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CE" w:rsidRPr="00CD3DDF" w:rsidRDefault="005A2826" w:rsidP="000A73D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Управлением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Росреестра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по Томской области проведено более 1300 контрольных мероприятий в 2021 году</w:t>
      </w:r>
    </w:p>
    <w:p w:rsidR="00C538CE" w:rsidRPr="00CD3DDF" w:rsidRDefault="00C538CE" w:rsidP="00F506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C002F" w:rsidRPr="00CD3DDF" w:rsidRDefault="00635246" w:rsidP="004F1D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За </w:t>
      </w:r>
      <w:r w:rsidR="00F506FF" w:rsidRPr="00CD3DDF">
        <w:rPr>
          <w:rFonts w:ascii="Times New Roman" w:eastAsia="Calibri" w:hAnsi="Times New Roman" w:cs="Times New Roman"/>
          <w:sz w:val="27"/>
          <w:szCs w:val="27"/>
        </w:rPr>
        <w:t>202</w:t>
      </w:r>
      <w:r w:rsidR="003D5A1F">
        <w:rPr>
          <w:rFonts w:ascii="Times New Roman" w:eastAsia="Calibri" w:hAnsi="Times New Roman" w:cs="Times New Roman"/>
          <w:sz w:val="27"/>
          <w:szCs w:val="27"/>
        </w:rPr>
        <w:t>1</w:t>
      </w:r>
      <w:r w:rsidR="00F506FF" w:rsidRPr="00CD3DDF">
        <w:rPr>
          <w:rFonts w:ascii="Times New Roman" w:eastAsia="Calibri" w:hAnsi="Times New Roman" w:cs="Times New Roman"/>
          <w:sz w:val="27"/>
          <w:szCs w:val="27"/>
        </w:rPr>
        <w:t xml:space="preserve"> год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95BF9" w:rsidRPr="004F1DF6">
        <w:rPr>
          <w:rFonts w:ascii="Times New Roman" w:eastAsia="Calibri" w:hAnsi="Times New Roman" w:cs="Times New Roman"/>
          <w:sz w:val="27"/>
          <w:szCs w:val="27"/>
        </w:rPr>
        <w:t>Управлением</w:t>
      </w:r>
      <w:r w:rsidR="00C95BF9" w:rsidRPr="004F1DF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95BF9" w:rsidRPr="004F1DF6">
        <w:rPr>
          <w:rFonts w:ascii="Times New Roman" w:eastAsia="Calibri" w:hAnsi="Times New Roman" w:cs="Times New Roman"/>
          <w:sz w:val="27"/>
          <w:szCs w:val="27"/>
        </w:rPr>
        <w:t>Росреестра</w:t>
      </w:r>
      <w:proofErr w:type="spellEnd"/>
      <w:r w:rsidR="00C95BF9" w:rsidRPr="004F1DF6">
        <w:rPr>
          <w:rFonts w:ascii="Times New Roman" w:eastAsia="Calibri" w:hAnsi="Times New Roman" w:cs="Times New Roman"/>
          <w:sz w:val="27"/>
          <w:szCs w:val="27"/>
        </w:rPr>
        <w:t xml:space="preserve"> по Томской области</w:t>
      </w:r>
      <w:r w:rsidR="00C95BF9" w:rsidRPr="00CD3DD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 xml:space="preserve">проведено </w:t>
      </w:r>
      <w:r w:rsidR="002C3EA1">
        <w:rPr>
          <w:rFonts w:ascii="Times New Roman" w:eastAsia="Calibri" w:hAnsi="Times New Roman" w:cs="Times New Roman"/>
          <w:sz w:val="27"/>
          <w:szCs w:val="27"/>
        </w:rPr>
        <w:t>1</w:t>
      </w:r>
      <w:r w:rsidR="000A73D2">
        <w:rPr>
          <w:rFonts w:ascii="Times New Roman" w:eastAsia="Calibri" w:hAnsi="Times New Roman" w:cs="Times New Roman"/>
          <w:sz w:val="27"/>
          <w:szCs w:val="27"/>
        </w:rPr>
        <w:t>306</w:t>
      </w:r>
      <w:r w:rsidR="002C3EA1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gramStart"/>
      <w:r w:rsidR="002C3EA1">
        <w:rPr>
          <w:rFonts w:ascii="Times New Roman" w:eastAsia="Calibri" w:hAnsi="Times New Roman" w:cs="Times New Roman"/>
          <w:sz w:val="27"/>
          <w:szCs w:val="27"/>
        </w:rPr>
        <w:t>контрол</w:t>
      </w:r>
      <w:r w:rsidR="009558FE">
        <w:rPr>
          <w:rFonts w:ascii="Times New Roman" w:eastAsia="Calibri" w:hAnsi="Times New Roman" w:cs="Times New Roman"/>
          <w:sz w:val="27"/>
          <w:szCs w:val="27"/>
        </w:rPr>
        <w:t>ьных</w:t>
      </w:r>
      <w:proofErr w:type="gramEnd"/>
      <w:r w:rsidR="009558FE">
        <w:rPr>
          <w:rFonts w:ascii="Times New Roman" w:eastAsia="Calibri" w:hAnsi="Times New Roman" w:cs="Times New Roman"/>
          <w:sz w:val="27"/>
          <w:szCs w:val="27"/>
        </w:rPr>
        <w:t xml:space="preserve"> (надзорных) мероприятия по 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>соблюдени</w:t>
      </w:r>
      <w:r w:rsidR="002C3EA1">
        <w:rPr>
          <w:rFonts w:ascii="Times New Roman" w:eastAsia="Calibri" w:hAnsi="Times New Roman" w:cs="Times New Roman"/>
          <w:sz w:val="27"/>
          <w:szCs w:val="27"/>
        </w:rPr>
        <w:t>ю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 xml:space="preserve"> земельного законодательства.</w:t>
      </w:r>
      <w:r w:rsidR="004F1DF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95BF9">
        <w:rPr>
          <w:rFonts w:ascii="Times New Roman" w:eastAsia="Calibri" w:hAnsi="Times New Roman" w:cs="Times New Roman"/>
          <w:sz w:val="27"/>
          <w:szCs w:val="27"/>
        </w:rPr>
        <w:t xml:space="preserve">Также </w:t>
      </w:r>
      <w:proofErr w:type="gramStart"/>
      <w:r w:rsidR="002C3EA1">
        <w:rPr>
          <w:rFonts w:ascii="Times New Roman" w:eastAsia="Calibri" w:hAnsi="Times New Roman" w:cs="Times New Roman"/>
          <w:sz w:val="27"/>
          <w:szCs w:val="27"/>
        </w:rPr>
        <w:t xml:space="preserve">за </w:t>
      </w:r>
      <w:r w:rsidR="000440D9">
        <w:rPr>
          <w:rFonts w:ascii="Times New Roman" w:eastAsia="Calibri" w:hAnsi="Times New Roman" w:cs="Times New Roman"/>
          <w:sz w:val="27"/>
          <w:szCs w:val="27"/>
        </w:rPr>
        <w:t>этот период</w:t>
      </w:r>
      <w:r w:rsidR="00C95BF9" w:rsidRPr="00CD3DDF">
        <w:rPr>
          <w:rFonts w:ascii="Times New Roman" w:eastAsia="Calibri" w:hAnsi="Times New Roman" w:cs="Times New Roman"/>
          <w:sz w:val="27"/>
          <w:szCs w:val="27"/>
        </w:rPr>
        <w:t xml:space="preserve"> в Управление из органов местного самоуправления для привлечения к административной ответственности</w:t>
      </w:r>
      <w:proofErr w:type="gramEnd"/>
      <w:r w:rsidR="00C95BF9" w:rsidRPr="00CD3DDF">
        <w:rPr>
          <w:rFonts w:ascii="Times New Roman" w:eastAsia="Calibri" w:hAnsi="Times New Roman" w:cs="Times New Roman"/>
          <w:sz w:val="27"/>
          <w:szCs w:val="27"/>
        </w:rPr>
        <w:t xml:space="preserve"> поступило </w:t>
      </w:r>
      <w:r w:rsidR="000A73D2">
        <w:rPr>
          <w:rFonts w:ascii="Times New Roman" w:eastAsia="Calibri" w:hAnsi="Times New Roman" w:cs="Times New Roman"/>
          <w:sz w:val="27"/>
          <w:szCs w:val="27"/>
        </w:rPr>
        <w:t>216</w:t>
      </w:r>
      <w:r w:rsidR="00C95BF9" w:rsidRPr="00CD3DDF">
        <w:rPr>
          <w:rFonts w:ascii="Times New Roman" w:eastAsia="Calibri" w:hAnsi="Times New Roman" w:cs="Times New Roman"/>
          <w:sz w:val="27"/>
          <w:szCs w:val="27"/>
        </w:rPr>
        <w:t xml:space="preserve"> материал</w:t>
      </w:r>
      <w:r w:rsidR="000A73D2">
        <w:rPr>
          <w:rFonts w:ascii="Times New Roman" w:eastAsia="Calibri" w:hAnsi="Times New Roman" w:cs="Times New Roman"/>
          <w:sz w:val="27"/>
          <w:szCs w:val="27"/>
        </w:rPr>
        <w:t>ов</w:t>
      </w:r>
      <w:r w:rsidR="00C95BF9" w:rsidRPr="00CD3DDF">
        <w:rPr>
          <w:rFonts w:ascii="Times New Roman" w:eastAsia="Calibri" w:hAnsi="Times New Roman" w:cs="Times New Roman"/>
          <w:sz w:val="27"/>
          <w:szCs w:val="27"/>
        </w:rPr>
        <w:t xml:space="preserve"> о нарушении земельного законодательства.</w:t>
      </w:r>
      <w:r w:rsidR="00C95BF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F1DF6">
        <w:rPr>
          <w:rFonts w:ascii="Times New Roman" w:eastAsia="Calibri" w:hAnsi="Times New Roman" w:cs="Times New Roman"/>
          <w:sz w:val="27"/>
          <w:szCs w:val="27"/>
        </w:rPr>
        <w:t>По результатам контрольны</w:t>
      </w:r>
      <w:r w:rsidR="003D5A1F">
        <w:rPr>
          <w:rFonts w:ascii="Times New Roman" w:eastAsia="Calibri" w:hAnsi="Times New Roman" w:cs="Times New Roman"/>
          <w:sz w:val="27"/>
          <w:szCs w:val="27"/>
        </w:rPr>
        <w:t>х</w:t>
      </w:r>
      <w:r w:rsidR="004F1DF6">
        <w:rPr>
          <w:rFonts w:ascii="Times New Roman" w:eastAsia="Calibri" w:hAnsi="Times New Roman" w:cs="Times New Roman"/>
          <w:sz w:val="27"/>
          <w:szCs w:val="27"/>
        </w:rPr>
        <w:t xml:space="preserve"> мероприятий, проведенных </w:t>
      </w:r>
      <w:r w:rsidR="004F1DF6" w:rsidRPr="004F1DF6">
        <w:rPr>
          <w:rFonts w:ascii="Times New Roman" w:eastAsia="Calibri" w:hAnsi="Times New Roman" w:cs="Times New Roman"/>
          <w:sz w:val="27"/>
          <w:szCs w:val="27"/>
        </w:rPr>
        <w:t>Управлением</w:t>
      </w:r>
      <w:r w:rsidR="00C95BF9">
        <w:rPr>
          <w:rFonts w:ascii="Times New Roman" w:eastAsia="Calibri" w:hAnsi="Times New Roman" w:cs="Times New Roman"/>
          <w:sz w:val="27"/>
          <w:szCs w:val="27"/>
        </w:rPr>
        <w:t>,</w:t>
      </w:r>
      <w:r w:rsidR="004F1DF6">
        <w:rPr>
          <w:rFonts w:ascii="Times New Roman" w:eastAsia="Calibri" w:hAnsi="Times New Roman" w:cs="Times New Roman"/>
          <w:sz w:val="27"/>
          <w:szCs w:val="27"/>
        </w:rPr>
        <w:t xml:space="preserve"> и </w:t>
      </w:r>
      <w:r w:rsidR="00C95BF9">
        <w:rPr>
          <w:rFonts w:ascii="Times New Roman" w:eastAsia="Calibri" w:hAnsi="Times New Roman" w:cs="Times New Roman"/>
          <w:sz w:val="27"/>
          <w:szCs w:val="27"/>
        </w:rPr>
        <w:t xml:space="preserve">рассмотрения Управлением материалов проверок </w:t>
      </w:r>
      <w:r w:rsidR="004F1DF6">
        <w:rPr>
          <w:rFonts w:ascii="Times New Roman" w:eastAsia="Calibri" w:hAnsi="Times New Roman" w:cs="Times New Roman"/>
          <w:sz w:val="27"/>
          <w:szCs w:val="27"/>
        </w:rPr>
        <w:t>орган</w:t>
      </w:r>
      <w:r w:rsidR="00C95BF9">
        <w:rPr>
          <w:rFonts w:ascii="Times New Roman" w:eastAsia="Calibri" w:hAnsi="Times New Roman" w:cs="Times New Roman"/>
          <w:sz w:val="27"/>
          <w:szCs w:val="27"/>
        </w:rPr>
        <w:t>ов</w:t>
      </w:r>
      <w:r w:rsidR="004F1DF6">
        <w:rPr>
          <w:rFonts w:ascii="Times New Roman" w:eastAsia="Calibri" w:hAnsi="Times New Roman" w:cs="Times New Roman"/>
          <w:sz w:val="27"/>
          <w:szCs w:val="27"/>
        </w:rPr>
        <w:t xml:space="preserve"> муниципального земельного контроля выявлено </w:t>
      </w:r>
      <w:r w:rsidR="000A73D2">
        <w:rPr>
          <w:rFonts w:ascii="Times New Roman" w:eastAsia="Calibri" w:hAnsi="Times New Roman" w:cs="Times New Roman"/>
          <w:sz w:val="27"/>
          <w:szCs w:val="27"/>
        </w:rPr>
        <w:t>9</w:t>
      </w:r>
      <w:r w:rsidR="00947B1D">
        <w:rPr>
          <w:rFonts w:ascii="Times New Roman" w:eastAsia="Calibri" w:hAnsi="Times New Roman" w:cs="Times New Roman"/>
          <w:sz w:val="27"/>
          <w:szCs w:val="27"/>
        </w:rPr>
        <w:t>54</w:t>
      </w:r>
      <w:r w:rsidR="004F1DF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F1DF6" w:rsidRPr="00CD3DDF">
        <w:rPr>
          <w:rFonts w:ascii="Times New Roman" w:eastAsia="Calibri" w:hAnsi="Times New Roman" w:cs="Times New Roman"/>
          <w:sz w:val="27"/>
          <w:szCs w:val="27"/>
        </w:rPr>
        <w:t>нарушени</w:t>
      </w:r>
      <w:r w:rsidR="00947B1D">
        <w:rPr>
          <w:rFonts w:ascii="Times New Roman" w:eastAsia="Calibri" w:hAnsi="Times New Roman" w:cs="Times New Roman"/>
          <w:sz w:val="27"/>
          <w:szCs w:val="27"/>
        </w:rPr>
        <w:t>я</w:t>
      </w:r>
      <w:bookmarkStart w:id="0" w:name="_GoBack"/>
      <w:bookmarkEnd w:id="0"/>
      <w:r w:rsidR="004F1DF6" w:rsidRPr="00CD3DDF">
        <w:rPr>
          <w:rFonts w:ascii="Times New Roman" w:eastAsia="Calibri" w:hAnsi="Times New Roman" w:cs="Times New Roman"/>
          <w:sz w:val="27"/>
          <w:szCs w:val="27"/>
        </w:rPr>
        <w:t xml:space="preserve"> земельного</w:t>
      </w:r>
      <w:r w:rsidR="004F1DF6" w:rsidRPr="004F1DF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F1DF6" w:rsidRPr="00CD3DDF">
        <w:rPr>
          <w:rFonts w:ascii="Times New Roman" w:eastAsia="Calibri" w:hAnsi="Times New Roman" w:cs="Times New Roman"/>
          <w:sz w:val="27"/>
          <w:szCs w:val="27"/>
        </w:rPr>
        <w:t>законодательства</w:t>
      </w:r>
      <w:r w:rsidR="004F1DF6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 xml:space="preserve">По итогам рассмотрения протоколов об административных правонарушениях сумма наложенных штрафов составила </w:t>
      </w:r>
      <w:r w:rsidR="002C3EA1">
        <w:rPr>
          <w:rFonts w:ascii="Times New Roman" w:eastAsia="Calibri" w:hAnsi="Times New Roman" w:cs="Times New Roman"/>
          <w:sz w:val="27"/>
          <w:szCs w:val="27"/>
        </w:rPr>
        <w:t>2</w:t>
      </w:r>
      <w:r w:rsidR="003B76F9">
        <w:rPr>
          <w:rFonts w:ascii="Times New Roman" w:eastAsia="Calibri" w:hAnsi="Times New Roman" w:cs="Times New Roman"/>
          <w:sz w:val="27"/>
          <w:szCs w:val="27"/>
        </w:rPr>
        <w:t>634,97</w:t>
      </w:r>
      <w:r w:rsidR="003D5A1F" w:rsidRPr="003D5A1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3D5A1F">
        <w:rPr>
          <w:rFonts w:ascii="Times New Roman" w:eastAsia="Calibri" w:hAnsi="Times New Roman" w:cs="Times New Roman"/>
          <w:sz w:val="27"/>
          <w:szCs w:val="27"/>
        </w:rPr>
        <w:t>тыс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 xml:space="preserve">. руб. В результате мер, принятых к нарушителям земельного законодательства, устранено </w:t>
      </w:r>
      <w:r w:rsidR="003B76F9">
        <w:rPr>
          <w:rFonts w:ascii="Times New Roman" w:eastAsia="Calibri" w:hAnsi="Times New Roman" w:cs="Times New Roman"/>
          <w:sz w:val="27"/>
          <w:szCs w:val="27"/>
        </w:rPr>
        <w:t>389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 xml:space="preserve"> нарушени</w:t>
      </w:r>
      <w:r w:rsidR="00B51D11" w:rsidRPr="00CD3DDF">
        <w:rPr>
          <w:rFonts w:ascii="Times New Roman" w:eastAsia="Calibri" w:hAnsi="Times New Roman" w:cs="Times New Roman"/>
          <w:sz w:val="27"/>
          <w:szCs w:val="27"/>
        </w:rPr>
        <w:t>й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>.</w:t>
      </w:r>
      <w:r w:rsidR="00BB414E" w:rsidRPr="00CD3DDF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4F1DF6" w:rsidRDefault="00D04A11" w:rsidP="00D0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4A11">
        <w:rPr>
          <w:rFonts w:ascii="Times New Roman" w:hAnsi="Times New Roman" w:cs="Times New Roman"/>
          <w:sz w:val="27"/>
          <w:szCs w:val="27"/>
        </w:rPr>
        <w:t xml:space="preserve">По словам руководителя </w:t>
      </w:r>
      <w:r>
        <w:rPr>
          <w:rFonts w:ascii="Times New Roman" w:hAnsi="Times New Roman" w:cs="Times New Roman"/>
          <w:sz w:val="27"/>
          <w:szCs w:val="27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по Томской области</w:t>
      </w:r>
      <w:r w:rsidRPr="00D04A11">
        <w:rPr>
          <w:rFonts w:ascii="Times New Roman" w:hAnsi="Times New Roman" w:cs="Times New Roman"/>
          <w:sz w:val="27"/>
          <w:szCs w:val="27"/>
        </w:rPr>
        <w:t xml:space="preserve"> </w:t>
      </w:r>
      <w:r w:rsidRPr="009B1637">
        <w:rPr>
          <w:rFonts w:ascii="Times New Roman" w:hAnsi="Times New Roman" w:cs="Times New Roman"/>
          <w:b/>
          <w:i/>
          <w:sz w:val="27"/>
          <w:szCs w:val="27"/>
        </w:rPr>
        <w:t xml:space="preserve">Елены </w:t>
      </w:r>
      <w:proofErr w:type="spellStart"/>
      <w:r w:rsidRPr="009B1637">
        <w:rPr>
          <w:rFonts w:ascii="Times New Roman" w:hAnsi="Times New Roman" w:cs="Times New Roman"/>
          <w:b/>
          <w:i/>
          <w:sz w:val="27"/>
          <w:szCs w:val="27"/>
        </w:rPr>
        <w:t>Золотковой</w:t>
      </w:r>
      <w:proofErr w:type="spellEnd"/>
      <w:r w:rsidRPr="009B1637">
        <w:rPr>
          <w:rFonts w:ascii="Times New Roman" w:hAnsi="Times New Roman" w:cs="Times New Roman"/>
          <w:b/>
          <w:i/>
          <w:sz w:val="27"/>
          <w:szCs w:val="27"/>
        </w:rPr>
        <w:t>,</w:t>
      </w:r>
      <w:r w:rsidRPr="00D04A11">
        <w:rPr>
          <w:rFonts w:ascii="Times New Roman" w:hAnsi="Times New Roman" w:cs="Times New Roman"/>
          <w:sz w:val="27"/>
          <w:szCs w:val="27"/>
        </w:rPr>
        <w:t xml:space="preserve"> большинство протоколов об административных правонарушениях составляется за самовольное занятие земельных участков и использование земельных участков не по целевому назначению.</w:t>
      </w:r>
      <w:r>
        <w:rPr>
          <w:rFonts w:ascii="Times New Roman" w:hAnsi="Times New Roman" w:cs="Times New Roman"/>
          <w:sz w:val="27"/>
          <w:szCs w:val="27"/>
        </w:rPr>
        <w:t xml:space="preserve"> В</w:t>
      </w:r>
      <w:r w:rsidRPr="00D04A11">
        <w:rPr>
          <w:rFonts w:ascii="Times New Roman" w:hAnsi="Times New Roman" w:cs="Times New Roman"/>
          <w:sz w:val="27"/>
          <w:szCs w:val="27"/>
        </w:rPr>
        <w:t xml:space="preserve"> первом случае для устранения нарушений достаточно освободить самовольно занятые земли или оформить на них права. Во втором — прекратить использование земель не по назначению или изменить вид разрешенного использования участка.</w:t>
      </w:r>
    </w:p>
    <w:p w:rsidR="00D04A11" w:rsidRDefault="00D04A11" w:rsidP="00D0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04A11" w:rsidRDefault="00D04A11" w:rsidP="00D0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04A11" w:rsidRPr="00CD3DDF" w:rsidRDefault="00D04A11" w:rsidP="00D04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0E0" w:rsidRPr="00CD3DDF" w:rsidRDefault="005A2826" w:rsidP="00B7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 специалист-эксперт</w:t>
      </w:r>
      <w:r w:rsidR="00F600E0" w:rsidRPr="00CD3D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</w:t>
      </w:r>
      <w:r w:rsidR="009A26B9" w:rsidRPr="00CD3DDF">
        <w:rPr>
          <w:rFonts w:ascii="Times New Roman" w:eastAsia="Times New Roman" w:hAnsi="Times New Roman" w:cs="Times New Roman"/>
          <w:sz w:val="27"/>
          <w:szCs w:val="27"/>
          <w:lang w:eastAsia="ru-RU"/>
        </w:rPr>
        <w:t>тдела</w:t>
      </w:r>
    </w:p>
    <w:p w:rsidR="005A2826" w:rsidRDefault="009A26B9" w:rsidP="00B7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D3DDF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государственного земельного надзора</w:t>
      </w:r>
      <w:r w:rsidR="00B74ED5" w:rsidRPr="00CD3D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CD3D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B74ED5" w:rsidRPr="00CD3D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F600E0" w:rsidRPr="00CD3D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CD3D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F600E0" w:rsidRPr="00CD3D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B74ED5" w:rsidRPr="00CD3D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</w:p>
    <w:p w:rsidR="00B74ED5" w:rsidRDefault="005A2826" w:rsidP="00B7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Томской области</w:t>
      </w:r>
    </w:p>
    <w:p w:rsidR="005A2826" w:rsidRDefault="005A2826" w:rsidP="00B7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Лидия Мельникова</w:t>
      </w:r>
    </w:p>
    <w:p w:rsidR="005A2826" w:rsidRPr="00CD3DDF" w:rsidRDefault="005A2826" w:rsidP="00B7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95BF9" w:rsidRDefault="00C95BF9" w:rsidP="009A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6F9" w:rsidRDefault="003B76F9" w:rsidP="009A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6F9" w:rsidRDefault="003B76F9" w:rsidP="009A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6F9" w:rsidRDefault="003B76F9" w:rsidP="009A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6F9" w:rsidRDefault="003B76F9" w:rsidP="009A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6F9" w:rsidRDefault="003B76F9" w:rsidP="009A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6F9" w:rsidRDefault="003B76F9" w:rsidP="009A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6F9" w:rsidRDefault="003B76F9" w:rsidP="009A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6F9" w:rsidRDefault="003B76F9" w:rsidP="009A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6F9" w:rsidRDefault="003B76F9" w:rsidP="009A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6F9" w:rsidRDefault="003B76F9" w:rsidP="009A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6F9" w:rsidRDefault="003B76F9" w:rsidP="009A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D11" w:rsidRPr="009A26B9" w:rsidRDefault="00B51D11" w:rsidP="00C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1D11" w:rsidRPr="009A26B9" w:rsidSect="00F600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EB4"/>
    <w:rsid w:val="00026499"/>
    <w:rsid w:val="000440D9"/>
    <w:rsid w:val="000A5CCD"/>
    <w:rsid w:val="000A73D2"/>
    <w:rsid w:val="000B143F"/>
    <w:rsid w:val="000B1BC7"/>
    <w:rsid w:val="00102DD2"/>
    <w:rsid w:val="00105F67"/>
    <w:rsid w:val="001154F7"/>
    <w:rsid w:val="001602BE"/>
    <w:rsid w:val="00166C00"/>
    <w:rsid w:val="001A0BBA"/>
    <w:rsid w:val="001D0245"/>
    <w:rsid w:val="001F2E26"/>
    <w:rsid w:val="00214177"/>
    <w:rsid w:val="002240B5"/>
    <w:rsid w:val="00250E5F"/>
    <w:rsid w:val="00256662"/>
    <w:rsid w:val="0029739F"/>
    <w:rsid w:val="002B47F4"/>
    <w:rsid w:val="002C3EA1"/>
    <w:rsid w:val="002F10C8"/>
    <w:rsid w:val="002F506D"/>
    <w:rsid w:val="003113EC"/>
    <w:rsid w:val="003243C5"/>
    <w:rsid w:val="003316F2"/>
    <w:rsid w:val="00357410"/>
    <w:rsid w:val="003954FF"/>
    <w:rsid w:val="003B76F9"/>
    <w:rsid w:val="003C5C3F"/>
    <w:rsid w:val="003D5A1F"/>
    <w:rsid w:val="003D6EC4"/>
    <w:rsid w:val="00405CE3"/>
    <w:rsid w:val="00416C39"/>
    <w:rsid w:val="004402BD"/>
    <w:rsid w:val="00457715"/>
    <w:rsid w:val="004C002F"/>
    <w:rsid w:val="004F1DF6"/>
    <w:rsid w:val="004F6DB3"/>
    <w:rsid w:val="005062A0"/>
    <w:rsid w:val="00537A90"/>
    <w:rsid w:val="00545B00"/>
    <w:rsid w:val="005554D8"/>
    <w:rsid w:val="00564CA6"/>
    <w:rsid w:val="00582796"/>
    <w:rsid w:val="005A2826"/>
    <w:rsid w:val="005A6B95"/>
    <w:rsid w:val="005B4EF4"/>
    <w:rsid w:val="005E153A"/>
    <w:rsid w:val="005E16BF"/>
    <w:rsid w:val="00635246"/>
    <w:rsid w:val="00676507"/>
    <w:rsid w:val="00683AD4"/>
    <w:rsid w:val="00694456"/>
    <w:rsid w:val="006C0972"/>
    <w:rsid w:val="006E0D36"/>
    <w:rsid w:val="00702EB4"/>
    <w:rsid w:val="0072566A"/>
    <w:rsid w:val="00772774"/>
    <w:rsid w:val="0078083A"/>
    <w:rsid w:val="00783F04"/>
    <w:rsid w:val="007A41B2"/>
    <w:rsid w:val="007F2146"/>
    <w:rsid w:val="00815D13"/>
    <w:rsid w:val="008168A7"/>
    <w:rsid w:val="00867B3F"/>
    <w:rsid w:val="008707A2"/>
    <w:rsid w:val="00890589"/>
    <w:rsid w:val="008D3BA5"/>
    <w:rsid w:val="008D41E9"/>
    <w:rsid w:val="008E1038"/>
    <w:rsid w:val="008E3F58"/>
    <w:rsid w:val="0090187A"/>
    <w:rsid w:val="00913699"/>
    <w:rsid w:val="00947B1D"/>
    <w:rsid w:val="009558FE"/>
    <w:rsid w:val="0099043B"/>
    <w:rsid w:val="009924FF"/>
    <w:rsid w:val="00992B05"/>
    <w:rsid w:val="009A26B9"/>
    <w:rsid w:val="009B1637"/>
    <w:rsid w:val="009B68C2"/>
    <w:rsid w:val="009B7509"/>
    <w:rsid w:val="009D7F58"/>
    <w:rsid w:val="009F0AF4"/>
    <w:rsid w:val="00A0025A"/>
    <w:rsid w:val="00A13D69"/>
    <w:rsid w:val="00A26165"/>
    <w:rsid w:val="00A56561"/>
    <w:rsid w:val="00A61EC4"/>
    <w:rsid w:val="00A96F90"/>
    <w:rsid w:val="00AB2303"/>
    <w:rsid w:val="00B00305"/>
    <w:rsid w:val="00B0705D"/>
    <w:rsid w:val="00B16400"/>
    <w:rsid w:val="00B51D11"/>
    <w:rsid w:val="00B600EE"/>
    <w:rsid w:val="00B74ED5"/>
    <w:rsid w:val="00B90924"/>
    <w:rsid w:val="00BA541D"/>
    <w:rsid w:val="00BB414E"/>
    <w:rsid w:val="00C11C03"/>
    <w:rsid w:val="00C42868"/>
    <w:rsid w:val="00C538CE"/>
    <w:rsid w:val="00C57EA6"/>
    <w:rsid w:val="00C64D55"/>
    <w:rsid w:val="00C95BF9"/>
    <w:rsid w:val="00CA22B3"/>
    <w:rsid w:val="00CB29EF"/>
    <w:rsid w:val="00CD3DDF"/>
    <w:rsid w:val="00CE6F57"/>
    <w:rsid w:val="00D04A11"/>
    <w:rsid w:val="00D304E5"/>
    <w:rsid w:val="00D44B37"/>
    <w:rsid w:val="00D550C2"/>
    <w:rsid w:val="00D75E80"/>
    <w:rsid w:val="00DE440B"/>
    <w:rsid w:val="00E25C2E"/>
    <w:rsid w:val="00EA545B"/>
    <w:rsid w:val="00EB14DC"/>
    <w:rsid w:val="00EB3828"/>
    <w:rsid w:val="00EC0134"/>
    <w:rsid w:val="00F310C0"/>
    <w:rsid w:val="00F31EF1"/>
    <w:rsid w:val="00F41BF5"/>
    <w:rsid w:val="00F506FF"/>
    <w:rsid w:val="00F512BD"/>
    <w:rsid w:val="00F600E0"/>
    <w:rsid w:val="00FA6A26"/>
    <w:rsid w:val="00FB7504"/>
    <w:rsid w:val="00FF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45"/>
  </w:style>
  <w:style w:type="paragraph" w:styleId="1">
    <w:name w:val="heading 1"/>
    <w:basedOn w:val="a"/>
    <w:link w:val="10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16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ai.shiyanova</dc:creator>
  <cp:keywords/>
  <dc:description/>
  <cp:lastModifiedBy>ai.shiyanova</cp:lastModifiedBy>
  <cp:revision>54</cp:revision>
  <cp:lastPrinted>2022-01-17T04:34:00Z</cp:lastPrinted>
  <dcterms:created xsi:type="dcterms:W3CDTF">2020-06-04T03:26:00Z</dcterms:created>
  <dcterms:modified xsi:type="dcterms:W3CDTF">2022-01-24T02:36:00Z</dcterms:modified>
</cp:coreProperties>
</file>