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78D" w:rsidRDefault="00A2478D" w:rsidP="00A2478D">
      <w:pPr>
        <w:spacing w:after="0" w:line="240" w:lineRule="auto"/>
        <w:ind w:left="552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2033" w:rsidRDefault="00DC2033" w:rsidP="00DC2033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3F3A">
        <w:rPr>
          <w:noProof/>
          <w:lang w:eastAsia="ru-RU"/>
        </w:rPr>
        <w:drawing>
          <wp:inline distT="0" distB="0" distL="0" distR="0">
            <wp:extent cx="1552575" cy="1181100"/>
            <wp:effectExtent l="0" t="0" r="9525" b="0"/>
            <wp:docPr id="1" name="Рисунок 1" descr="\\privat1\desktop\ai.shiyanova\Рабочий стол\Новы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privat1\desktop\ai.shiyanova\Рабочий стол\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033" w:rsidRDefault="00DC2033" w:rsidP="00DC2033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C2033" w:rsidRDefault="00DC2033" w:rsidP="00DC203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07.11.2023</w:t>
      </w:r>
    </w:p>
    <w:p w:rsidR="00DC2033" w:rsidRDefault="00DC2033" w:rsidP="00DC2033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0285" w:rsidRPr="00BE0285" w:rsidRDefault="00DA5788" w:rsidP="00DC2033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 меня кооперативная квартира, которую я построил 15 лет назад. Могу ли я сейчас зарегистрировать на нее права собственности? И как это сделать?</w:t>
      </w:r>
    </w:p>
    <w:p w:rsidR="00BE0285" w:rsidRPr="007E452B" w:rsidRDefault="00BE0285" w:rsidP="00BE028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2033" w:rsidRDefault="00DC2033" w:rsidP="00DA578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C2033">
        <w:rPr>
          <w:rFonts w:ascii="Times New Roman" w:hAnsi="Times New Roman"/>
          <w:sz w:val="28"/>
          <w:szCs w:val="28"/>
        </w:rPr>
        <w:t>На вопрос отвечает Наталья Харитонова, заместитель начальник отдела объектов недвижимости жилого назначения и договоров долевого участия в строительстве: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052EA" w:rsidRDefault="00DC2033" w:rsidP="00DA578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E799D">
        <w:rPr>
          <w:rFonts w:ascii="Times New Roman" w:hAnsi="Times New Roman"/>
          <w:sz w:val="28"/>
          <w:szCs w:val="28"/>
        </w:rPr>
        <w:t xml:space="preserve">Да, Вы можете </w:t>
      </w:r>
      <w:r w:rsidR="006E799D" w:rsidRPr="006E799D">
        <w:rPr>
          <w:rFonts w:ascii="Times New Roman" w:hAnsi="Times New Roman"/>
          <w:sz w:val="28"/>
          <w:szCs w:val="28"/>
        </w:rPr>
        <w:t>оформить право собствен</w:t>
      </w:r>
      <w:r w:rsidR="006E799D">
        <w:rPr>
          <w:rFonts w:ascii="Times New Roman" w:hAnsi="Times New Roman"/>
          <w:sz w:val="28"/>
          <w:szCs w:val="28"/>
        </w:rPr>
        <w:t xml:space="preserve">ности на кооперативную квартиру. </w:t>
      </w:r>
      <w:r w:rsidR="00EF3CAA">
        <w:rPr>
          <w:rFonts w:ascii="Times New Roman" w:hAnsi="Times New Roman"/>
          <w:sz w:val="28"/>
          <w:szCs w:val="28"/>
        </w:rPr>
        <w:t xml:space="preserve">Для </w:t>
      </w:r>
      <w:r w:rsidR="00DA5788">
        <w:rPr>
          <w:rFonts w:ascii="Times New Roman" w:hAnsi="Times New Roman"/>
          <w:sz w:val="28"/>
          <w:szCs w:val="28"/>
        </w:rPr>
        <w:t>государственной регистрации права собственности на кооперативную квартиру</w:t>
      </w:r>
      <w:r w:rsidR="005F280D">
        <w:rPr>
          <w:rFonts w:ascii="Times New Roman" w:hAnsi="Times New Roman"/>
          <w:sz w:val="28"/>
          <w:szCs w:val="28"/>
        </w:rPr>
        <w:t xml:space="preserve"> Вам</w:t>
      </w:r>
      <w:r w:rsidR="00DA5788">
        <w:rPr>
          <w:rFonts w:ascii="Times New Roman" w:hAnsi="Times New Roman"/>
          <w:sz w:val="28"/>
          <w:szCs w:val="28"/>
        </w:rPr>
        <w:t xml:space="preserve"> необходимо представить:</w:t>
      </w:r>
    </w:p>
    <w:p w:rsidR="00DA5788" w:rsidRDefault="00DA5788" w:rsidP="00DA578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правообладателя об осуществлении государственной регистрации права собственности;</w:t>
      </w:r>
    </w:p>
    <w:p w:rsidR="00DA5788" w:rsidRDefault="00DA5788" w:rsidP="00DA578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удостоверяющий личность заявителя;</w:t>
      </w:r>
    </w:p>
    <w:p w:rsidR="00DA5788" w:rsidRDefault="00DA5788" w:rsidP="00DA578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подтверждающий полномочия представителя правообладателя (если от имени правообладателя действует его представитель);</w:t>
      </w:r>
    </w:p>
    <w:p w:rsidR="00DA5788" w:rsidRDefault="00DA5788" w:rsidP="00DA578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о полном внесении (полной выплате) паевого взноса, подписанная уполномоченным лицом кооператива.</w:t>
      </w:r>
    </w:p>
    <w:p w:rsidR="00997FF7" w:rsidRDefault="00997FF7" w:rsidP="00997FF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следует обратить внимание, присвоен ли объекту кадастровый номер, так как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осударственная регистрация прав осуществляется посредством внесения в Единый государственный реестр недвижимости записи о праве на недвижимое имущество, сведения о котором уже внесены в Единый государственный реестр недвижимости.</w:t>
      </w:r>
    </w:p>
    <w:p w:rsidR="00997FF7" w:rsidRDefault="00997FF7" w:rsidP="00997FF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государственную регистрацию права, в соответствии со ст. 333.33 Налогового кодекса Российской Федерации уплачивается государственная пошлина в размере 2000 рублей.</w:t>
      </w:r>
    </w:p>
    <w:p w:rsidR="00997FF7" w:rsidRDefault="00997FF7" w:rsidP="00997FF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перечень является примерным, и с учетом конкретной ситуации могут быть затребованы иные документы.</w:t>
      </w:r>
    </w:p>
    <w:p w:rsidR="00997FF7" w:rsidRDefault="0032401C" w:rsidP="00997FF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401C">
        <w:rPr>
          <w:rFonts w:ascii="Times New Roman" w:hAnsi="Times New Roman"/>
          <w:sz w:val="28"/>
          <w:szCs w:val="28"/>
        </w:rPr>
        <w:t xml:space="preserve">Заявление </w:t>
      </w:r>
      <w:r w:rsidR="00F2593A">
        <w:rPr>
          <w:rFonts w:ascii="Times New Roman" w:hAnsi="Times New Roman"/>
          <w:sz w:val="28"/>
          <w:szCs w:val="28"/>
        </w:rPr>
        <w:t xml:space="preserve">и документы Вы можете </w:t>
      </w:r>
      <w:r w:rsidRPr="0032401C">
        <w:rPr>
          <w:rFonts w:ascii="Times New Roman" w:hAnsi="Times New Roman"/>
          <w:sz w:val="28"/>
          <w:szCs w:val="28"/>
        </w:rPr>
        <w:t>представ</w:t>
      </w:r>
      <w:r w:rsidR="00F2593A">
        <w:rPr>
          <w:rFonts w:ascii="Times New Roman" w:hAnsi="Times New Roman"/>
          <w:sz w:val="28"/>
          <w:szCs w:val="28"/>
        </w:rPr>
        <w:t>ить</w:t>
      </w:r>
      <w:r w:rsidRPr="0032401C">
        <w:rPr>
          <w:rFonts w:ascii="Times New Roman" w:hAnsi="Times New Roman"/>
          <w:sz w:val="28"/>
          <w:szCs w:val="28"/>
        </w:rPr>
        <w:t xml:space="preserve"> на бумажном носителе - посредством личного обращения в любой из офисов приема ОГКУ «Томский областной многофункциональный центр предоставления государственных и муниципальных услуг» независимо от места нахождения объекта недвижимости согласно перечню многофункциональных центров (информацию об адресах времени работы офисов приема можно получить, воспользовавшись ссылкой https://md.tomsk.ru либо по телефонам </w:t>
      </w:r>
      <w:r w:rsidRPr="0032401C">
        <w:rPr>
          <w:rFonts w:ascii="Times New Roman" w:hAnsi="Times New Roman"/>
          <w:sz w:val="28"/>
          <w:szCs w:val="28"/>
        </w:rPr>
        <w:lastRenderedPageBreak/>
        <w:t xml:space="preserve">регионального центра телефонного обслуживания 8-800-350-08-50 (звонок бесплатный на территории всей Томской области) 8 (3822) 602-999 (городской номер телефона);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32401C">
        <w:rPr>
          <w:rFonts w:ascii="Times New Roman" w:hAnsi="Times New Roman"/>
          <w:sz w:val="28"/>
          <w:szCs w:val="28"/>
        </w:rPr>
        <w:t>в форме электронных документов и (или) электронных образов документов с использованием информационно-телекоммуникационных сетей общего пользования, в том числе сети «Интернет»</w:t>
      </w:r>
      <w:r w:rsidR="00DC2033">
        <w:rPr>
          <w:rFonts w:ascii="Times New Roman" w:hAnsi="Times New Roman"/>
          <w:sz w:val="28"/>
          <w:szCs w:val="28"/>
        </w:rPr>
        <w:t>»</w:t>
      </w:r>
      <w:r w:rsidR="00126115">
        <w:rPr>
          <w:rFonts w:ascii="Times New Roman" w:hAnsi="Times New Roman"/>
          <w:sz w:val="28"/>
          <w:szCs w:val="28"/>
        </w:rPr>
        <w:t>.</w:t>
      </w:r>
    </w:p>
    <w:p w:rsidR="0032401C" w:rsidRDefault="0032401C" w:rsidP="00997FF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32401C" w:rsidRPr="00997FF7" w:rsidRDefault="0032401C" w:rsidP="00997FF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2401C" w:rsidRPr="00997FF7" w:rsidSect="00E65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1C20"/>
    <w:multiLevelType w:val="hybridMultilevel"/>
    <w:tmpl w:val="DA1C10F6"/>
    <w:lvl w:ilvl="0" w:tplc="80FCC4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1B"/>
    <w:rsid w:val="00004762"/>
    <w:rsid w:val="00007557"/>
    <w:rsid w:val="0001339E"/>
    <w:rsid w:val="00035210"/>
    <w:rsid w:val="00041080"/>
    <w:rsid w:val="0006672E"/>
    <w:rsid w:val="000704E2"/>
    <w:rsid w:val="00081B2B"/>
    <w:rsid w:val="00084719"/>
    <w:rsid w:val="00087496"/>
    <w:rsid w:val="00087A28"/>
    <w:rsid w:val="000C3367"/>
    <w:rsid w:val="000E2BBB"/>
    <w:rsid w:val="000E6901"/>
    <w:rsid w:val="000F3B60"/>
    <w:rsid w:val="001002EF"/>
    <w:rsid w:val="00112180"/>
    <w:rsid w:val="001241E2"/>
    <w:rsid w:val="00126115"/>
    <w:rsid w:val="0015039F"/>
    <w:rsid w:val="00165AD8"/>
    <w:rsid w:val="001706DF"/>
    <w:rsid w:val="00174257"/>
    <w:rsid w:val="0017542A"/>
    <w:rsid w:val="00184C75"/>
    <w:rsid w:val="00194E18"/>
    <w:rsid w:val="00195B9D"/>
    <w:rsid w:val="001A6F89"/>
    <w:rsid w:val="001B1A19"/>
    <w:rsid w:val="001C581F"/>
    <w:rsid w:val="001D540B"/>
    <w:rsid w:val="001D576E"/>
    <w:rsid w:val="001F4A54"/>
    <w:rsid w:val="00200408"/>
    <w:rsid w:val="00203835"/>
    <w:rsid w:val="002052EA"/>
    <w:rsid w:val="002111BF"/>
    <w:rsid w:val="002111FA"/>
    <w:rsid w:val="002219D4"/>
    <w:rsid w:val="0022659A"/>
    <w:rsid w:val="00244664"/>
    <w:rsid w:val="00275305"/>
    <w:rsid w:val="002A3487"/>
    <w:rsid w:val="002C0C3F"/>
    <w:rsid w:val="00300B2B"/>
    <w:rsid w:val="0032401C"/>
    <w:rsid w:val="0032754C"/>
    <w:rsid w:val="00331052"/>
    <w:rsid w:val="00346296"/>
    <w:rsid w:val="00370285"/>
    <w:rsid w:val="003801BC"/>
    <w:rsid w:val="0038268E"/>
    <w:rsid w:val="003856AE"/>
    <w:rsid w:val="0038654D"/>
    <w:rsid w:val="003C2A71"/>
    <w:rsid w:val="003E624E"/>
    <w:rsid w:val="0040281D"/>
    <w:rsid w:val="00423EBF"/>
    <w:rsid w:val="004366B1"/>
    <w:rsid w:val="00454623"/>
    <w:rsid w:val="004578EA"/>
    <w:rsid w:val="00485E0F"/>
    <w:rsid w:val="004B6353"/>
    <w:rsid w:val="004B63CC"/>
    <w:rsid w:val="004D070A"/>
    <w:rsid w:val="004F64FB"/>
    <w:rsid w:val="005078FA"/>
    <w:rsid w:val="0052090D"/>
    <w:rsid w:val="00522F91"/>
    <w:rsid w:val="00532AB6"/>
    <w:rsid w:val="00580223"/>
    <w:rsid w:val="005A37CA"/>
    <w:rsid w:val="005A5FE6"/>
    <w:rsid w:val="005B646C"/>
    <w:rsid w:val="005C0EB4"/>
    <w:rsid w:val="005C794C"/>
    <w:rsid w:val="005D43E9"/>
    <w:rsid w:val="005E02B7"/>
    <w:rsid w:val="005E4333"/>
    <w:rsid w:val="005F280D"/>
    <w:rsid w:val="00604CE0"/>
    <w:rsid w:val="00617E7A"/>
    <w:rsid w:val="00674C60"/>
    <w:rsid w:val="00680A76"/>
    <w:rsid w:val="00680E4B"/>
    <w:rsid w:val="006A3ABA"/>
    <w:rsid w:val="006B4555"/>
    <w:rsid w:val="006B565E"/>
    <w:rsid w:val="006C2F4A"/>
    <w:rsid w:val="006D3A60"/>
    <w:rsid w:val="006D4C11"/>
    <w:rsid w:val="006E4E61"/>
    <w:rsid w:val="006E799D"/>
    <w:rsid w:val="00740622"/>
    <w:rsid w:val="00745292"/>
    <w:rsid w:val="00746AFF"/>
    <w:rsid w:val="0077571A"/>
    <w:rsid w:val="00775828"/>
    <w:rsid w:val="00777E84"/>
    <w:rsid w:val="00790A7C"/>
    <w:rsid w:val="0079661D"/>
    <w:rsid w:val="007A1B64"/>
    <w:rsid w:val="007C2D1B"/>
    <w:rsid w:val="007E09B0"/>
    <w:rsid w:val="007E452B"/>
    <w:rsid w:val="007E61E3"/>
    <w:rsid w:val="00807842"/>
    <w:rsid w:val="00814569"/>
    <w:rsid w:val="00823E27"/>
    <w:rsid w:val="00834777"/>
    <w:rsid w:val="008349D4"/>
    <w:rsid w:val="00835997"/>
    <w:rsid w:val="00836655"/>
    <w:rsid w:val="008457A5"/>
    <w:rsid w:val="00864087"/>
    <w:rsid w:val="008743EB"/>
    <w:rsid w:val="00876161"/>
    <w:rsid w:val="0089352D"/>
    <w:rsid w:val="008B3755"/>
    <w:rsid w:val="008D52C6"/>
    <w:rsid w:val="008D669F"/>
    <w:rsid w:val="008D7C31"/>
    <w:rsid w:val="008F6656"/>
    <w:rsid w:val="00900588"/>
    <w:rsid w:val="00926F75"/>
    <w:rsid w:val="00932C3D"/>
    <w:rsid w:val="00934502"/>
    <w:rsid w:val="00940F43"/>
    <w:rsid w:val="009601EB"/>
    <w:rsid w:val="00973FEC"/>
    <w:rsid w:val="00976AF4"/>
    <w:rsid w:val="00985EA5"/>
    <w:rsid w:val="00997FF7"/>
    <w:rsid w:val="009A04BF"/>
    <w:rsid w:val="009A498E"/>
    <w:rsid w:val="009C0573"/>
    <w:rsid w:val="009D7AE4"/>
    <w:rsid w:val="009F2C1C"/>
    <w:rsid w:val="00A1318E"/>
    <w:rsid w:val="00A21751"/>
    <w:rsid w:val="00A23E90"/>
    <w:rsid w:val="00A23F21"/>
    <w:rsid w:val="00A2478D"/>
    <w:rsid w:val="00A42BA0"/>
    <w:rsid w:val="00A522A6"/>
    <w:rsid w:val="00A56220"/>
    <w:rsid w:val="00A63FB6"/>
    <w:rsid w:val="00A67B71"/>
    <w:rsid w:val="00A70638"/>
    <w:rsid w:val="00A710E2"/>
    <w:rsid w:val="00A80EED"/>
    <w:rsid w:val="00AE399D"/>
    <w:rsid w:val="00B24023"/>
    <w:rsid w:val="00B26811"/>
    <w:rsid w:val="00B46729"/>
    <w:rsid w:val="00B55617"/>
    <w:rsid w:val="00B64FC2"/>
    <w:rsid w:val="00B735B3"/>
    <w:rsid w:val="00B74E0D"/>
    <w:rsid w:val="00B948B2"/>
    <w:rsid w:val="00BA0ED3"/>
    <w:rsid w:val="00BA1448"/>
    <w:rsid w:val="00BA770F"/>
    <w:rsid w:val="00BE0285"/>
    <w:rsid w:val="00BE6C52"/>
    <w:rsid w:val="00BF57F8"/>
    <w:rsid w:val="00BF79BD"/>
    <w:rsid w:val="00BF7CD1"/>
    <w:rsid w:val="00C43E9B"/>
    <w:rsid w:val="00C604F5"/>
    <w:rsid w:val="00C64447"/>
    <w:rsid w:val="00C81F10"/>
    <w:rsid w:val="00C82853"/>
    <w:rsid w:val="00CE1F78"/>
    <w:rsid w:val="00CF72C1"/>
    <w:rsid w:val="00D02595"/>
    <w:rsid w:val="00D03B66"/>
    <w:rsid w:val="00D050E8"/>
    <w:rsid w:val="00D079CE"/>
    <w:rsid w:val="00D371DD"/>
    <w:rsid w:val="00D6459E"/>
    <w:rsid w:val="00D70978"/>
    <w:rsid w:val="00D97A75"/>
    <w:rsid w:val="00DA5788"/>
    <w:rsid w:val="00DB2A30"/>
    <w:rsid w:val="00DC1FE9"/>
    <w:rsid w:val="00DC2033"/>
    <w:rsid w:val="00DC2CF0"/>
    <w:rsid w:val="00DD0FCD"/>
    <w:rsid w:val="00DD625E"/>
    <w:rsid w:val="00DE7C58"/>
    <w:rsid w:val="00E062C5"/>
    <w:rsid w:val="00E072BF"/>
    <w:rsid w:val="00E07514"/>
    <w:rsid w:val="00E21F9F"/>
    <w:rsid w:val="00E25C90"/>
    <w:rsid w:val="00E41C6C"/>
    <w:rsid w:val="00E571EB"/>
    <w:rsid w:val="00E6545C"/>
    <w:rsid w:val="00E84E11"/>
    <w:rsid w:val="00E966D3"/>
    <w:rsid w:val="00ED03B1"/>
    <w:rsid w:val="00EE4085"/>
    <w:rsid w:val="00EF2D68"/>
    <w:rsid w:val="00EF3CAA"/>
    <w:rsid w:val="00EF527A"/>
    <w:rsid w:val="00EF7296"/>
    <w:rsid w:val="00F16FD4"/>
    <w:rsid w:val="00F2593A"/>
    <w:rsid w:val="00F2678D"/>
    <w:rsid w:val="00F71CFD"/>
    <w:rsid w:val="00F72850"/>
    <w:rsid w:val="00F75820"/>
    <w:rsid w:val="00FA1A34"/>
    <w:rsid w:val="00FC3659"/>
    <w:rsid w:val="00FC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BA6C"/>
  <w15:docId w15:val="{3E2EEB0E-73E4-4BB5-BF05-9A31D447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487"/>
    <w:pPr>
      <w:ind w:left="720"/>
      <w:contextualSpacing/>
    </w:pPr>
    <w:rPr>
      <w:rFonts w:ascii="Cambria" w:eastAsia="Times New Roman" w:hAnsi="Cambria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Колыванова Ия Александровна</dc:creator>
  <cp:lastModifiedBy>Брандт Елена Николаевна</cp:lastModifiedBy>
  <cp:revision>2</cp:revision>
  <cp:lastPrinted>2023-11-02T07:31:00Z</cp:lastPrinted>
  <dcterms:created xsi:type="dcterms:W3CDTF">2023-11-07T10:27:00Z</dcterms:created>
  <dcterms:modified xsi:type="dcterms:W3CDTF">2023-11-07T10:27:00Z</dcterms:modified>
</cp:coreProperties>
</file>