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77" w:rsidRDefault="00113477" w:rsidP="00113477">
      <w:pPr>
        <w:ind w:firstLine="539"/>
        <w:jc w:val="center"/>
        <w:outlineLvl w:val="0"/>
        <w:rPr>
          <w:b/>
          <w:bCs/>
          <w:kern w:val="36"/>
          <w:sz w:val="26"/>
          <w:szCs w:val="26"/>
        </w:rPr>
      </w:pPr>
      <w:r>
        <w:rPr>
          <w:b/>
          <w:bCs/>
          <w:kern w:val="36"/>
          <w:sz w:val="26"/>
          <w:szCs w:val="26"/>
        </w:rPr>
        <w:t>Чтобы не заблудиться в лесу</w:t>
      </w:r>
    </w:p>
    <w:p w:rsidR="00113477" w:rsidRDefault="00113477" w:rsidP="00113477">
      <w:pPr>
        <w:ind w:firstLine="53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Ежегодно в конце лета и осенью спасателям поступают сообщения о заблудившихся в лесу грибниках и ягодниках. Ч</w:t>
      </w:r>
      <w:r>
        <w:rPr>
          <w:b/>
          <w:sz w:val="26"/>
          <w:szCs w:val="26"/>
        </w:rPr>
        <w:t>тобы избежать неприятностей, необходимо соблюдать ряд несложных правил.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Заранее ознакомьтесь с прогнозом погоды и оденьтесь по сезону.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Отправляясь в лес, всегда сообщайте своим близким, друзьям или соседям, куда вы идете и когда планируете вернуться.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Изучите заранее место на карте.</w:t>
      </w:r>
    </w:p>
    <w:p w:rsidR="00113477" w:rsidRDefault="00113477" w:rsidP="00113477">
      <w:pPr>
        <w:pStyle w:val="a3"/>
        <w:spacing w:after="0" w:line="24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Перед походом в лес убедитесь, что взяли с собой мобильный телефон с полностью заряженным аккумулятором и пополненным балансом.</w:t>
      </w:r>
    </w:p>
    <w:p w:rsidR="00113477" w:rsidRDefault="00113477" w:rsidP="00113477">
      <w:pPr>
        <w:pStyle w:val="a3"/>
        <w:spacing w:after="0" w:line="24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Возьмите с собой свисток. Если придется звать на помощь, голоса надолго не хватит – связки быстро устанут, и вы охрипнете. Зато сигнализировать о своем местонахождении с помощью свистка можно достаточно долго, к тому же без ощутимого вреда для организма.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Возьмите с собой рюкзак или сумку, в </w:t>
      </w:r>
      <w:proofErr w:type="gramStart"/>
      <w:r>
        <w:rPr>
          <w:sz w:val="26"/>
          <w:szCs w:val="26"/>
        </w:rPr>
        <w:t>которых</w:t>
      </w:r>
      <w:proofErr w:type="gramEnd"/>
      <w:r>
        <w:rPr>
          <w:sz w:val="26"/>
          <w:szCs w:val="26"/>
        </w:rPr>
        <w:t xml:space="preserve"> должны находиться компас, нож, фонарик, спички или зажигалка в непромокаемой упаковке. Необходимо взять с собой котелок, продукты питания, воду, полиэтиленовую пленку для накидки или навеса от дождя.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Тем, кто постоянно пользуется лекарствами, а это, прежде всего, касается пожилых людей, нужно иметь при себе медикаменты.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Одевайтесь ярко, в камуфляже вас могут не найти.</w:t>
      </w:r>
    </w:p>
    <w:p w:rsidR="00113477" w:rsidRDefault="00113477" w:rsidP="00113477">
      <w:pPr>
        <w:pStyle w:val="a3"/>
        <w:spacing w:after="0" w:line="24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Не заходите вглубь незнакомой местности. Оставляйте на пути движения ориентиры, по которым можно будет вернуться к знакомому месту. Старайтесь не сходить с тропы.</w:t>
      </w:r>
    </w:p>
    <w:p w:rsidR="00113477" w:rsidRDefault="00113477" w:rsidP="00113477">
      <w:pPr>
        <w:pStyle w:val="a3"/>
        <w:spacing w:after="0" w:line="24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Лучше не ходить в лес одному, а взять с собой человека, который хорошо ориентируется на местности.</w:t>
      </w:r>
    </w:p>
    <w:p w:rsidR="00113477" w:rsidRDefault="00113477" w:rsidP="00113477">
      <w:pPr>
        <w:ind w:firstLine="53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Если вы все-таки заблудились: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Не паникуйте, остановитесь и подумайте – откуда пришли, не слышно ли криков, шума машин, лая собак. Выйти к людям помогают различные звуки: работающий трактор, собачий лай, проходящий поезд.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Если точно знаете, что вас будут искать – оставайтесь на месте, разведите костер – по дыму найти человека гораздо легче.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Если ищете дорогу сами – старайтесь не петлять, ориентируйтесь по солнцу. Хорошо, если удалось выйти на линию электропередач, железную дорогу, газопровод, реку – идя вдоль этих объектов, всегда выйдете к людям.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Подавать звуковые сигналы можно ударами палки о деревья, звук от них далеко расходится по лесу.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Оставляйте по дороге «зарубки»: надломленная ветка, стрела, выложенная из камней, привязанный к кусту кусок ткани могут сослужить службу и вам, и тем, кто захочет вам помочь.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Если все же ночь застала вас в лесу, подберите подходящее для ночлега место. Двигаться в темное время не рекомендуется, можно получить травму, оступившись или провалившись в воду. Место для ночлега выбирается высокое и сухое, желательно у большого дерева. Заготовьте хворост для костра, сделайте подстилку из лапника. Расположиться лучше всего спиной к дереву, перед собой разжечь костер и поддерживать его всю ночь.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Если вы заблудились в лесу и не можете выбраться самостоятельно, звоните по телефону 101 или 112.</w:t>
      </w:r>
    </w:p>
    <w:p w:rsidR="00113477" w:rsidRDefault="00113477" w:rsidP="001134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Соблюдение этих несложных рекомендаций поможет вам, совершая прогулку в лес, не попасть в экстремальную ситуацию.</w:t>
      </w:r>
    </w:p>
    <w:p w:rsidR="007726E5" w:rsidRDefault="007726E5">
      <w:bookmarkStart w:id="0" w:name="_GoBack"/>
      <w:bookmarkEnd w:id="0"/>
    </w:p>
    <w:sectPr w:rsidR="0077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EE"/>
    <w:rsid w:val="00113477"/>
    <w:rsid w:val="007726E5"/>
    <w:rsid w:val="00EA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13477"/>
    <w:pPr>
      <w:spacing w:after="300" w:line="408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13477"/>
    <w:pPr>
      <w:spacing w:after="300" w:line="408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2018-07-24T07:48:00Z</dcterms:created>
  <dcterms:modified xsi:type="dcterms:W3CDTF">2018-07-24T07:48:00Z</dcterms:modified>
</cp:coreProperties>
</file>