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30" w:rsidRDefault="00444030"/>
    <w:p w:rsidR="00444030" w:rsidRPr="00444030" w:rsidRDefault="00444030" w:rsidP="00444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030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44030" w:rsidRPr="00444030" w:rsidRDefault="00444030" w:rsidP="00444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030">
        <w:rPr>
          <w:rFonts w:ascii="Times New Roman" w:hAnsi="Times New Roman" w:cs="Times New Roman"/>
          <w:b/>
          <w:sz w:val="28"/>
          <w:szCs w:val="28"/>
        </w:rPr>
        <w:t>постановлений за 2018 год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внесении изменений в постановление Администрации Новониколаевского сельского поселения от 25.12.2017 №166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присвоении адреса объекту недвижимости (водопровод)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жилому помещению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внесении изменений в постановление Администрации Новониколаевского сельского поселения от 06.12.2017 №153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Список детей – 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Список детей – 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 Порядка уведомления представителя нанимателя (работодателя) о фактах обращения в целях склонения муниципальных служащих, </w:t>
            </w:r>
            <w:r w:rsidRPr="0044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занимающих должности муниципальной службы в Администрации Новониколаевского сельского поселения,</w:t>
            </w: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совершению коррупционных правонарушений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правотворческой деятельности Администрации Новониколаевского сельского поселения на первое полугодие 2018 года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природоохранных мероприятий  на 2018 год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включении  имущества в муниципальную  казну  </w:t>
            </w:r>
          </w:p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внесению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</w:t>
            </w:r>
            <w:r w:rsidRPr="00444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нежилому зданию</w:t>
            </w:r>
          </w:p>
        </w:tc>
      </w:tr>
      <w:tr w:rsidR="00444030" w:rsidRPr="00444030" w:rsidTr="004440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30" w:rsidRPr="00444030" w:rsidRDefault="00444030" w:rsidP="0044403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стоимости услуг, предоставляемых согласно гарантированному перечню услуг по погребению</w:t>
            </w:r>
            <w:r w:rsidRPr="00444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присвоении адреса   земельному участку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постановление Администрации Новониколаевского сельского поселения от 15.01.2018 № 16 «Об утверждении плана правотворческой деятельности Администрации Новониколаевского сельского поселения на первое полугодие 2018 года»</w:t>
            </w:r>
          </w:p>
        </w:tc>
      </w:tr>
      <w:tr w:rsidR="00C313C8" w:rsidTr="00BE37CE">
        <w:trPr>
          <w:trHeight w:val="9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BE37CE" w:rsidRDefault="00C313C8" w:rsidP="00C313C8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7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 мероприятиях  по борьбе с талыми водами, по  организованному пропуску весеннего половодья и паводковых  вод в 2018</w:t>
            </w:r>
            <w:r w:rsidRPr="00BE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градостроительного плана на земельный участок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градостроительного плана на земельный участок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Новониколаевского сельского поселения от 08.05.2014 № 68 «Об утверждении Административного регламента осуществления муниципального жилищного контроля»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Новониколаевского сельского поселения от 08.05.2014 № 67 «Об утверждении Административного регламента осуществления муниципального </w:t>
            </w:r>
            <w:proofErr w:type="gramStart"/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Новониколаевского сельского поселения от 07.05.2014 № 62 «Об утверждении Административного регламента осуществления муниципального земельного контроля»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жилому помещению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жилому помещению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включении  имущества в муниципальную  казну  </w:t>
            </w:r>
          </w:p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 сельского поселения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</w:t>
            </w: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Новониколаевского сельского поселения от 26.09.2017 № 120 «Об утверждении Правил благоустройства территории муниципального образования «Новониколаевское сельское поселение»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C313C8" w:rsidTr="00C313C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C8" w:rsidRPr="00C313C8" w:rsidRDefault="00C313C8" w:rsidP="00C313C8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образуемому земельному участку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ind w:left="-66" w:right="-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жилому дому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внесению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 Томской области»</w:t>
            </w:r>
            <w:r w:rsidRPr="00396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3965E6" w:rsidRPr="003965E6" w:rsidRDefault="003965E6" w:rsidP="003965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6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«Предоставление градостроительного плана земельного участка»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5E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внесении изменений  в постановление Администрации Новониколаевского сельского поселения от 01.12.2017 №152 «Об утверждении Порядка  разработки среднесрочного финансового плана Администрации  Новониколаевского сельского поселения»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widowControl w:val="0"/>
              <w:suppressAutoHyphens/>
              <w:autoSpaceDE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 утверждении отчета   и оценка эффективности реализации Программы «Энергосбережение и повышение энергетической эффективности на территории Новониколаевского  сельского поселения</w:t>
            </w:r>
          </w:p>
          <w:p w:rsidR="003965E6" w:rsidRPr="003965E6" w:rsidRDefault="003965E6" w:rsidP="003965E6">
            <w:pPr>
              <w:widowControl w:val="0"/>
              <w:suppressAutoHyphens/>
              <w:autoSpaceDE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на 2016-2020 годы»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2017год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widowControl w:val="0"/>
              <w:suppressAutoHyphens/>
              <w:autoSpaceDE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  и оценка эффективности реализации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муниципальной Программы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Обеспечение пожарной безопасности на территории Новониколаевского сельского поселения  на 2015-2017 годы»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2017 год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widowControl w:val="0"/>
              <w:suppressAutoHyphens/>
              <w:autoSpaceDE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 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отчета о  реализации и оценка эффективности 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ремонт автомобильных дорог местного значения, а также осуществление иной деятельности в области использования автомобильных дорог  на территории Новониколаевского сельского поселения на период с 2016 по 2018 годы»</w:t>
            </w:r>
            <w:r w:rsidRPr="003965E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2017 год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противодействия коррупции в </w:t>
            </w:r>
          </w:p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Новониколаевского сельского поселения на 2018 год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 земельному участку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градостроительного плана на земельный участок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жилому дому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нежилому зданию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получения лицами, </w:t>
            </w: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замещающими в Администрации Новониколаевского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      </w:r>
          </w:p>
        </w:tc>
      </w:tr>
      <w:tr w:rsidR="003965E6" w:rsidRPr="003965E6" w:rsidTr="000800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3965E6" w:rsidRDefault="003965E6" w:rsidP="0039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      </w:r>
          </w:p>
          <w:p w:rsidR="003965E6" w:rsidRPr="003965E6" w:rsidRDefault="003965E6" w:rsidP="003965E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396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Новониколаевского сельского поселения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мероприятиях по обеспечению пожарной безопасности населенных пунктов </w:t>
            </w:r>
          </w:p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Новониколаевского сельского поселения на весенне-летний  пожароопасный период 2018 года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 утверждении Плана мероприятий по обеспечению безопасности людей на водных объектах на территории Новониколаевского сельского поселения на 2018 год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06.07.2012 № 72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внесении изменений в постановление Администрации Новониколаевского сельского поселения от 06.07.2012 № 73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06.07.2012 № 74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06.07.2012 № 75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внесении изменений в постановление Администрации Новониколаевского сельского поселения от 06.07.2012 № 76 «Об утверждении административного регламента </w:t>
            </w: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предоставления муниципальной услуги «Выдача документов (единого жилищного документа, копии финансово-лицевого счета,  справок и иных документов)»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06.07.2012 № 77 «Об утверждении административного регламента предоставления муниципальной услуги «Выдача справок о трудовом стаже»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06.07.2012 № 80 «Об утверждении административного регламента предоставления муниципальной услуги «Выдача дубликатов архивных документов (нотариально заверенных договоров купли-продажи, мены, доверенностей, завещаний)»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09.07.2012 № 86 «Об утверждении административного регламента предоставления муниципальной услуги «Выдача архивных справок о заработной плате»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Порядка формирования и ведения реестра источников доходов бюджета муниципального образования «Новониколаевское сельское поселение»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образуемому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образуемому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образуемому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образуемому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образуемому земельному участку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Положения о формировании муниципального задания в отношении муниципальных учреждений и Положения о финансовом обеспечении выполнения муниципального задания муниципальными учреждениями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Порядка ведения муниципальной долговой книги Новониколаевского сельского поселения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Новониколаевского сельского поселения от 23.09.2016 № 194 «Об утверждении порядка принятия решений о признании безнадежной к взысканию задолженности по платежам в местный бюджет, главным администратором которых является Администрация Новониколаевского сельского поселения»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жилому помещению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отчета об эффективности реализации программы «Комплексного развития систем коммунальной инфраструктуры Новониколаевского сельского поселения на период 2016-2020 годы и на перспективу до 2025»  за 2017 год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 утверждении договоров на безвозмездную передачу  </w:t>
            </w: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жилых помещений в собственность граждан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исключении муниципального имущества из казны  </w:t>
            </w:r>
          </w:p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Новониколаевского сельского поселения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внесении изменений в постановление Администрации Новониколаевского сельского поселения от 25.05.2017 № 90 «О создании патрульно-маневренной </w:t>
            </w:r>
          </w:p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 Новониколаевского сельского поселения»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жилому помещению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Порядка определения случаев обязательной ежегодной аудиторской проверки независимым аудитором бухгалтерской отчетности муниципальных унитарных предприятий, расположенных на территории Новониколаевского </w:t>
            </w:r>
          </w:p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поселения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проведении двухмесячника по благоустройству на территории  Новониколаевского сельского поселения</w:t>
            </w:r>
          </w:p>
        </w:tc>
      </w:tr>
      <w:tr w:rsidR="00B32373" w:rsidTr="00B3237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73" w:rsidRPr="00B32373" w:rsidRDefault="00B32373" w:rsidP="00B3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3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плана мероприятий по благоустройству на 2018 год</w:t>
            </w:r>
          </w:p>
        </w:tc>
      </w:tr>
      <w:tr w:rsidR="00216671" w:rsidRPr="00E62BAD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присвоении адреса жилому дому</w:t>
            </w:r>
          </w:p>
        </w:tc>
      </w:tr>
      <w:tr w:rsidR="00216671" w:rsidRPr="00E62BAD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присвоении адреса образуемому  земельному участку</w:t>
            </w:r>
          </w:p>
        </w:tc>
      </w:tr>
      <w:tr w:rsidR="00216671" w:rsidRPr="00E62BAD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  земельному участку</w:t>
            </w:r>
          </w:p>
        </w:tc>
      </w:tr>
      <w:tr w:rsidR="00216671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договоров на безвозмездную передачу жилых помещений в собственность граждан</w:t>
            </w:r>
          </w:p>
        </w:tc>
      </w:tr>
      <w:tr w:rsidR="00216671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 исключении  имущества из  казны  </w:t>
            </w:r>
          </w:p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Новониколаевского сельского поселения</w:t>
            </w:r>
          </w:p>
        </w:tc>
      </w:tr>
      <w:tr w:rsidR="00216671" w:rsidRPr="003D2C11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 включении  имущества в муниципальную  казну  </w:t>
            </w:r>
          </w:p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Новониколаевского сельского поселения</w:t>
            </w:r>
          </w:p>
        </w:tc>
      </w:tr>
      <w:tr w:rsidR="00216671" w:rsidRPr="003D2C11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 включении  имущества в муниципальную  казну  </w:t>
            </w:r>
          </w:p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Новониколаевского сельского поселения</w:t>
            </w:r>
          </w:p>
        </w:tc>
      </w:tr>
      <w:tr w:rsidR="00216671" w:rsidRPr="003D2C11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присвоении адреса жилому помещению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06.07.2012 № 78 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 внесении изменений в постановление Администрации Новониколаевского сельского поселения от 21.10.2014 № 136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09.07.2012 № 91 «Об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09.07.2012 № 90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  помещений муниципального жилищного фонда»  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09.07.2012 № 87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 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06.07.2012 № 79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09.07.2012 № 89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      </w:r>
          </w:p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договору социального найма»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09.07.2012 № 88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      </w:r>
          </w:p>
        </w:tc>
      </w:tr>
      <w:tr w:rsidR="00216671" w:rsidRPr="003C434A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03.08.2015 № 82 «Об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      </w:r>
          </w:p>
        </w:tc>
      </w:tr>
      <w:tr w:rsidR="00216671" w:rsidRPr="001229E3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06.07.2012 № 81 «Об утверждении </w:t>
            </w: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      </w:r>
          </w:p>
        </w:tc>
      </w:tr>
      <w:tr w:rsidR="00216671" w:rsidRPr="001229E3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27.07.2015 № 80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постоянное (бессрочное) пользование»</w:t>
            </w:r>
          </w:p>
        </w:tc>
      </w:tr>
      <w:tr w:rsidR="00216671" w:rsidRPr="001229E3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21.10.2014 № 139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      </w:r>
          </w:p>
        </w:tc>
      </w:tr>
      <w:tr w:rsidR="00216671" w:rsidRPr="001229E3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внесении изменений в постановление Администрации Новониколаевского сельского поселения от 21.10.2014 № 135 «Об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      </w:r>
          </w:p>
        </w:tc>
      </w:tr>
      <w:tr w:rsidR="00216671" w:rsidRPr="001229E3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признании </w:t>
            </w:r>
            <w:proofErr w:type="gramStart"/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утратившим</w:t>
            </w:r>
            <w:proofErr w:type="gramEnd"/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силу постановления Администрации Новониколаевского сельского поселения от 09.07.2012 № 96 «Об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      </w:r>
          </w:p>
        </w:tc>
      </w:tr>
      <w:tr w:rsidR="00216671" w:rsidRPr="001229E3" w:rsidTr="002166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Порядка и перечня случаев оказания на безвозвратной основе за счет средств местного бюджета муниципального образования «Новониколаевское сельское поселение»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Новониколаевского </w:t>
            </w:r>
          </w:p>
          <w:p w:rsidR="00216671" w:rsidRPr="00216671" w:rsidRDefault="00216671" w:rsidP="0021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поселения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6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0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в пользование специализированного жилого помещения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6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0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утверждении градостроительного плана на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постановление Администрации Новониколаевского сельского поселения от 13.12.2016 № 260 «Об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Новониколаевского сельского поселения</w:t>
            </w:r>
            <w:proofErr w:type="gramStart"/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76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ОТМЕНЕНО)</w:t>
            </w:r>
            <w:bookmarkStart w:id="0" w:name="_GoBack"/>
            <w:bookmarkEnd w:id="0"/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список нуждающихся в древесине для собственных нужд</w:t>
            </w:r>
            <w:proofErr w:type="gramEnd"/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утверждении градостроительного плана на земельный участок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>О признании утратившим силу постановления Администрации Новониколаевского сельского поселения от 09.07.2012 № 93  «</w:t>
            </w:r>
            <w:r w:rsidRPr="004F1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 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 xml:space="preserve">О признании </w:t>
            </w:r>
            <w:proofErr w:type="gramStart"/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>утратившим</w:t>
            </w:r>
            <w:proofErr w:type="gramEnd"/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 xml:space="preserve"> силу постановления Администрации Новониколаевского сельского поселения от 09.07.2012 № 98 «</w:t>
            </w:r>
            <w:r w:rsidRPr="004F104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eastAsia="ru-RU"/>
              </w:rPr>
            </w:pPr>
            <w:r w:rsidRPr="004F1045">
              <w:rPr>
                <w:rFonts w:ascii="Calibri" w:eastAsia="Times New Roman" w:hAnsi="Calibri" w:cs="Times New Roman"/>
                <w:bCs/>
                <w:lang w:eastAsia="ru-RU"/>
              </w:rPr>
              <w:t xml:space="preserve">  </w:t>
            </w:r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 xml:space="preserve">О признании </w:t>
            </w:r>
            <w:proofErr w:type="gramStart"/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>утратившим</w:t>
            </w:r>
            <w:proofErr w:type="gramEnd"/>
            <w:r w:rsidRPr="004F1045">
              <w:rPr>
                <w:rFonts w:ascii="Times New Roman" w:eastAsia="Lucida Sans Unicode" w:hAnsi="Times New Roman" w:cs="Times New Roman"/>
                <w:sz w:val="24"/>
                <w:szCs w:val="24"/>
                <w:lang w:eastAsia="ru-RU" w:bidi="ru-RU"/>
              </w:rPr>
              <w:t xml:space="preserve"> силу постановления Администрации Новониколаевского сельского поселения от 21.10.2014 № 138 «</w:t>
            </w:r>
            <w:r w:rsidRPr="004F10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Pr="004F10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архитектурно-планировочного</w:t>
            </w:r>
            <w:r w:rsidRPr="004F1045">
              <w:rPr>
                <w:rFonts w:ascii="Calibri" w:eastAsia="Calibri" w:hAnsi="Calibri" w:cs="Times New Roman"/>
                <w:szCs w:val="20"/>
                <w:lang w:eastAsia="ru-RU"/>
              </w:rPr>
              <w:t xml:space="preserve"> </w:t>
            </w:r>
            <w:r w:rsidRPr="004F10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задания»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4F1045">
              <w:rPr>
                <w:rFonts w:ascii="Courier New" w:eastAsia="Times New Roman" w:hAnsi="Courier New" w:cs="Times New Roman"/>
                <w:sz w:val="20"/>
                <w:szCs w:val="20"/>
                <w:lang w:eastAsia="ru-RU"/>
              </w:rPr>
              <w:t xml:space="preserve"> 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осуществления бюджетных инвестиций в объекты муниципальной собственности муниципального образования  «Новониколаевское сельское  поселение», а также принятия решений о подготовке и реализации бюджетных инвестиций в указанные объекты 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постановке на учет граждан в качестве нуждающихся   в жилых помещениях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«Новониколаевское сельское поселение» 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административные регламенты по предоставлению муниципальных услуг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выдачи согласия на строительство, реконструкцию, капитальный ремонт пересечений автомобильной дороги с другими автомобильными дорогами и примыкания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автомобильной дороги к другой автомобильной дороге</w:t>
            </w:r>
          </w:p>
        </w:tc>
      </w:tr>
      <w:tr w:rsidR="004F1045" w:rsidRPr="004F1045" w:rsidTr="00CD68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45" w:rsidRPr="004F1045" w:rsidRDefault="004F1045" w:rsidP="004F104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1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4F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Администрации </w:t>
            </w:r>
            <w:r w:rsidRPr="004F1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Новониколаевского сельского поселения от 09.07.2012 № 100 «Об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</w:t>
            </w:r>
          </w:p>
          <w:p w:rsidR="00A1462A" w:rsidRPr="00A1462A" w:rsidRDefault="00A1462A" w:rsidP="00A1462A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Томской области»</w:t>
            </w:r>
            <w:r w:rsidRPr="00A14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 нежилых помещений в нежилом здании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адресов нежилым помещениям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утверждении Порядка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«Новониколаевское сельское поселение» и представления указанными лицами данной информации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Об утверждении перечня муниципальных услуг, предоставление которых не осуществляется посредством комплексного запроса 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утверждении договоров на безвозмездную передачу</w:t>
            </w:r>
          </w:p>
          <w:p w:rsidR="00A1462A" w:rsidRPr="00A1462A" w:rsidRDefault="00A1462A" w:rsidP="00A14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 в собственность граждан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исключении муниципального имущества из казны  </w:t>
            </w:r>
          </w:p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 сельского поселения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адреса  земельному участку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правотворческой деятельности Администрации Новониколаевского сельского поселения на второе полугодие 2018 года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решения Совета Новониколаевского сельского поселения «О внесении изменений в решение Совета Новониколаевского сельского поселения от 22.03.2018 № 35 «Об утверждении Правил благоустройства территории Новониколаевского сельского поселения»</w:t>
            </w:r>
            <w:r w:rsidRPr="00A146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 </w:t>
            </w:r>
            <w:proofErr w:type="gramStart"/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подготовки  ежегодного отчета Главы  Новониколаевского сельского поселения</w:t>
            </w:r>
            <w:proofErr w:type="gramEnd"/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его деятельности и результатах деятельности Администрации Новониколаевского сельского поселения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включении жилых помещений в специализированный </w:t>
            </w: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жилищный фонд Новониколаевского сельского поселения</w:t>
            </w:r>
            <w:r w:rsidRPr="00A1462A">
              <w:rPr>
                <w:rFonts w:ascii="Times New Roman CYR" w:eastAsia="Times New Roman" w:hAnsi="Times New Roman CYR" w:cs="Times New Roman CYR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в пользование специализированного жилого помещения </w:t>
            </w:r>
          </w:p>
        </w:tc>
      </w:tr>
      <w:tr w:rsidR="00A1462A" w:rsidRPr="00A1462A" w:rsidTr="00F04F2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A" w:rsidRPr="00A1462A" w:rsidRDefault="00A1462A" w:rsidP="00A1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E23045" w:rsidRPr="00E23045" w:rsidTr="004501B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04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присвоении адреса нежилому  зданию   </w:t>
            </w:r>
          </w:p>
        </w:tc>
      </w:tr>
      <w:tr w:rsidR="00E23045" w:rsidRPr="00E23045" w:rsidTr="004501B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 установлении Порядка </w:t>
            </w:r>
            <w:r w:rsidRPr="00E23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осуществления муниципального </w:t>
            </w:r>
            <w:proofErr w:type="gramStart"/>
            <w:r w:rsidRPr="00E23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E23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</w:t>
            </w:r>
            <w:r w:rsidRPr="00E23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23045" w:rsidRPr="00E23045" w:rsidTr="004501B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мероприятий по профилактике нарушений обязательных требований законодательства в области использования автомобильных дорог</w:t>
            </w:r>
            <w:r w:rsidRPr="00E23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3045" w:rsidRPr="00E23045" w:rsidTr="004501B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Новониколаевского сельского поселения от 22.12.2015 № 173  «Об утверждении Правил нормировании в сфере закупок товаров, работ, услуг для обеспечения муниципальных нужд муниципального образования «Новониколаевское сельское поселение»</w:t>
            </w:r>
          </w:p>
        </w:tc>
      </w:tr>
      <w:tr w:rsidR="00E23045" w:rsidRPr="00E23045" w:rsidTr="004501B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5" w:rsidRPr="00E23045" w:rsidRDefault="00E23045" w:rsidP="00E2304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E2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Администрации </w:t>
            </w:r>
            <w:r w:rsidRPr="00E23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Новониколаевского сельского поселения от 27.09.2016 № 199 «О создании Общественного совета по рассмотрению вопросов нормирования в сфере закупок муниципального образования «Новониколаевское сельское поселение»   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присвоении адреса земельному участку   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включении  имущества в муниципальную  казну  </w:t>
            </w:r>
          </w:p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 сельского поселения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включении  имущества в муниципальную  казну  </w:t>
            </w:r>
          </w:p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 сельского поселения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присвоении адресов  нежилым  помещениям 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 нежилых помещений в нежилом здании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присвоении адреса земельному участку   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Порядка осуществления муниципального земельного контроля в границах Новониколаевского сельского поселения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включении  имущества в муниципальную  казну  </w:t>
            </w:r>
          </w:p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 сельского поселения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утверждении договоров на безвозмездную передачу</w:t>
            </w:r>
          </w:p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 в собственность граждан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4F5B3E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4F5B3E" w:rsidRDefault="004F5B3E" w:rsidP="004F5B3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Новониколаевского сельского поселения от 25.07.2018 № 139 «Об утверждении плана правотворческой деятельности Администрации Новониколаевского </w:t>
            </w:r>
            <w:r w:rsidRPr="004F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 на второе полугодие 2018 года»</w:t>
            </w:r>
          </w:p>
        </w:tc>
      </w:tr>
      <w:tr w:rsidR="004F5B3E" w:rsidRPr="00FB17C2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Порядка утверждения Устава унитарного предприятия  и заключения трудового договора с его руководителем </w:t>
            </w:r>
          </w:p>
        </w:tc>
      </w:tr>
      <w:tr w:rsidR="004F5B3E" w:rsidRPr="00FB17C2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Порядка проведения аттестации руководителей муниципальных унитарных предприятий муниципального</w:t>
            </w:r>
            <w:proofErr w:type="gramEnd"/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«Новониколаевское </w:t>
            </w:r>
          </w:p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</w:tr>
      <w:tr w:rsidR="004F5B3E" w:rsidRPr="00FB17C2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</w:tr>
      <w:tr w:rsidR="004F5B3E" w:rsidRPr="00FB17C2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установлении порядка принятия решения о разработке, формировании и реализации муниципальных программ Новониколаевского сельского поселения, методики оценки эффективности реализации муниципальных программ</w:t>
            </w:r>
          </w:p>
        </w:tc>
      </w:tr>
      <w:tr w:rsidR="004F5B3E" w:rsidRPr="00FB17C2" w:rsidTr="004F5B3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E" w:rsidRPr="00FB17C2" w:rsidRDefault="004F5B3E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B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Администрации Новониколаевского сельского поселения от 06.07.2012 №85 «Об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FB17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 включении в список нуждающихся в древесине  для собственных нужд</w:t>
            </w:r>
            <w:proofErr w:type="gramEnd"/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 присвоении адреса  нежилому  помещению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 присвоении адреса  водонапорной башне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Прогноза социально-экономического развития муниципального образования «Новониколаевское сельское поселение»  на 2019 год и плановый период 2020 и 2021 годов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среднесрочного финансового плана муниципального  образования «Новониколаевское    </w:t>
            </w:r>
          </w:p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поселение» на 2019 год  и плановый период  2020-2021 годов</w:t>
            </w:r>
          </w:p>
        </w:tc>
      </w:tr>
      <w:tr w:rsidR="00A07DC4" w:rsidRPr="00FB17C2" w:rsidTr="00A07DC4">
        <w:trPr>
          <w:trHeight w:val="1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bCs/>
                <w:color w:val="282828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bCs/>
                <w:color w:val="282828"/>
                <w:sz w:val="24"/>
                <w:szCs w:val="24"/>
              </w:rPr>
              <w:t xml:space="preserve">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Новониколаевского сельского поселения 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основных направлений</w:t>
            </w:r>
            <w:r w:rsidRPr="00FB17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17C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бюджетной и налоговой политики муниципального образования  «Новониколаевское сельское поселение» на 2019 год и плановый период 2020 и 2021 годов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 сельского поселения от 29.10.2018 № 164 «Об установлении порядка принятия решения о разработке, формировании и реализации муниципальных программ Новониколаевского сельского поселения, методики оценки эффективности </w:t>
            </w:r>
          </w:p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муниципальных программ»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муниципальной комиссии по обследованию </w:t>
            </w:r>
            <w:r w:rsidRPr="00FB1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Новониколаевского сельского поселения, в целях их приспособления с учетом потребностей инвалидов и обеспечения условий </w:t>
            </w:r>
          </w:p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их доступности для инвалидов</w:t>
            </w:r>
          </w:p>
        </w:tc>
      </w:tr>
      <w:tr w:rsidR="00A07DC4" w:rsidRPr="00FB17C2" w:rsidTr="00A0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4" w:rsidRPr="00FB17C2" w:rsidRDefault="00A07DC4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 присвоении адреса  жилому  помещению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Программы комплексного развития социальной инфраструктуры муниципального образования «Новониколаевское сельское поселение» </w:t>
            </w:r>
          </w:p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на 2019 – 2033 годы 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О  включении  имущества в муниципальную  казну  </w:t>
            </w:r>
          </w:p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Новониколаевского сельского поселения 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Об  исключении муниципального  имущества из казны  </w:t>
            </w:r>
          </w:p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Новониколаевского сельского поселения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  жилому  дому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 О включении в Список детей – 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Новониколаевского сельского поселения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 снятии с  учета граждан в качестве нуждающихся                                                           в жилых помещениях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  земельному участку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расписания выезда подразделений Асиновского пожарно-спасательного гарнизона для тушения пожаров и проведения аварийно-спасательных работ на территории муниципального образования «Новониколаевское сельское поселение»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муниципальной программы «Создание условий для развития Новониколаевского сельского поселения на 2019-2024 годы»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 прекращении права аренды на земельный участок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 предоставлении земельного участка в собственность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proofErr w:type="gramStart"/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 силу муниципальных правовых актов  Администрации Новониколаевского сельского поселения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типового положения о закупке товаров, работ, услуг 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Об  утверждении договоров на безвозмездную передачу жилых помещений в собственность граждан</w:t>
            </w:r>
          </w:p>
        </w:tc>
      </w:tr>
      <w:tr w:rsidR="00FB17C2" w:rsidTr="00FB17C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 xml:space="preserve">Об  исключении муниципального  имущества из казны  </w:t>
            </w:r>
          </w:p>
          <w:p w:rsidR="00FB17C2" w:rsidRPr="00FB17C2" w:rsidRDefault="00FB17C2" w:rsidP="00FB1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7C2">
              <w:rPr>
                <w:rFonts w:ascii="Times New Roman" w:hAnsi="Times New Roman" w:cs="Times New Roman"/>
                <w:sz w:val="24"/>
                <w:szCs w:val="24"/>
              </w:rPr>
              <w:t>Новониколаевского сельского поселения</w:t>
            </w:r>
          </w:p>
        </w:tc>
      </w:tr>
    </w:tbl>
    <w:p w:rsidR="00E23045" w:rsidRPr="00FB17C2" w:rsidRDefault="00E23045" w:rsidP="00FB17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030" w:rsidRPr="00FB17C2" w:rsidRDefault="00444030" w:rsidP="00FB17C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44030" w:rsidRPr="00FB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FD"/>
    <w:rsid w:val="00216671"/>
    <w:rsid w:val="003965E6"/>
    <w:rsid w:val="00444030"/>
    <w:rsid w:val="004F1045"/>
    <w:rsid w:val="004F5B3E"/>
    <w:rsid w:val="005E1E67"/>
    <w:rsid w:val="006C05FC"/>
    <w:rsid w:val="007656A1"/>
    <w:rsid w:val="00A07DC4"/>
    <w:rsid w:val="00A1462A"/>
    <w:rsid w:val="00B32373"/>
    <w:rsid w:val="00BE37CE"/>
    <w:rsid w:val="00C313C8"/>
    <w:rsid w:val="00E23045"/>
    <w:rsid w:val="00FB17C2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403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31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403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3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4781</Words>
  <Characters>27256</Characters>
  <Application>Microsoft Office Word</Application>
  <DocSecurity>0</DocSecurity>
  <Lines>227</Lines>
  <Paragraphs>63</Paragraphs>
  <ScaleCrop>false</ScaleCrop>
  <Company/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2018-02-01T08:19:00Z</dcterms:created>
  <dcterms:modified xsi:type="dcterms:W3CDTF">2019-04-19T08:58:00Z</dcterms:modified>
</cp:coreProperties>
</file>