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850" w:rsidRPr="00992850" w:rsidRDefault="00992850" w:rsidP="00992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ВЫПИСКА </w:t>
      </w:r>
    </w:p>
    <w:p w:rsidR="00992850" w:rsidRPr="00992850" w:rsidRDefault="00992850" w:rsidP="00992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протокола заседания комиссии по соблюдению требований к служебному поведению и урегулированию конфликта интересов Администрации Ново</w:t>
      </w:r>
      <w:r w:rsidR="00BB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99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(далее – Комиссия) от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BB5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99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07.201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Pr="0099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3</w:t>
      </w:r>
    </w:p>
    <w:p w:rsidR="00992850" w:rsidRPr="00992850" w:rsidRDefault="00992850" w:rsidP="009928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2850" w:rsidRPr="00992850" w:rsidRDefault="00992850" w:rsidP="00992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850" w:rsidRPr="00992850" w:rsidRDefault="00992850" w:rsidP="009928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ДНЯ:</w:t>
      </w:r>
    </w:p>
    <w:p w:rsidR="00992850" w:rsidRPr="00992850" w:rsidRDefault="00992850" w:rsidP="009928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 рассмотрении представления Асиновской городской прокуратуры об устранении нарушений законодательства о противодействии коррупции. </w:t>
      </w:r>
    </w:p>
    <w:p w:rsidR="00992850" w:rsidRPr="00992850" w:rsidRDefault="00992850" w:rsidP="009928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850" w:rsidRPr="00992850" w:rsidRDefault="00992850" w:rsidP="0099285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850" w:rsidRPr="00992850" w:rsidRDefault="00992850" w:rsidP="009928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1 вопросу:</w:t>
      </w:r>
    </w:p>
    <w:p w:rsidR="00992850" w:rsidRPr="00992850" w:rsidRDefault="00992850" w:rsidP="00992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85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заслушана информация:</w:t>
      </w:r>
    </w:p>
    <w:p w:rsidR="00992850" w:rsidRPr="00992850" w:rsidRDefault="00992850" w:rsidP="00992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850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представлении муниципальными служащими Администрации Ново</w:t>
      </w:r>
      <w:r w:rsidR="00BB5AB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992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 установленный законодательством срок сведений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супруги (супруга) и несовершеннолетнего ребенка за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92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год; </w:t>
      </w:r>
    </w:p>
    <w:p w:rsidR="00992850" w:rsidRPr="00992850" w:rsidRDefault="00992850" w:rsidP="00992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заполнении формы сведений в соответствии с методическими рекомендациями; </w:t>
      </w:r>
    </w:p>
    <w:p w:rsidR="00992850" w:rsidRPr="00992850" w:rsidRDefault="00992850" w:rsidP="00992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850">
        <w:rPr>
          <w:rFonts w:ascii="Times New Roman" w:eastAsia="Times New Roman" w:hAnsi="Times New Roman" w:cs="Times New Roman"/>
          <w:sz w:val="24"/>
          <w:szCs w:val="24"/>
          <w:lang w:eastAsia="ru-RU"/>
        </w:rPr>
        <w:t>- о результатах проверки сотрудниками Асиновской городской прокуратуры достоверности предоставленных муниципальными служащими сведений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супруги (супруга) и несовершеннолетнего ребенка за 201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992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год;</w:t>
      </w:r>
    </w:p>
    <w:p w:rsidR="00992850" w:rsidRPr="00992850" w:rsidRDefault="00992850" w:rsidP="00992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 выявленных в результате проверки недостатках: предоставление недостоверных сведений муниципальными служащими в отношении своих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доходов, а также </w:t>
      </w:r>
      <w:r w:rsidRPr="00992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недостоверных сведений муниципальным служащим в отношении находящегося в пользовании супруга имущества; </w:t>
      </w:r>
    </w:p>
    <w:p w:rsidR="00992850" w:rsidRPr="00992850" w:rsidRDefault="00992850" w:rsidP="00992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850">
        <w:rPr>
          <w:rFonts w:ascii="Times New Roman" w:eastAsia="Times New Roman" w:hAnsi="Times New Roman" w:cs="Times New Roman"/>
          <w:sz w:val="24"/>
          <w:szCs w:val="24"/>
          <w:lang w:eastAsia="ru-RU"/>
        </w:rPr>
        <w:t>- о предоставленных муниципальными служащими письменных объяснений об отсутствии умысла сокрытия доходов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информации об имуществе</w:t>
      </w:r>
      <w:r w:rsidRPr="009928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92850" w:rsidRPr="00992850" w:rsidRDefault="00992850" w:rsidP="00992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85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 отсутствии необходимости увольнения муниципальных служащих, допустивших нарушение, в связи с утратой доверия.</w:t>
      </w:r>
    </w:p>
    <w:p w:rsidR="00992850" w:rsidRPr="00992850" w:rsidRDefault="00992850" w:rsidP="00992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AB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итогам обсуждения на голосование ставится вопрос</w:t>
      </w:r>
      <w:r w:rsidRPr="00992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рекомендации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главе сельского поселения</w:t>
      </w:r>
      <w:r w:rsidRPr="00992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вынести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 служащим</w:t>
      </w:r>
      <w:r w:rsidRPr="00992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замечание. </w:t>
      </w:r>
    </w:p>
    <w:p w:rsidR="00992850" w:rsidRPr="00992850" w:rsidRDefault="00992850" w:rsidP="009928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голосования: единогласно.</w:t>
      </w:r>
    </w:p>
    <w:p w:rsidR="00992850" w:rsidRPr="00992850" w:rsidRDefault="00992850" w:rsidP="009928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92850" w:rsidRPr="00992850" w:rsidRDefault="00992850" w:rsidP="009928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928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РЕШЕНИЕ:</w:t>
      </w:r>
    </w:p>
    <w:p w:rsidR="00992850" w:rsidRPr="00992850" w:rsidRDefault="00992850" w:rsidP="00992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Рекомендовать Главе сельского поселения за нарушение законодательства о противодействии коррупции вынести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 служащим</w:t>
      </w:r>
      <w:r w:rsidRPr="009928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замечание. </w:t>
      </w:r>
    </w:p>
    <w:p w:rsidR="00992850" w:rsidRPr="00992850" w:rsidRDefault="00992850" w:rsidP="00992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850" w:rsidRPr="00992850" w:rsidRDefault="00992850" w:rsidP="009928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89F" w:rsidRDefault="00E7489F"/>
    <w:sectPr w:rsidR="00E7489F" w:rsidSect="008102B8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000"/>
    <w:rsid w:val="00694000"/>
    <w:rsid w:val="00992850"/>
    <w:rsid w:val="00BB5AB8"/>
    <w:rsid w:val="00E7489F"/>
    <w:rsid w:val="00FE2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307</Words>
  <Characters>1752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user</cp:lastModifiedBy>
  <cp:revision>6</cp:revision>
  <dcterms:created xsi:type="dcterms:W3CDTF">2019-07-10T06:25:00Z</dcterms:created>
  <dcterms:modified xsi:type="dcterms:W3CDTF">2020-05-20T06:03:00Z</dcterms:modified>
</cp:coreProperties>
</file>