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58" w:rsidRPr="00343158" w:rsidRDefault="00343158" w:rsidP="00343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ВЫПИСКА </w:t>
      </w:r>
    </w:p>
    <w:p w:rsidR="00343158" w:rsidRPr="00343158" w:rsidRDefault="00343158" w:rsidP="00343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протокола заседания комиссии по соблюдению требований к служебному поведению и урегулированию конфликта интересов Администрации Ново</w:t>
      </w:r>
      <w:r w:rsidR="00AC5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от </w:t>
      </w:r>
      <w:r w:rsidR="00AC5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bookmarkStart w:id="0" w:name="_GoBack"/>
      <w:bookmarkEnd w:id="0"/>
      <w:r w:rsidR="00ED2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</w:t>
      </w:r>
      <w:r w:rsidR="00ED2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</w:t>
      </w:r>
    </w:p>
    <w:p w:rsidR="004C7BCC" w:rsidRDefault="004C7BCC"/>
    <w:p w:rsidR="00343158" w:rsidRPr="00B27965" w:rsidRDefault="00343158" w:rsidP="00343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ED2823" w:rsidRPr="00ED2823" w:rsidRDefault="00343158" w:rsidP="00ED2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D2823" w:rsidRPr="00ED2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соблюдении сроков предоставления муниципальными служащими </w:t>
      </w:r>
      <w:r w:rsidR="00ED2823" w:rsidRPr="00ED2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сведений об адресах сайтов и (или) страниц сайтов в информационно-телекоммуникационной сети «Интернет», на которых в 2018 году муниципальным служащим размещались общедоступная информация, а также данные, позволяющие его идентифицировать.</w:t>
      </w:r>
    </w:p>
    <w:p w:rsidR="00ED2823" w:rsidRPr="00ED2823" w:rsidRDefault="00ED2823" w:rsidP="00ED2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 соблюдении сроков предоставления муниципальными служащими Справок о доходах, расходах, об имуществе и обязательствах имущественного характера за 2018 год. </w:t>
      </w:r>
    </w:p>
    <w:p w:rsidR="00343158" w:rsidRPr="00343158" w:rsidRDefault="00343158" w:rsidP="00343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вопросу:</w:t>
      </w:r>
    </w:p>
    <w:p w:rsidR="00ED2823" w:rsidRPr="00ED2823" w:rsidRDefault="00343158" w:rsidP="00ED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 о</w:t>
      </w: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2823" w:rsidRPr="00ED28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</w:t>
      </w:r>
      <w:r w:rsidR="00ED282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муниципальными служащими</w:t>
      </w:r>
      <w:r w:rsidR="00ED2823" w:rsidRPr="00ED2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</w:t>
      </w:r>
      <w:r w:rsidR="00ED282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ED2823" w:rsidRPr="00ED2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сведений </w:t>
      </w:r>
      <w:r w:rsidR="00ED2823" w:rsidRPr="00ED2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адресах сайтов и (или) страниц сайтов в информационно-телекоммуникационной сети «Интернет», на которых в 2018 году ими размещались общедоступная информация, а также данные, позволяющие их идентифицировать</w:t>
      </w:r>
      <w:r w:rsidR="00ED2823" w:rsidRPr="00ED2823">
        <w:rPr>
          <w:rFonts w:ascii="Times New Roman" w:eastAsia="Times New Roman" w:hAnsi="Times New Roman" w:cs="Times New Roman"/>
          <w:sz w:val="24"/>
          <w:szCs w:val="24"/>
          <w:lang w:eastAsia="ru-RU"/>
        </w:rPr>
        <w:t>; замечаний к заполнению форм сведений нет.</w:t>
      </w:r>
    </w:p>
    <w:p w:rsidR="00343158" w:rsidRPr="00343158" w:rsidRDefault="00343158" w:rsidP="00343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343158" w:rsidRPr="00343158" w:rsidRDefault="00343158" w:rsidP="00343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D282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принята к сведению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158" w:rsidRDefault="00343158" w:rsidP="00343158">
      <w:pPr>
        <w:jc w:val="both"/>
      </w:pPr>
    </w:p>
    <w:p w:rsidR="00ED2823" w:rsidRPr="00343158" w:rsidRDefault="00ED2823" w:rsidP="00ED2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вопросу:</w:t>
      </w:r>
    </w:p>
    <w:p w:rsidR="00C1149C" w:rsidRPr="00C1149C" w:rsidRDefault="00ED2823" w:rsidP="00C11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 о</w:t>
      </w: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28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муниципальными служащими</w:t>
      </w:r>
      <w:r w:rsidRPr="00ED2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D2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</w:t>
      </w:r>
      <w:r w:rsidR="00C1149C" w:rsidRPr="00C11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Справок о доходах, расходах, об имуществе и обязательствах имущественного характера за 2018 год. </w:t>
      </w:r>
    </w:p>
    <w:p w:rsidR="00ED2823" w:rsidRPr="00343158" w:rsidRDefault="00ED2823" w:rsidP="00ED2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ED2823" w:rsidRPr="00343158" w:rsidRDefault="00ED2823" w:rsidP="00ED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принята к сведению.</w:t>
      </w:r>
    </w:p>
    <w:p w:rsidR="00ED2823" w:rsidRDefault="00ED2823" w:rsidP="00343158">
      <w:pPr>
        <w:jc w:val="both"/>
      </w:pPr>
    </w:p>
    <w:sectPr w:rsidR="00ED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3A"/>
    <w:rsid w:val="00343158"/>
    <w:rsid w:val="004C7BCC"/>
    <w:rsid w:val="00AC5F74"/>
    <w:rsid w:val="00C1149C"/>
    <w:rsid w:val="00DB2D3A"/>
    <w:rsid w:val="00E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2019-04-17T05:45:00Z</dcterms:created>
  <dcterms:modified xsi:type="dcterms:W3CDTF">2020-05-20T05:51:00Z</dcterms:modified>
</cp:coreProperties>
</file>