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497" w:rsidRPr="00922497" w:rsidRDefault="00922497" w:rsidP="00922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2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0C2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НИКОЛАЕВСКОЕ</w:t>
      </w:r>
      <w:r w:rsidRPr="00922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</w:t>
      </w:r>
    </w:p>
    <w:p w:rsidR="00922497" w:rsidRPr="00922497" w:rsidRDefault="00922497" w:rsidP="00922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922497" w:rsidRPr="00922497" w:rsidRDefault="00922497" w:rsidP="00922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2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922497" w:rsidRPr="00922497" w:rsidRDefault="000C2756" w:rsidP="00922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922497"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.07.2018      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</w:p>
    <w:p w:rsidR="00922497" w:rsidRPr="00922497" w:rsidRDefault="00922497" w:rsidP="00922497">
      <w:pPr>
        <w:tabs>
          <w:tab w:val="left" w:pos="4320"/>
        </w:tabs>
        <w:spacing w:after="0" w:line="240" w:lineRule="auto"/>
        <w:ind w:right="48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</w:t>
      </w:r>
      <w:r w:rsidR="000C275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николаевка</w:t>
      </w:r>
    </w:p>
    <w:p w:rsidR="00922497" w:rsidRPr="00922497" w:rsidRDefault="00922497" w:rsidP="00922497">
      <w:pPr>
        <w:tabs>
          <w:tab w:val="left" w:pos="4320"/>
        </w:tabs>
        <w:spacing w:after="0" w:line="240" w:lineRule="auto"/>
        <w:ind w:right="485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2497" w:rsidRPr="00922497" w:rsidRDefault="00922497" w:rsidP="00922497">
      <w:pPr>
        <w:tabs>
          <w:tab w:val="left" w:pos="4320"/>
        </w:tabs>
        <w:spacing w:after="0" w:line="240" w:lineRule="auto"/>
        <w:ind w:right="485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2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Публичных слушаний по рассмотрению проекта решения о внесении изменений в Правила землепользования и застройки муниципального образования «Ново</w:t>
      </w:r>
      <w:r w:rsidR="000C2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николаевское</w:t>
      </w:r>
      <w:r w:rsidRPr="00922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поселение» Асиновского района Томской области </w:t>
      </w:r>
    </w:p>
    <w:p w:rsidR="00922497" w:rsidRPr="00922497" w:rsidRDefault="00922497" w:rsidP="00922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497" w:rsidRPr="00922497" w:rsidRDefault="00922497" w:rsidP="00922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проведения: 16.00 часов.</w:t>
      </w:r>
    </w:p>
    <w:p w:rsidR="00922497" w:rsidRPr="00922497" w:rsidRDefault="00922497" w:rsidP="00922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проведения: здание Администрации Ново</w:t>
      </w:r>
      <w:r w:rsidR="000C275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по адресу: </w:t>
      </w:r>
    </w:p>
    <w:p w:rsidR="00922497" w:rsidRPr="00922497" w:rsidRDefault="00922497" w:rsidP="00922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</w:t>
      </w:r>
      <w:r w:rsidR="000C275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николаевка</w:t>
      </w:r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Школьная, д. </w:t>
      </w:r>
      <w:r w:rsidR="000C2756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C275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2497" w:rsidRPr="00922497" w:rsidRDefault="00922497" w:rsidP="00922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497" w:rsidRPr="00922497" w:rsidRDefault="00922497" w:rsidP="00922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Председатель: </w:t>
      </w:r>
      <w:r w:rsidR="000C2756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922497" w:rsidRPr="00922497" w:rsidRDefault="00922497" w:rsidP="00922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Секретарь: </w:t>
      </w:r>
      <w:r w:rsidR="000C2756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Миронова</w:t>
      </w:r>
    </w:p>
    <w:p w:rsidR="00922497" w:rsidRPr="00922497" w:rsidRDefault="00922497" w:rsidP="00922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Присутствовали: 9 чел.</w:t>
      </w:r>
    </w:p>
    <w:p w:rsidR="00922497" w:rsidRPr="00922497" w:rsidRDefault="00922497" w:rsidP="00922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497" w:rsidRPr="00922497" w:rsidRDefault="00922497" w:rsidP="00922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 ДНЯ:</w:t>
      </w:r>
    </w:p>
    <w:p w:rsidR="00922497" w:rsidRPr="00922497" w:rsidRDefault="00922497" w:rsidP="00922497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 О внесении изменений в Правила землепользования и застройки муниципального образования «Ново</w:t>
      </w:r>
      <w:r w:rsidR="000C2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николаевское </w:t>
      </w:r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поселение» Асиновского района Томской области (</w:t>
      </w:r>
      <w:r w:rsidR="000C275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Бурков Д.С.)</w:t>
      </w:r>
    </w:p>
    <w:p w:rsidR="00922497" w:rsidRPr="00922497" w:rsidRDefault="00922497" w:rsidP="00922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497" w:rsidRPr="00922497" w:rsidRDefault="00922497" w:rsidP="00922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>1.СЛУШАЛИ:</w:t>
      </w:r>
    </w:p>
    <w:p w:rsidR="00922497" w:rsidRPr="00922497" w:rsidRDefault="00922497" w:rsidP="00922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Публичные слушания открыл</w:t>
      </w:r>
      <w:r w:rsidR="000C2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 w:rsidR="000C275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0C2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Д.С. Бурков. </w:t>
      </w:r>
      <w:proofErr w:type="gramStart"/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="000C2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ознакомил</w:t>
      </w:r>
      <w:r w:rsidR="000C2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присутствующих с повесткой дня и дал</w:t>
      </w:r>
      <w:r w:rsidR="000C2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пояснение о сути вопроса: в Администрацию сельского поселения поступил протест Асиновского городского прокурора на решение Совета Ново</w:t>
      </w:r>
      <w:r w:rsidR="000C2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николаевского </w:t>
      </w:r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от 27.05.2014 № </w:t>
      </w:r>
      <w:r w:rsidR="000C2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84 </w:t>
      </w:r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Генерального Плана и Правил землепользования и застройки муниципального образования «Ново</w:t>
      </w:r>
      <w:r w:rsidR="000C2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николаевское </w:t>
      </w:r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Асиновского района Томской области» в связи с тем, что внесены изменения в Градостроительный кодекс Российской Федерации, в</w:t>
      </w:r>
      <w:proofErr w:type="gramEnd"/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частности введена статья 5.1, которая определяет порядок проведения публичных слушаний, основания и перечень вопросов, по которым они проводятся; в соответствии </w:t>
      </w:r>
      <w:proofErr w:type="gramStart"/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изменениям</w:t>
      </w:r>
      <w:proofErr w:type="gramEnd"/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законодательства необходимо внести изменения в Правила землепользования и застройки, в частности в раздел 4 ПЗЗ.</w:t>
      </w:r>
    </w:p>
    <w:p w:rsidR="00922497" w:rsidRPr="00922497" w:rsidRDefault="00922497" w:rsidP="00922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gramStart"/>
      <w:r w:rsidR="000C2756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проинформировал</w:t>
      </w:r>
      <w:r w:rsidR="000C2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присутствующих о существе обсуждаемого вопроса, его значимости, порядке проведения  публичных слушаний, которые проводятся в соответствии с постановлением Администрации Ново</w:t>
      </w:r>
      <w:r w:rsidR="000C275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</w:t>
      </w:r>
      <w:r w:rsidR="00B561F4">
        <w:rPr>
          <w:rFonts w:ascii="Times New Roman" w:eastAsia="Times New Roman" w:hAnsi="Times New Roman" w:cs="Times New Roman"/>
          <w:sz w:val="24"/>
          <w:szCs w:val="24"/>
          <w:lang w:eastAsia="ru-RU"/>
        </w:rPr>
        <w:t>02.07.</w:t>
      </w:r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2018 № </w:t>
      </w:r>
      <w:r w:rsidR="00B561F4">
        <w:rPr>
          <w:rFonts w:ascii="Times New Roman" w:eastAsia="Times New Roman" w:hAnsi="Times New Roman" w:cs="Times New Roman"/>
          <w:sz w:val="24"/>
          <w:szCs w:val="24"/>
          <w:lang w:eastAsia="ru-RU"/>
        </w:rPr>
        <w:t>131</w:t>
      </w:r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назначении публичных слушаний по внесению изменений в решение Совета Ново</w:t>
      </w:r>
      <w:r w:rsidR="00B561F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от 27.05.2014 № </w:t>
      </w:r>
      <w:r w:rsidR="00B561F4">
        <w:rPr>
          <w:rFonts w:ascii="Times New Roman" w:eastAsia="Times New Roman" w:hAnsi="Times New Roman" w:cs="Times New Roman"/>
          <w:sz w:val="24"/>
          <w:szCs w:val="24"/>
          <w:lang w:eastAsia="ru-RU"/>
        </w:rPr>
        <w:t>84</w:t>
      </w:r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Генерального Плана и Правил землепользования и застройки муниципального образования «Ново</w:t>
      </w:r>
      <w:r w:rsidR="00B56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николаевское </w:t>
      </w:r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поселение» Асиновского района Томской</w:t>
      </w:r>
      <w:proofErr w:type="gramEnd"/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</w:t>
      </w:r>
      <w:r w:rsidR="00B561F4">
        <w:rPr>
          <w:rFonts w:ascii="Times New Roman" w:eastAsia="Times New Roman" w:hAnsi="Times New Roman" w:cs="Times New Roman"/>
          <w:sz w:val="24"/>
          <w:szCs w:val="24"/>
          <w:lang w:eastAsia="ru-RU"/>
        </w:rPr>
        <w:t>ти»; сообщил</w:t>
      </w:r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оповещение о проведении публичных слушаний размещено на официальном сайте сельского поселения </w:t>
      </w:r>
      <w:r w:rsidR="00B561F4">
        <w:rPr>
          <w:rFonts w:ascii="Times New Roman" w:eastAsia="Times New Roman" w:hAnsi="Times New Roman" w:cs="Times New Roman"/>
          <w:sz w:val="24"/>
          <w:szCs w:val="24"/>
          <w:lang w:eastAsia="ru-RU"/>
        </w:rPr>
        <w:t>02.07</w:t>
      </w:r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.2018, вышеуказанное постановление опубликовано в «Информационном бюллетене» от </w:t>
      </w:r>
      <w:r w:rsidR="00B561F4">
        <w:rPr>
          <w:rFonts w:ascii="Times New Roman" w:eastAsia="Times New Roman" w:hAnsi="Times New Roman" w:cs="Times New Roman"/>
          <w:sz w:val="24"/>
          <w:szCs w:val="24"/>
          <w:lang w:eastAsia="ru-RU"/>
        </w:rPr>
        <w:t>10.07</w:t>
      </w:r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.2018 № </w:t>
      </w:r>
      <w:r w:rsidR="00B561F4">
        <w:rPr>
          <w:rFonts w:ascii="Times New Roman" w:eastAsia="Times New Roman" w:hAnsi="Times New Roman" w:cs="Times New Roman"/>
          <w:sz w:val="24"/>
          <w:szCs w:val="24"/>
          <w:lang w:eastAsia="ru-RU"/>
        </w:rPr>
        <w:t>268</w:t>
      </w:r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обнародовано в общественных местах </w:t>
      </w:r>
      <w:r w:rsidR="00B561F4">
        <w:rPr>
          <w:rFonts w:ascii="Times New Roman" w:eastAsia="Times New Roman" w:hAnsi="Times New Roman" w:cs="Times New Roman"/>
          <w:sz w:val="24"/>
          <w:szCs w:val="24"/>
          <w:lang w:eastAsia="ru-RU"/>
        </w:rPr>
        <w:t>10.07</w:t>
      </w:r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>.2018 и размещено на официальном сайте Ново</w:t>
      </w:r>
      <w:r w:rsidR="00B561F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 сельского поселения; сообщил</w:t>
      </w:r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за период обсуждения проекта решения о внесении изменений и дополнений в Правила землепользования и застройки </w:t>
      </w:r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муниципального образования «Ново</w:t>
      </w:r>
      <w:r w:rsidR="00B561F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николаевское</w:t>
      </w:r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Асиновского района Томской области, утвержденные решением Совета Ново</w:t>
      </w:r>
      <w:r w:rsidR="00B561F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27.05.2014 № </w:t>
      </w:r>
      <w:r w:rsidR="00B561F4">
        <w:rPr>
          <w:rFonts w:ascii="Times New Roman" w:eastAsia="Times New Roman" w:hAnsi="Times New Roman" w:cs="Times New Roman"/>
          <w:sz w:val="24"/>
          <w:szCs w:val="24"/>
          <w:lang w:eastAsia="ru-RU"/>
        </w:rPr>
        <w:t>84</w:t>
      </w:r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</w:t>
      </w:r>
      <w:r w:rsidR="00B561F4">
        <w:rPr>
          <w:rFonts w:ascii="Times New Roman" w:eastAsia="Times New Roman" w:hAnsi="Times New Roman" w:cs="Times New Roman"/>
          <w:sz w:val="24"/>
          <w:szCs w:val="24"/>
          <w:lang w:eastAsia="ru-RU"/>
        </w:rPr>
        <w:t>10.07</w:t>
      </w:r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.2018 по </w:t>
      </w:r>
      <w:r w:rsidR="00B561F4">
        <w:rPr>
          <w:rFonts w:ascii="Times New Roman" w:eastAsia="Times New Roman" w:hAnsi="Times New Roman" w:cs="Times New Roman"/>
          <w:sz w:val="24"/>
          <w:szCs w:val="24"/>
          <w:lang w:eastAsia="ru-RU"/>
        </w:rPr>
        <w:t>23.07</w:t>
      </w:r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>.2018 замечаний и дополнительных изменений не поступило.</w:t>
      </w:r>
    </w:p>
    <w:p w:rsidR="00922497" w:rsidRPr="00922497" w:rsidRDefault="00922497" w:rsidP="009224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497" w:rsidRPr="00922497" w:rsidRDefault="00922497" w:rsidP="00922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</w:t>
      </w:r>
    </w:p>
    <w:p w:rsidR="00922497" w:rsidRPr="00922497" w:rsidRDefault="00922497" w:rsidP="009224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Одобрить предложенный проект решения о внесении изменений в решение Совета Ново</w:t>
      </w:r>
      <w:r w:rsidR="00B561F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от 27.05.2014 № </w:t>
      </w:r>
      <w:r w:rsidR="00B561F4">
        <w:rPr>
          <w:rFonts w:ascii="Times New Roman" w:eastAsia="Times New Roman" w:hAnsi="Times New Roman" w:cs="Times New Roman"/>
          <w:sz w:val="24"/>
          <w:szCs w:val="24"/>
          <w:lang w:eastAsia="ru-RU"/>
        </w:rPr>
        <w:t>84</w:t>
      </w:r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Генерального Плана и Правил землепользования и застройки муниципального образования «Ново</w:t>
      </w:r>
      <w:r w:rsidR="00B561F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николаевское</w:t>
      </w:r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Асиновского района Томской области».</w:t>
      </w:r>
    </w:p>
    <w:p w:rsidR="00922497" w:rsidRPr="00922497" w:rsidRDefault="00922497" w:rsidP="009224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Рекомендовать Главе Ново</w:t>
      </w:r>
      <w:r w:rsidR="00B561F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направить проект решения о внесении изменений в решение Совета Ново</w:t>
      </w:r>
      <w:r w:rsidR="00B561F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r w:rsidR="00B56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27.05.2014 № </w:t>
      </w:r>
      <w:r w:rsidR="00B561F4">
        <w:rPr>
          <w:rFonts w:ascii="Times New Roman" w:eastAsia="Times New Roman" w:hAnsi="Times New Roman" w:cs="Times New Roman"/>
          <w:sz w:val="24"/>
          <w:szCs w:val="24"/>
          <w:lang w:eastAsia="ru-RU"/>
        </w:rPr>
        <w:t>84</w:t>
      </w:r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Генерального Плана и Правил землепользования и застройки муниципального образования «Ново</w:t>
      </w:r>
      <w:r w:rsidR="00B561F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николаевское</w:t>
      </w:r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Асиновского района Томской области» на рассмотрение в Совет Ново</w:t>
      </w:r>
      <w:r w:rsidR="00B561F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 </w:t>
      </w:r>
    </w:p>
    <w:p w:rsidR="00922497" w:rsidRPr="00922497" w:rsidRDefault="00922497" w:rsidP="009224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497" w:rsidRPr="00922497" w:rsidRDefault="00922497" w:rsidP="009224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497" w:rsidRPr="00922497" w:rsidRDefault="00922497" w:rsidP="00922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                                                                                      </w:t>
      </w:r>
      <w:r w:rsidR="00B561F4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922497" w:rsidRPr="00922497" w:rsidRDefault="00922497" w:rsidP="00922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497" w:rsidRPr="00922497" w:rsidRDefault="00922497" w:rsidP="00922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                                                                                            </w:t>
      </w:r>
      <w:r w:rsidR="00B561F4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Миронова</w:t>
      </w:r>
    </w:p>
    <w:p w:rsidR="00922497" w:rsidRPr="00922497" w:rsidRDefault="00922497" w:rsidP="00922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497" w:rsidRPr="00922497" w:rsidRDefault="00922497" w:rsidP="00922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497" w:rsidRPr="00922497" w:rsidRDefault="00922497" w:rsidP="00922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497" w:rsidRPr="00922497" w:rsidRDefault="00922497" w:rsidP="00922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497" w:rsidRPr="00922497" w:rsidRDefault="00922497" w:rsidP="00922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497" w:rsidRPr="00922497" w:rsidRDefault="00922497" w:rsidP="00922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497" w:rsidRPr="00922497" w:rsidRDefault="00922497" w:rsidP="00922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497" w:rsidRPr="00922497" w:rsidRDefault="00922497" w:rsidP="00922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497" w:rsidRPr="00922497" w:rsidRDefault="00922497" w:rsidP="00922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497" w:rsidRPr="00922497" w:rsidRDefault="00922497" w:rsidP="00922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497" w:rsidRPr="00922497" w:rsidRDefault="00922497" w:rsidP="00922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497" w:rsidRPr="00922497" w:rsidRDefault="00922497" w:rsidP="00922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497" w:rsidRPr="00922497" w:rsidRDefault="00922497" w:rsidP="00922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497" w:rsidRPr="00922497" w:rsidRDefault="00922497" w:rsidP="00922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497" w:rsidRPr="00922497" w:rsidRDefault="00922497" w:rsidP="00922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497" w:rsidRPr="00922497" w:rsidRDefault="00922497" w:rsidP="00922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497" w:rsidRPr="00922497" w:rsidRDefault="00922497" w:rsidP="00922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CB0" w:rsidRDefault="00917CB0"/>
    <w:sectPr w:rsidR="00917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306"/>
    <w:rsid w:val="000C2756"/>
    <w:rsid w:val="00917CB0"/>
    <w:rsid w:val="00922497"/>
    <w:rsid w:val="00B561F4"/>
    <w:rsid w:val="00F8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2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2018-07-24T01:49:00Z</cp:lastPrinted>
  <dcterms:created xsi:type="dcterms:W3CDTF">2018-07-23T06:13:00Z</dcterms:created>
  <dcterms:modified xsi:type="dcterms:W3CDTF">2018-07-24T01:50:00Z</dcterms:modified>
</cp:coreProperties>
</file>