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D5" w:rsidRDefault="00D036D5" w:rsidP="00D036D5">
      <w:pPr>
        <w:jc w:val="center"/>
      </w:pPr>
      <w:r>
        <w:t>Томская область Асиновский район</w:t>
      </w:r>
    </w:p>
    <w:p w:rsidR="00D036D5" w:rsidRDefault="00D036D5" w:rsidP="00D036D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036D5" w:rsidRDefault="00D036D5" w:rsidP="00D036D5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D036D5" w:rsidRDefault="00D036D5" w:rsidP="00D036D5">
      <w:pPr>
        <w:jc w:val="center"/>
        <w:rPr>
          <w:b/>
          <w:sz w:val="28"/>
        </w:rPr>
      </w:pPr>
    </w:p>
    <w:p w:rsidR="00D036D5" w:rsidRDefault="00D036D5" w:rsidP="00D036D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D036D5" w:rsidRDefault="00D036D5" w:rsidP="00D036D5">
      <w:pPr>
        <w:jc w:val="center"/>
        <w:rPr>
          <w:b/>
          <w:sz w:val="28"/>
        </w:rPr>
      </w:pPr>
    </w:p>
    <w:p w:rsidR="00D036D5" w:rsidRDefault="00D036D5" w:rsidP="00D036D5">
      <w:pPr>
        <w:jc w:val="both"/>
        <w:rPr>
          <w:sz w:val="28"/>
        </w:rPr>
      </w:pPr>
    </w:p>
    <w:p w:rsidR="00D036D5" w:rsidRDefault="00D036D5" w:rsidP="00D036D5">
      <w:pPr>
        <w:jc w:val="both"/>
      </w:pPr>
      <w:r>
        <w:t>28.06.2013                                                                                                                            № 106</w:t>
      </w:r>
    </w:p>
    <w:p w:rsidR="00D036D5" w:rsidRDefault="00D036D5" w:rsidP="00D036D5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D036D5" w:rsidRDefault="00D036D5" w:rsidP="00D036D5">
      <w:pPr>
        <w:jc w:val="center"/>
      </w:pPr>
    </w:p>
    <w:p w:rsidR="00D036D5" w:rsidRDefault="00D036D5" w:rsidP="00D036D5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Об утверждении Плана мероприятий по обеспечению безопасности людей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D036D5" w:rsidRDefault="00D036D5" w:rsidP="00D036D5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водных </w:t>
      </w:r>
      <w:proofErr w:type="gramStart"/>
      <w:r>
        <w:rPr>
          <w:b/>
        </w:rPr>
        <w:t>объектах</w:t>
      </w:r>
      <w:proofErr w:type="gramEnd"/>
      <w:r>
        <w:rPr>
          <w:b/>
        </w:rPr>
        <w:t xml:space="preserve"> на территории Новониколаевского сельского поселения на 2013 год</w:t>
      </w:r>
    </w:p>
    <w:p w:rsidR="00D036D5" w:rsidRDefault="00D036D5" w:rsidP="00D036D5">
      <w:pPr>
        <w:jc w:val="both"/>
      </w:pPr>
    </w:p>
    <w:p w:rsidR="00D036D5" w:rsidRDefault="00D036D5" w:rsidP="00D036D5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D036D5" w:rsidRDefault="00D036D5" w:rsidP="00D036D5">
      <w:pPr>
        <w:ind w:firstLine="708"/>
        <w:jc w:val="both"/>
        <w:rPr>
          <w:b/>
        </w:rPr>
      </w:pPr>
    </w:p>
    <w:p w:rsidR="00D036D5" w:rsidRDefault="00D036D5" w:rsidP="00D036D5">
      <w:pPr>
        <w:ind w:firstLine="708"/>
        <w:jc w:val="both"/>
        <w:rPr>
          <w:b/>
        </w:rPr>
      </w:pPr>
      <w:r>
        <w:rPr>
          <w:b/>
        </w:rPr>
        <w:t>ПОСТАНОВЛЯЮ:</w:t>
      </w:r>
    </w:p>
    <w:p w:rsidR="00D036D5" w:rsidRDefault="00D036D5" w:rsidP="00D036D5">
      <w:pPr>
        <w:ind w:firstLine="708"/>
        <w:jc w:val="both"/>
      </w:pPr>
    </w:p>
    <w:p w:rsidR="00D036D5" w:rsidRDefault="00D036D5" w:rsidP="00D036D5">
      <w:pPr>
        <w:ind w:firstLine="708"/>
        <w:jc w:val="both"/>
      </w:pPr>
      <w:r>
        <w:t xml:space="preserve">1. Утвердить План мероприятий по обеспечению безопасности людей на водных объектах на территории Новониколаевского сельского поселения на 2013 год согласно приложению. </w:t>
      </w:r>
    </w:p>
    <w:p w:rsidR="00D036D5" w:rsidRDefault="00D036D5" w:rsidP="00D036D5">
      <w:pPr>
        <w:ind w:firstLine="708"/>
        <w:jc w:val="both"/>
      </w:pPr>
      <w:r>
        <w:t>2.Настоящее постановление подлежит опубликованию и размещению на сайте Новониколаевского сельского поселения в информационно-телекоммуникационной сети «Интернет».</w:t>
      </w:r>
    </w:p>
    <w:p w:rsidR="00D036D5" w:rsidRDefault="00D036D5" w:rsidP="00D036D5">
      <w:pPr>
        <w:ind w:firstLine="708"/>
        <w:jc w:val="both"/>
      </w:pPr>
      <w:r>
        <w:t>3. Настоящее постановление вступает в силу с момента его опубликования.</w:t>
      </w:r>
    </w:p>
    <w:p w:rsidR="00D036D5" w:rsidRDefault="00D036D5" w:rsidP="00D036D5">
      <w:pPr>
        <w:ind w:firstLine="708"/>
        <w:jc w:val="both"/>
      </w:pPr>
      <w:r>
        <w:t>4. Контроль исполнения настоящего постановления возложить на специалиста 1 категории Пепеляеву В.А.</w:t>
      </w:r>
    </w:p>
    <w:p w:rsidR="00D036D5" w:rsidRDefault="00D036D5" w:rsidP="00D036D5">
      <w:pPr>
        <w:jc w:val="both"/>
      </w:pPr>
    </w:p>
    <w:p w:rsidR="00D036D5" w:rsidRDefault="00D036D5" w:rsidP="00D036D5">
      <w:pPr>
        <w:jc w:val="both"/>
      </w:pPr>
    </w:p>
    <w:p w:rsidR="00D036D5" w:rsidRDefault="00D036D5" w:rsidP="00D036D5">
      <w:pPr>
        <w:jc w:val="both"/>
      </w:pPr>
    </w:p>
    <w:p w:rsidR="00D036D5" w:rsidRDefault="00D036D5" w:rsidP="00D036D5">
      <w:pPr>
        <w:jc w:val="both"/>
      </w:pPr>
      <w:r>
        <w:t>Глава сельского поселения</w:t>
      </w:r>
    </w:p>
    <w:p w:rsidR="00D036D5" w:rsidRDefault="00D036D5" w:rsidP="00D036D5">
      <w:pPr>
        <w:jc w:val="both"/>
      </w:pPr>
      <w:r>
        <w:t>(Глава администрации)                                                                                         Д.С.Бурков</w:t>
      </w:r>
    </w:p>
    <w:p w:rsidR="00D036D5" w:rsidRDefault="00D036D5" w:rsidP="00D036D5">
      <w:pPr>
        <w:jc w:val="both"/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к постановлению </w:t>
      </w:r>
    </w:p>
    <w:p w:rsidR="00D036D5" w:rsidRDefault="00D036D5" w:rsidP="00D036D5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Новониколаевского </w:t>
      </w:r>
    </w:p>
    <w:p w:rsidR="00D036D5" w:rsidRDefault="00D036D5" w:rsidP="00D036D5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D036D5" w:rsidRDefault="00D036D5" w:rsidP="00D036D5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от 28.06.2013г. № 106</w:t>
      </w:r>
    </w:p>
    <w:p w:rsidR="00D036D5" w:rsidRDefault="00D036D5" w:rsidP="00D036D5">
      <w:pPr>
        <w:ind w:left="6300"/>
        <w:jc w:val="both"/>
        <w:rPr>
          <w:sz w:val="22"/>
          <w:szCs w:val="22"/>
        </w:rPr>
      </w:pPr>
    </w:p>
    <w:p w:rsidR="00D036D5" w:rsidRDefault="00D036D5" w:rsidP="00D036D5">
      <w:pPr>
        <w:jc w:val="center"/>
        <w:rPr>
          <w:b/>
        </w:rPr>
      </w:pPr>
      <w:r>
        <w:rPr>
          <w:b/>
        </w:rPr>
        <w:t xml:space="preserve">ПЛАН </w:t>
      </w:r>
    </w:p>
    <w:p w:rsidR="00D036D5" w:rsidRDefault="00D036D5" w:rsidP="00D036D5">
      <w:pPr>
        <w:jc w:val="center"/>
        <w:rPr>
          <w:b/>
        </w:rPr>
      </w:pPr>
      <w:r>
        <w:rPr>
          <w:b/>
        </w:rPr>
        <w:t xml:space="preserve">мероприятий по обеспечению безопасности людей на водных объектах </w:t>
      </w:r>
    </w:p>
    <w:p w:rsidR="00D036D5" w:rsidRDefault="00D036D5" w:rsidP="00D036D5">
      <w:pPr>
        <w:jc w:val="center"/>
        <w:rPr>
          <w:b/>
        </w:rPr>
      </w:pPr>
      <w:r>
        <w:rPr>
          <w:b/>
        </w:rPr>
        <w:t>на территории Новониколаевского сельского поселения на 2013 год</w:t>
      </w:r>
    </w:p>
    <w:p w:rsidR="00D036D5" w:rsidRDefault="00D036D5" w:rsidP="00D036D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4104"/>
        <w:gridCol w:w="1943"/>
        <w:gridCol w:w="2857"/>
      </w:tblGrid>
      <w:tr w:rsidR="000A18C4" w:rsidTr="000A18C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№ п.п.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A18C4" w:rsidTr="000A18C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Провести заседания КЧС по вопросу обеспечения безопасности людей на водных объектах:</w:t>
            </w:r>
          </w:p>
          <w:p w:rsidR="00D036D5" w:rsidRDefault="00D036D5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D036D5" w:rsidRDefault="00D036D5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D5" w:rsidRDefault="00D036D5">
            <w:pPr>
              <w:spacing w:line="276" w:lineRule="auto"/>
              <w:jc w:val="center"/>
            </w:pPr>
          </w:p>
          <w:p w:rsidR="00D036D5" w:rsidRDefault="00D036D5">
            <w:pPr>
              <w:spacing w:line="276" w:lineRule="auto"/>
              <w:jc w:val="center"/>
            </w:pPr>
          </w:p>
          <w:p w:rsidR="00D036D5" w:rsidRDefault="00D036D5">
            <w:pPr>
              <w:spacing w:line="276" w:lineRule="auto"/>
              <w:jc w:val="center"/>
            </w:pPr>
          </w:p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20.06.2013</w:t>
            </w:r>
          </w:p>
          <w:p w:rsidR="00D036D5" w:rsidRDefault="00D036D5" w:rsidP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20.10.2013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Бурков Д.С.. – председатель КЧС</w:t>
            </w:r>
          </w:p>
        </w:tc>
      </w:tr>
      <w:tr w:rsidR="000A18C4" w:rsidTr="000A18C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both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</w:p>
        </w:tc>
      </w:tr>
      <w:tr w:rsidR="000A18C4" w:rsidTr="000A18C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Проведение собраний граждан по вопросу соблюдения правил безопасности на водных объектах, на льду водоемов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Бурков Д.С.</w:t>
            </w:r>
          </w:p>
        </w:tc>
      </w:tr>
      <w:tr w:rsidR="000A18C4" w:rsidTr="000A18C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FE374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Разместить в населенных пунктах на информационных щитах плакаты о правилах безопасности на льду и водных объектах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 w:rsidP="00D036D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15.06.2013,</w:t>
            </w:r>
          </w:p>
          <w:p w:rsidR="00D036D5" w:rsidRDefault="00D036D5" w:rsidP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15.08. 2013г.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A18C4" w:rsidTr="000A18C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FE374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 w:rsidP="00D036D5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Проведение профилактических мероприятий по обеспечению безопасности людей на водных объектах: разместить в общественных местах (почта, магазины, ДК) листовки-памятки для населения о соблюдения правил  безопасности на льду и водных объектах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 w:rsidP="00D036D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15.06.2013,</w:t>
            </w:r>
          </w:p>
          <w:p w:rsidR="00D036D5" w:rsidRDefault="00D036D5" w:rsidP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15.08. 2013г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Пепеляева В.А. </w:t>
            </w:r>
          </w:p>
        </w:tc>
      </w:tr>
      <w:tr w:rsidR="000A18C4" w:rsidTr="000A18C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FE374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8C4" w:rsidRDefault="000A18C4" w:rsidP="000A18C4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Разослать рекомендательные письма в школы с целью проведения классных часов на тему соблюдения детьми правил поведения:</w:t>
            </w:r>
          </w:p>
          <w:p w:rsidR="000A18C4" w:rsidRDefault="000A18C4" w:rsidP="000A18C4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- на льду в зимнее и весеннее время</w:t>
            </w:r>
          </w:p>
          <w:p w:rsidR="00D036D5" w:rsidRDefault="000A18C4" w:rsidP="000A18C4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- на водоемах во время летних каникул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0A18C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01.05.2013</w:t>
            </w:r>
          </w:p>
          <w:p w:rsidR="000A18C4" w:rsidRDefault="000A18C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01.12.2013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0A18C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</w:t>
            </w:r>
          </w:p>
          <w:p w:rsidR="000A18C4" w:rsidRDefault="000A18C4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Жаровских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0A18C4" w:rsidRDefault="000A18C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З.П.</w:t>
            </w:r>
          </w:p>
          <w:p w:rsidR="000A18C4" w:rsidRDefault="000A18C4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 О.А.</w:t>
            </w:r>
          </w:p>
        </w:tc>
      </w:tr>
      <w:tr w:rsidR="000A18C4" w:rsidTr="000A18C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FE374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0A18C4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Установка</w:t>
            </w:r>
            <w:r w:rsidR="00D036D5">
              <w:rPr>
                <w:sz w:val="22"/>
                <w:szCs w:val="22"/>
              </w:rPr>
              <w:t xml:space="preserve"> аншлагов, запрещающих выход граждан на весенний лед, купание в водоемах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D036D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Февраль, июнь 2013г.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0A18C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  <w:p w:rsidR="00D036D5" w:rsidRDefault="000A18C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A18C4" w:rsidTr="000A18C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FE374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0A18C4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Организация проведения совместных рейдов по выявлению нарушений правил безопасности людей на водных объектах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8C4" w:rsidRDefault="000A18C4">
            <w:pPr>
              <w:spacing w:line="276" w:lineRule="auto"/>
              <w:jc w:val="center"/>
            </w:pPr>
            <w:r>
              <w:t>01.06.2013</w:t>
            </w:r>
          </w:p>
          <w:p w:rsidR="00D036D5" w:rsidRDefault="000A18C4">
            <w:pPr>
              <w:spacing w:line="276" w:lineRule="auto"/>
              <w:jc w:val="center"/>
            </w:pPr>
            <w:r>
              <w:t xml:space="preserve">01.09.2013 </w:t>
            </w:r>
          </w:p>
          <w:p w:rsidR="00D036D5" w:rsidRDefault="00D036D5">
            <w:pPr>
              <w:spacing w:line="276" w:lineRule="auto"/>
              <w:jc w:val="center"/>
            </w:pPr>
          </w:p>
          <w:p w:rsidR="00D036D5" w:rsidRDefault="000A18C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6D5" w:rsidRDefault="000A18C4" w:rsidP="000A18C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Пепеляева В.А </w:t>
            </w:r>
          </w:p>
          <w:p w:rsidR="000A18C4" w:rsidRDefault="000A18C4" w:rsidP="000A18C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Смирнов П.В., участковый уполномоченный полиции</w:t>
            </w:r>
          </w:p>
        </w:tc>
      </w:tr>
    </w:tbl>
    <w:p w:rsidR="00D036D5" w:rsidRDefault="00D036D5" w:rsidP="00D036D5">
      <w:pPr>
        <w:ind w:left="5954"/>
        <w:jc w:val="both"/>
        <w:rPr>
          <w:sz w:val="22"/>
          <w:szCs w:val="22"/>
        </w:rPr>
      </w:pPr>
    </w:p>
    <w:p w:rsidR="00D036D5" w:rsidRDefault="00D036D5" w:rsidP="00D036D5"/>
    <w:p w:rsidR="00047DF9" w:rsidRDefault="00047DF9"/>
    <w:sectPr w:rsidR="00047DF9" w:rsidSect="0004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36D5"/>
    <w:rsid w:val="00047DF9"/>
    <w:rsid w:val="000A18C4"/>
    <w:rsid w:val="00D036D5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2013-07-01T03:32:00Z</cp:lastPrinted>
  <dcterms:created xsi:type="dcterms:W3CDTF">2013-07-01T03:10:00Z</dcterms:created>
  <dcterms:modified xsi:type="dcterms:W3CDTF">2013-07-01T03:34:00Z</dcterms:modified>
</cp:coreProperties>
</file>