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НОВОНИКОЛАЕВСКОГО СЕЛЬСКОГО ПОСЕЛЕНИЯ</w:t>
      </w:r>
    </w:p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572C7" w:rsidRDefault="00A572C7" w:rsidP="00A57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28.06.2013                                                                                                                             № 95  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Административный регламент предоставления </w:t>
      </w:r>
    </w:p>
    <w:p w:rsidR="00A572C7" w:rsidRDefault="00A572C7" w:rsidP="00A57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b/>
          <w:bCs/>
          <w:sz w:val="24"/>
          <w:szCs w:val="24"/>
        </w:rPr>
        <w:t>«Прием заявлений граждан и включение их в список нуждающихся в древесине для собственных нужд»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целью приведения нормативного правового акта в соответствие с законодательством Томской 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ПОСТАНОВЛЯЮ: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Внести следующие изменения в постановление Администрации Новониколаевского сельского поселения от 09.07.2012г. №103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«Прием заявлений граждан и включение их в список нуждающихся в древесине для собственных нужд»»: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2.5 административного регламента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«Прием заявлений граждан и включение их в список нуждающихся в древесине для собственных нужд» (далее – регламент)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«2.5. Администрация Новониколаевского сельского поселения два раза в год в срок до 1 февраля и 1 июля формирует список граждан, нуждающихся в древесине для собственных нужд, и в срок до 10 февраля и 10 июля направляет его органу, уполномоченному на заключение договоров купли-продажи лесных насаждений.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событий чрезвычайного характера (пожар, наводнение, другие стихийные бедствия) Администрация Новониколаевского сельского поселения формирует список граждан, пострадавших от событий чрезвычайного характера и нуждающихся в древесине для собственных нужд, и ежемесячно направляет его органу, уполномоченному на заключение договоров купли-продажи лесных насаждений»;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2.6.5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«2.6.5. при обращении граждан по вопросу включения в список нуждающихся в древесине для ремонта объекта недвижимости предусмотрена административная процедура – 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(далее – комиссия) решения о необходимости выделения древесины для ремонта объекта недвижимости. Срок выполнения административной процедуры - 3 рабочих дня с момента поступления акта обследования в комиссию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2.6.6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пункте 2.8.1 регламента исключить слова «(реконструкции)» и «(реконструкцию)»;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пункт 2.8.3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«2.8.3. для ремонта объекта недвижимости наличие документа, подтверждающего право собственности на объект недвижимости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пункт 2.8.5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 пункте 2.9.1 регламента исключить слова «(реконструкции)» и «(реконструкцию)»;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пункт 2.9.3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«2.9.3. для включения в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удостоверение личности,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оригинал и копию документа, подтверждающего право собственности на объект недвижимости»;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пункт 2.9.5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пункт 2.9.10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«2.10.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подтверждения необходимости проведения ремонта объекта недвижимости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обследование данного объекта недвижимости. Обследование проводит и оформляет акт обследования  инженер по землеустройству.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пункт 2.11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подпункт 3 пункта 2.14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пункт 3 части 3.1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«3) 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пункт 4 части 3.1 регламента исключить;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подпункт 2.1 пункта 2 части 3.2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Основанием для начала административной процедуры является зарегистрированное заявление о включении в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подпункт 2.3 пункта 2 части 3.2 регламента изложить в следующей редакции: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«2.3. Административная процедура состоит из следующих административных действий: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Должностное лицо выезжает на место расположения объекта недвижимости и проводит его визуальное обследование на предмет необходимости проведения ремонта.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Должностное лицо составляет акт обследования, в котором делается заключение: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обследованные строения нуждаются в ремонте,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обследованные строения не нуждаются в ремонте.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 обследования направляется в комиссию»;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наименование пункта 3 части 3.2 регламента изложить в следующей редакции: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 Административная процедура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недвижимости»;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подпункт 3.3 пункта 3 части 3.2 регламента изложить в следующей редакции: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«3.3. Административная процедура состоит из следующих административных действий: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Комиссия на заседании рассматривает акт обследования объектов недвижимости на предмет необходимости проведения ремонта.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акта обследования комиссия принимает решение: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необходимости выделения древесины для ремонта объекта недвижимости,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выделении древесины для ремонта объекта недвижимости.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Секретарем комиссии оформляется протокол заседания комиссии.»;</w:t>
      </w:r>
      <w:proofErr w:type="gramEnd"/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подпункт 3.7 пункта 3 части 3.2 регламента изложить в следующей редакции: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«3.7. Фиксацией результата административной процедуры является внесение инженером по землеустройству записи в журнал регистрации заявлений о реквизитах (номер, дата) протокола комиссии»;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пункт 4 части 3.2 регламента исключить;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в восьмом абзаце подпункта 5.3 пункта 5 части 3.2 регламента исключить слова «, наличия согласования»;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в третьем абзаце подпункта 5.4 пункта 5 части 3.2 регламента исключить слова «и согласования»;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23) в пункте 3.3.3 части 3.3 в подпункте 1 слова «процедур 2, 3 и 4 части 3.1» заменить словами «процедур 2 и 3 части 3.1» и исключить подпункты 2 и 3.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3. Настоящее постановление вступает в силу с момента опубликования.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4. Контроль исполнения настоящего постановления возложить на  инженера по землеустройству   Миронову А.В.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Главаадминистрации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                                                                                                Д.С.Бурков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(В АКТУАЛЬНОЙ РЕДАКЦИИ ОТ 28.06.2013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)</w:t>
      </w:r>
      <w:proofErr w:type="gramEnd"/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администрации Новониколаевского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09.07.2012 № 103</w:t>
      </w:r>
    </w:p>
    <w:p w:rsidR="00A572C7" w:rsidRDefault="00A572C7" w:rsidP="00A57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 «Прием заявлений граждан и включение их в список нуждающихся в древесине для собственных нужд»</w:t>
      </w:r>
    </w:p>
    <w:p w:rsidR="00A572C7" w:rsidRDefault="00A572C7" w:rsidP="00A572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572C7" w:rsidRDefault="00A572C7" w:rsidP="00A572C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(далее – регламент) предоставления муниципальной услуги «Прием заявления граждан и включение их в список нуждающихся в древесине для собственных нужд» (далее – муниципальная услуга)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услуги. 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должностными лицами администрации Новониколаевского сельского поселения, а также взаимодействие должностных лиц с физическими лицами.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Предоставление муниципальной услуги осуществляется в соответствии со следующими нормативными правовыми актами: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Гражданским кодексом Российской Федерации; 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г. N 59-ФЗ "О порядке рассмотрения обращений граждан Российской Федерации"; 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09.02.2009 г. N 8-ФЗ "Об обеспечении доступа к информации о деятельности государственных органов и органов местного самоуправления»;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г. № 131-ФЗ «Об общих принципах организации местного самоуправления в Российской Федерации»; 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Томской области от 09.08.2007г. № 165-ОЗ «Об установлении порядка и нормативов заготовки гражданами древесины для собственных нужд».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Настоящий регламент распространяется на физических лиц, имеющих на территории Новониколаевского сельского поселения земельные участки и (или) объекты недвижимости, где предполагается использование древесины.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Уполномоченное должностное лицо, непосредственно предоставляющее муниципальную услугу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>нженер по землеустройству. Иные должностные лица администрации Новониколаевского сельского поселения, участвующие в предоставлении муниципальной услуги – глава Новониколаевского сельского поселения (далее - глава поселения), управляющий делами, делопроизводитель.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включение физического лица в список нуждающихся в древесине для собственных нужд;</w:t>
      </w:r>
      <w:proofErr w:type="gramEnd"/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в предоставлении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Заявитель обращается в администрацию Новониколаевского сельского поселения лично или через представителя, наделенного заявителем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установленном законодательством Российской Федерации, полномочиями выступать от его имени при взаимодействии с уполномоченными должностными лицами.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Администрация Новониколаевского сельского поселения два раза в год в срок до 1 февраля и 1 июля формирует список граждан, нуждающихся в древесине для собственных нужд, и в срок до 10 февраля и 10 июля направляет его органу, уполномоченному на заключение договоров купли-продажи лесных насаждений.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событий чрезвычайного характера (пожар, наводнение, другие стихийные бедствия) Администрация Новониколаевского сельского поселения формирует список граждан, пострадавших от событий чрезвычайного характера и нуждающихся в древесине для собственных нужд, и ежемесячно направляет его органу, уполномоченному на заключение договоров купли-продажи лесных насаждений.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Срок предоставления муниципальной услуги: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максимально допустимые сроки предоставления муниципальной услуги – 14 рабочих дней;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минимальные сроки предоставления муниципальной услуги – 5 рабочих дней;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 регистрация и рассмотрение письменного заявления о предоставлении муниципальной услуги осуществляется в день приема обращения;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 срок подтверждения представленных заявителем сведений (обследование объектов недвижимости, составление акта обследования) – 3 рабочих дня с момента регистрации заявления;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при обращении граждан по вопросу включения в список нуждающихся в древесине для ремонта объекта недвижимости предусмотрена административная процедура – 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(далее – комиссия) решения о необходимости выделения древесины для ремонта объекта недвижимости. Срок выполнения административной процедуры - 3 рабочих дня с момента поступления акта обследования в комиссию;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2.6.6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2.6.7. срок направления ответа заявителю об отказе в признании его нуждающимся в древесине для собственных нужд – 3 рабочих дня с момента выявления оснований, предусмотренных пунктом 2.14. настоящего регламента;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2.6.8.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подготовки проекта постановления администрации Новониколаевского сельского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признании гражданина нуждающимся в древесине для собственных нужд, подписания его и регистрации – 2 рабочих дня при наличии оснований, предусмотренных пунктом 2.8. настоящего регламента;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2.6.9. срок направления уведомления заявителю о включении его в список нуждающихся в древесине для собственных нужд – 3 рабочих дня с момента регистрации постановления о признании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2.6.10. срок включения гражданина в список нуждающихся в древесине для нужд отопления – 1 рабочий день с момента поступления письменного или устного обращения.</w:t>
      </w:r>
      <w:proofErr w:type="gramEnd"/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Правовые основания для предоставления муниципальной услуги регламентируются перечнем документов, указанных в пункте 1.2.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Основания для включения граждан в список нуждающихся в древесине: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2.8.1 для строительства  индивидуального жилого дома наличие: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разрешения на строительство.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2.8.2  для строительства хозяйственных построек наличие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2.8.3. для ремонта объекта недвижимости наличие документа, подтверждающего право собственности на объект недвижимости; 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2.8.4. для строительства строений для содержания принадлежащих гражданину на праве собственности пяти и более коров наличие: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разрешения на строительство,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документа, подтверждающего право собственности на пять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более коров.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2.8.5.  ИСКЛЮЧЕН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2.8.6. для нужд отопления - наличие жилого помещения, жилых строений или хозяйственных построек с печным отоплением.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2.9. Заявитель для получения муниципальной услуги представляет уполномоченному должностному лицу следующие документы: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2.9.1. для включения в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строительства индивидуального жилого дома: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удостоверение личности,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оригинал и копию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оригинал и копию разрешения на строительство;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для включения в список нуждающихся в древесине для строительства хозяйственных построек: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удостоверение личности,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оригинал и копию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участком;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2.9.3. для включения в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недвижимости: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удостоверение личности,</w:t>
      </w:r>
    </w:p>
    <w:p w:rsidR="00A572C7" w:rsidRDefault="00A572C7" w:rsidP="00A572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оригинал и копию документа, подтверждающего право собственности на объект недвижимости;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2.9.4. для включения в список нуждающихся в строительстве строений для содержания принадлежащих гражданину на праве собственности пяти и более коров: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удостоверение личности,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оригинал и копию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оригинал и копию разрешения на строительство;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оригиналы и копии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документов, подтверждающих право собственности на пять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более коров,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2.9.5.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2.9.6. включение в список нуждающихся в древесине для нужд отопления производится на основании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 о наличии объектов недвижимости с печным отоплением.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подтверждения необходимости проведения ремонта объекта недвижимости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обследование данного объекта недвижимости. Обследование проводит и оформляет акт обследования  инженер по землеустройству.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ИСКЛЮЧЕН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 Для предоставления муниципальной услуги заявитель подает заявление в свободной форме на имя главы поселения с указанием фамилии, имени, отчества заявителя, почтового адреса заявителя, цели использования древесины (строительство, </w:t>
      </w:r>
      <w:r>
        <w:rPr>
          <w:rFonts w:ascii="Times New Roman" w:hAnsi="Times New Roman" w:cs="Times New Roman"/>
          <w:sz w:val="24"/>
          <w:szCs w:val="24"/>
        </w:rPr>
        <w:lastRenderedPageBreak/>
        <w:t>ремонт) и объемы древесины в кубических метрах, места расположения объекта, личной подписи и даты подачи заявления.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Основания для отказа в приеме документов, необходимых для предоставления муниципальной услуги: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расположение земельного участка для строительства индивидуального жилого дома, строительства хозяйственных построек, строительства строений для содержания принадлежащих гражданину на праве собственности пяти и более коров, расположение объектов недвижимости, требующих ремонта, объектов недвижимости с печным отоплением, где предполагается использование древесины, в другом муниципальном образовании,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предоставление в полном объеме документов, предусмотренных пунктами 2.9.1., 2.9.2, 2.9.4.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Перечень оснований для отказа в предоставлении муниципальной услуги: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акт обследовании объектов недвижимости не подтверждает факт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необходимости проведения ремонта объекта недвижимости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истечение временных ограничений в предоставлении древесины для собственных нужд (кроме случаев чрезвычайного характера – пожар, наводнение, другие стихийные бедствия),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расположение квартиры в многоквартирном доме (в случае обращения заявителя с заявлением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нуждающемся в древесине для строительства или ремонта дома).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Предоставление муниципальной услуги осуществляется бесплатно.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20 минут.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Срок регистрации обращения заявителя о предоставлении муниципальной услуги не должен превышать 15 минут.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Требования к месту ожидания: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должно создавать комфортные условия для заявителей,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не менее пяти посадочных мест для ожидания,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услуги, наличие информации о месте нахождения и графике работы исполнителей муниципальной услуги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Требования к помещению, в котором предоставляется муниципальная услуга: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должно создавать комфортные условия для заявителей и оптимальные условия для работы должностных лиц,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посадочных мест для заявителей,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места для заполнения запросов,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кабинеты должны быть оборудованы вывесками с указанием номера кабинета, фамилии, имени, отчества и должности специалиста, осуществляющего прием, времени приема.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 Информационные стенды по предоставлению муниципальной услуги должны содержать следующую информацию: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порядок предоставления муниципальной услуги;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муниципальной услуги;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образец заявления для получения муниципальной услуги;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предоставления муниципальной услуги;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месте нахождения и графике работы исполнителя муниципальной услуги, почтовый и электронный адрес, адрес официального сайта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где размещена информация о Новониколаевском сельском поселении, контактные </w:t>
      </w:r>
      <w:r>
        <w:rPr>
          <w:rFonts w:ascii="Times New Roman" w:hAnsi="Times New Roman" w:cs="Times New Roman"/>
          <w:sz w:val="24"/>
          <w:szCs w:val="24"/>
        </w:rPr>
        <w:lastRenderedPageBreak/>
        <w:t>телефоны.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 Порядок получения информации заявителями по вопросам предоставления муниципальной услуги: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 о ходе предоставления муниципальной услуги осуществляется уполномоченным должностным лицом, ответственным за предоставление муниципальной услуги, при личном контакте с заявителем, в электронном виде, с использованием средств почтовой и телефонной связи;</w:t>
      </w:r>
    </w:p>
    <w:p w:rsidR="00A572C7" w:rsidRDefault="00A572C7" w:rsidP="00A572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заявитель, представивший документы для получения муниципальной услуги, в обязательном порядке информируется: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сроке предоставления муниципальной услуги,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приостановлении исполнения муниципальной услуги,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предоставлении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>2.22.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Состав административных процедур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административных процедур: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заявления с документами, необходимыми для предоставления муниципальной услуги, рассмотрение документов, регистрация заявления;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обследования объектов недвижимости и составление акта обследования,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недвижимости, 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принятие решения о признании или отказе в признании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Последовательность и сроки выполнения административных процедур.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1.Административная процедура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«Прием заявления с документами, необходимыми для предоставления муниципальной услуги, рассмотрение документов, регистрация заявления».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является заявление на предоставление муниципальной услуги с необходимым пакетом документов, указанных в пункте 2.9.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Ответственным уполномоченным должностным лицом, выполняющим административную процедуру, является инженер по землеустройству.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Административная процедура состоит из следующих административных действий: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в произвольной форме заполняется заявителем на имя главы поселения с указанием необходимого объема древесины и целей использования древесины.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Заявителем предоставляются оригиналы и копии требуемых документов.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Уполномоченное должностное лицо в течение 5 минут устанавливает личность заявителя, его полномочия и проверяет соответствие и полноту предоставляемых документов.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 предоставленных документов уполномоченное должностное лицо: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отказывает в приеме документов по основаниям, изложенным в пункте 2.13.второго раздела настоящего регламента.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факта отсутствия необходимых документов должностное лицо в течение 5 минут уведомляет заявителя о наличии препятствий для принятия документов и предлагает принять меры по их устранению: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согласии заявителя устранить препятствия должностное лицо возвращает представленные документы;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несогласии заявителя устранить препятствия должностное лицо обращает его внимание, что указанное обстоятельство может препятствовать предоставлению муниципальной услуги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принимает заявление с представленными документами.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4.Уполномоченное должностное лицо в течение 5 минут регистрирует заявление в журнале регистрации заявлений граждан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Критерии принятия решения: наличие пакета документов, предусмотренных пунктом 2.9.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Результат административной процедуры: зарегистрированное обращение заявителя.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Максимальный срок выполнения административной процедуры – 15 минут.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Фиксацией результата административной процедуры является запись в журнале регистрации заявлений. 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Административная процедура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«Проведение обследования объектов недвижимости и составление акта обследования».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Основанием для начала административной процедуры является зарегистрированное заявление о включении в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ремонта объекта недвижимости.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Ответственным должностным лицом, выполняющим административную процедуру, является инженер по землеустройству.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Административная процедура состоит из следующих административных действий: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Должностное лицо выезжает на место расположения объекта недвижимости и проводит его визуальное обследование на предмет необходимости проведения ремонта.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Должностное лицо составляет акт обследования, в котором делается заключение: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обследованные строения нуждаются в ремонте,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обследованные строения не нуждаются в ремонте.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Акт обследования направляется в комиссию. 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Критерии принятия решения: визуальный осмотр объектов недвижимости.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Результат административной процедуры: акт обследования.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проведения процедуры – 3 рабочих дня с момента регистрации заявления.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Фиксацией результата административной процедуры является внесение инженером по землеустройству записи в журнал регистрации заявлений о реквизитах (номер, дата) акта обследования. 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Административная процедура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«Принятие комиссией по вопросу признания граждан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древесине для собственных нужд решения о необходимости выделения древесины для ремонта объекта недвижимости»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Основанием для начала административной процедуры является поступление в комиссию акта обследования объектов недвижимости.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назначается правовым актом администрации сельского поселения.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Ответственным должностным лицом, выполняющим административную процедуру, является секретарь комиссии.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Административная процедура состоит из следующих административных действий: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Комиссия на заседании рассматривает акт обследования объектов недвижимости на предмет необходимости проведения ремонта.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акта обследования комиссия принимает решение: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необходимости выделения древесины для ремонта объекта недвижимости,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выделении древесины для ремонта объекта недвижимости.</w:t>
      </w:r>
    </w:p>
    <w:p w:rsidR="00A572C7" w:rsidRDefault="00A572C7" w:rsidP="00A57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Секретарем комиссии оформляется протокол заседания комиссии.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Критерии принятия решения: заключение, вынесенное в  акте обследования.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Результат административной процедуры: выписка из решения комиссии.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Максимальный срок проведения процедуры – 3 рабочих дня с момента поступления акта обследования в комиссию.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Фиксацией результата административной процедуры является внесение инженером по землеустройству записи в журнал регистрации заявлений о реквизитах (номер, дата) протокола комиссии.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4.ИСКЛЮЧЕНО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Административная процедура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«Принятие решения о признании или отказе в признании гражданина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древесине для собственных нужд».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Основанием для начала административной процедуры является наличие пакета документов, предусмотренного пунктом 2.8.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Ответственным уполномоченным должностным лицом, выполняющим административную процедуру, является инженер по землеустройству. Другие должностные лица, участвующие в предоставлении муниципальной услуги – глава поселения, делопроизводитель.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Административная процедура состоит из следующих административных действий: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результатам рассмотрения пакета документов принимается решение: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отказ в признании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в случае наличия оснований, изложенных в пункте 2.14 настоящего регламента: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инженер по землеустройству готовит проект уведомления об отказе в признании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глава поселения рассматривает проект уведомления, подписывает документ,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делопроизводитель регистрирует исходящий документ и направляет его заявителю заказным письмом или вручает под роспись лично.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направления ответа заявителю об отказе в признании его нуждающимся в древесине для собственных нужд – 3 рабочих дня с момента выявления оснований, предусмотренных пунктом 2.14. настоящего регламента.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признание гражданина нуждающимся в древесине для собственных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 предоставления заявителем документов в полном объеме и отсутствия оснований для отказа в предоставлении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Инженер по землеустройству  вносит заявителя в список нуждающихся в древесине для собственных нужд.</w:t>
      </w:r>
      <w:proofErr w:type="gramEnd"/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Инженер по землеустройству  готовит проект уведомления заявителя о признании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 и внесении в список.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Глава поселения рассматривает проект уведомления, подписывает документ.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Делопроизводитель регистрирует исходящий документ и направляет его вместе с заверенной копией постановления заявителю заказным письмом или вручает под роспись лично.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административных действий 2, 3, 4 и 5 пункта 5.3. настоящего раздела регламента – 3 рабочих дня с момента регистрации постановления о признании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нужд;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Критерии принятия решения: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отказа - наличие оснований, изложенных в пункте 2.14 настоящего регламента,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положительного решения - предоставление заявителем документов в полном объеме, отсутствие оснований для отказа в предоставлении муниципальной услуги или наличие положительного решения комиссии.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5.5.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 административной процедуры: внесение гражданина в список нуждающихся в древесине для собственных нужд и уведомление его об этом.</w:t>
      </w:r>
      <w:proofErr w:type="gramEnd"/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5.6. Максимальный срок проведения процедуры – 5 рабочих дня с момента принятия решения о признании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древесине для собственных нужд.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Фиксацией результата административной процедуры является внесение инженером по землеустройству записи в журнал регистрации заявлений,  а также регистрация уведомления в журнале исходящей корреспонденции.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3.3.Требования к порядку выполнения административных процедур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3.3.1. Должностное лицо, ответственное за предоставление муниципальной услуги, обязано дать заявителю консультацию по следующим вопросам: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перечню документов, необходимых для предоставления муниципальной услуги,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времени приема документов,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3.3.2. При консультировании заявителя должностное лицо ответственное за предоставление услуги, обязано: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полные, точные и понятные ответы на поставленные вопросы,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права и законные интересы заявителя,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последовательность выполнения административных процедур,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установленные сроки выполнения административных процедур и административных действий,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информировать заявителя о возникшем препятствии для исполнения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Особенности в последовательности выполнения административных процедур: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в случае обращения заявителя о включении его в список нуждающихся в древесине для строительства индивидуального жилого дома, хозяйственной постройки, строения для содержания принадлежащих на праве собственности пяти и более коров и предоставления необходимых документов в полном объеме – опускается выполнение административных процедур 2 и 3 части 3.1. настоящего регламента;</w:t>
      </w:r>
      <w:proofErr w:type="gramEnd"/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ИСКЛЮЧЕН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3.3.4. Включение в список нуждающихся в древесине для нужд отопления производится на основании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 о наличии объектов недвижимости с печным отоплением. Наличие устного или письменного заявления не является обязательным условием включения граждан в список нуждающихся в древесине для нужд отопления.</w:t>
      </w: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Особе6нности выполнения административных процедур</w:t>
      </w: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электронном виде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Административные процедуры могут быть проведены в электронной форме при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 соответствующей программы в компьютере должностных лиц, ответственных за предоставление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Формы контроля исполнения административного регламента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A572C7" w:rsidRDefault="00A572C7" w:rsidP="00A57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A572C7" w:rsidRDefault="00A572C7" w:rsidP="00A57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</w:t>
      </w:r>
      <w:r>
        <w:rPr>
          <w:rFonts w:ascii="Times New Roman CYR" w:hAnsi="Times New Roman CYR" w:cs="Times New Roman CYR"/>
          <w:sz w:val="24"/>
          <w:szCs w:val="24"/>
        </w:rPr>
        <w:t xml:space="preserve"> Рассмотрение обращений осуществляется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5.2. Ж</w:t>
      </w:r>
      <w:r>
        <w:rPr>
          <w:rFonts w:ascii="Times New Roman" w:hAnsi="Times New Roman" w:cs="Times New Roman"/>
          <w:sz w:val="24"/>
          <w:szCs w:val="24"/>
          <w:lang w:eastAsia="en-US"/>
        </w:rPr>
        <w:t>алоба подается в письменной форме на бумажном носителе, в электронной форме в администрацию Новониколаевского сельского поселения, предоставляющую муниципальную услугу. Жалобы на решения, принятые уполномоченным должностным лицом, подаются</w:t>
      </w:r>
      <w:r>
        <w:rPr>
          <w:rFonts w:ascii="Times New Roman" w:hAnsi="Times New Roman" w:cs="Times New Roman"/>
          <w:sz w:val="24"/>
          <w:szCs w:val="24"/>
        </w:rPr>
        <w:t xml:space="preserve"> вышестоящему в порядке подчиненности должностному лицу.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Жалобы на решения, принятые главой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Новониколаевского сельского поселения,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рассматриваются непосредственно главой сельского поселения. </w:t>
      </w:r>
    </w:p>
    <w:p w:rsidR="00A572C7" w:rsidRDefault="00A572C7" w:rsidP="00A572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Жалоба может быть направлена посредством почтовой связи,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>
        <w:rPr>
          <w:rFonts w:ascii="Times New Roman" w:hAnsi="Times New Roman" w:cs="Times New Roman"/>
          <w:sz w:val="24"/>
          <w:szCs w:val="24"/>
        </w:rPr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контактным телефонам: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Новониколаевского сельского поселения: 8 (38 241) 4 21 17;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делами: 8 (38 241) 4 22 70.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>
        <w:rPr>
          <w:rFonts w:ascii="Times New Roman" w:hAnsi="Times New Roman" w:cs="Times New Roman"/>
          <w:sz w:val="24"/>
          <w:szCs w:val="24"/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 дня ее регистрации. 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результатам рассмотрения жалобы глава сельского поселения принимает одно из следующих решений: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eastAsia="en-US"/>
        </w:rPr>
        <w:t>удовлетворить жалобу, в том числе в форме отмены принятого решения, исправления допущенных уполномоченным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2) отказать в удовлетворении жалобы.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  <w:lang w:eastAsia="en-US"/>
        </w:rPr>
        <w:t>Не позднее дня, следующего за днем принятия решения, указанного в пункте 5.6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5.8. Жалоба</w:t>
      </w:r>
      <w:r>
        <w:rPr>
          <w:rFonts w:ascii="Times New Roman" w:hAnsi="Times New Roman" w:cs="Times New Roman"/>
          <w:sz w:val="24"/>
          <w:szCs w:val="24"/>
        </w:rPr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A572C7" w:rsidRDefault="00A572C7" w:rsidP="00A57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5.2 настоящего раздела, незамедлительно направляет имеющиеся материалы в органы прокуратуры.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органов, предоставляющих государственные услуги, органов, предоставляющих муниципальные услуги, должностных органов,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предоставляющих государственные услуги, или органов,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жалоб.</w:t>
      </w: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2C7" w:rsidRDefault="00A572C7" w:rsidP="00A572C7">
      <w:pPr>
        <w:spacing w:after="0"/>
        <w:rPr>
          <w:rFonts w:cs="Times New Roman"/>
          <w:sz w:val="24"/>
          <w:szCs w:val="24"/>
        </w:rPr>
      </w:pPr>
    </w:p>
    <w:p w:rsidR="00A572C7" w:rsidRDefault="00A572C7" w:rsidP="00A572C7">
      <w:pPr>
        <w:rPr>
          <w:rFonts w:cs="Times New Roman"/>
          <w:sz w:val="24"/>
          <w:szCs w:val="24"/>
        </w:rPr>
      </w:pPr>
    </w:p>
    <w:p w:rsidR="00A572C7" w:rsidRDefault="00A572C7" w:rsidP="00A572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AB7DB4" w:rsidRDefault="00AB7DB4"/>
    <w:sectPr w:rsidR="00AB7DB4" w:rsidSect="00AB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3F0"/>
    <w:multiLevelType w:val="hybridMultilevel"/>
    <w:tmpl w:val="3950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72C7"/>
    <w:rsid w:val="00A572C7"/>
    <w:rsid w:val="00AB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2C7"/>
    <w:pPr>
      <w:ind w:left="720"/>
    </w:pPr>
  </w:style>
  <w:style w:type="paragraph" w:customStyle="1" w:styleId="ConsPlusNormal">
    <w:name w:val="ConsPlusNormal"/>
    <w:uiPriority w:val="99"/>
    <w:rsid w:val="00A57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5442</Words>
  <Characters>31025</Characters>
  <Application>Microsoft Office Word</Application>
  <DocSecurity>0</DocSecurity>
  <Lines>258</Lines>
  <Paragraphs>72</Paragraphs>
  <ScaleCrop>false</ScaleCrop>
  <Company>Microsoft</Company>
  <LinksUpToDate>false</LinksUpToDate>
  <CharactersWithSpaces>36395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2013-06-30T07:16:00Z</cp:lastPrinted>
  <dcterms:created xsi:type="dcterms:W3CDTF">2013-06-30T07:10:00Z</dcterms:created>
  <dcterms:modified xsi:type="dcterms:W3CDTF">2013-06-30T07:18:00Z</dcterms:modified>
</cp:coreProperties>
</file>