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0F" w:rsidRDefault="00AC340F" w:rsidP="00AC340F">
      <w:pPr>
        <w:jc w:val="center"/>
      </w:pPr>
      <w:r>
        <w:t>Томская область  Асиновский район</w:t>
      </w:r>
    </w:p>
    <w:p w:rsidR="00AC340F" w:rsidRDefault="00AC340F" w:rsidP="00AC3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C340F" w:rsidRDefault="00AC340F" w:rsidP="00AC340F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AC340F" w:rsidRDefault="00AC340F" w:rsidP="00AC340F">
      <w:pPr>
        <w:jc w:val="center"/>
        <w:rPr>
          <w:b/>
          <w:sz w:val="28"/>
        </w:rPr>
      </w:pPr>
    </w:p>
    <w:p w:rsidR="00AC340F" w:rsidRDefault="00AC340F" w:rsidP="00AC340F">
      <w:pPr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:rsidR="00AC340F" w:rsidRDefault="00AC340F" w:rsidP="00AC340F">
      <w:pPr>
        <w:jc w:val="both"/>
      </w:pPr>
      <w:r>
        <w:rPr>
          <w:sz w:val="28"/>
        </w:rPr>
        <w:t xml:space="preserve"> </w:t>
      </w:r>
    </w:p>
    <w:p w:rsidR="00AC340F" w:rsidRDefault="00AC340F" w:rsidP="00AC340F">
      <w:pPr>
        <w:jc w:val="both"/>
      </w:pPr>
      <w:r>
        <w:t xml:space="preserve">10.01.2014                                                                                                                            № 2 </w:t>
      </w:r>
    </w:p>
    <w:p w:rsidR="00AC340F" w:rsidRDefault="00AC340F" w:rsidP="00AC340F">
      <w:pPr>
        <w:pStyle w:val="ConsTitle"/>
        <w:spacing w:line="360" w:lineRule="auto"/>
        <w:ind w:right="0"/>
        <w:jc w:val="center"/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 Новониколаевка</w:t>
      </w:r>
    </w:p>
    <w:p w:rsidR="00AC340F" w:rsidRDefault="00AC340F" w:rsidP="00AC340F">
      <w:pPr>
        <w:jc w:val="center"/>
      </w:pPr>
      <w:r>
        <w:rPr>
          <w:b/>
        </w:rPr>
        <w:t>Об  отмене постановления Главы Новониколаевского сельского поселения от 01.12.2008 № 9 «Об утверждении Положения о добровольных пожарных формированиях на территории Новониколаевского сельского поселения»</w:t>
      </w:r>
    </w:p>
    <w:p w:rsidR="00AC340F" w:rsidRDefault="00AC340F" w:rsidP="00AC340F">
      <w:pPr>
        <w:jc w:val="both"/>
      </w:pPr>
    </w:p>
    <w:p w:rsidR="00AC340F" w:rsidRDefault="00AC340F" w:rsidP="00AC340F">
      <w:pPr>
        <w:ind w:firstLine="709"/>
        <w:jc w:val="both"/>
      </w:pPr>
      <w:r>
        <w:t>В целях приведения нормативных правовых актов в соответствие с федеральным законодательством, в соответствии со статьями 2 и 25 Устава Новониколаевского сельского поселения,</w:t>
      </w:r>
    </w:p>
    <w:p w:rsidR="00AC340F" w:rsidRDefault="00AC340F" w:rsidP="00AC340F"/>
    <w:p w:rsidR="00AC340F" w:rsidRDefault="00AC340F" w:rsidP="00AC340F">
      <w:r>
        <w:rPr>
          <w:b/>
        </w:rPr>
        <w:t>ПОСТАНОВЛЯЮ:</w:t>
      </w:r>
    </w:p>
    <w:p w:rsidR="00AC340F" w:rsidRDefault="00AC340F" w:rsidP="00AC340F"/>
    <w:p w:rsidR="00AC340F" w:rsidRDefault="00AC340F" w:rsidP="00AC340F">
      <w:pPr>
        <w:ind w:firstLine="708"/>
        <w:jc w:val="both"/>
      </w:pPr>
      <w:r>
        <w:t xml:space="preserve">1. Отменить постановление Главы Новониколаевского сельского поселения от 01.12.2008 № 9 «Об утверждении Положения о добровольных пожарных формированиях на территории Новониколаевского сельского поселения».  </w:t>
      </w:r>
    </w:p>
    <w:p w:rsidR="00AC340F" w:rsidRDefault="00AC340F" w:rsidP="00AC340F">
      <w:pPr>
        <w:autoSpaceDE w:val="0"/>
        <w:ind w:firstLine="708"/>
        <w:jc w:val="both"/>
      </w:pPr>
      <w: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AC340F" w:rsidRDefault="00AC340F" w:rsidP="00AC340F">
      <w:pPr>
        <w:autoSpaceDE w:val="0"/>
        <w:ind w:firstLine="708"/>
        <w:jc w:val="both"/>
      </w:pPr>
      <w:r>
        <w:t>3. Контроль исполнения настоящего постановления возложить на управляющего делами О.Д.Безбрилову.</w:t>
      </w: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  <w:r>
        <w:t>Глава сельского поселения</w:t>
      </w:r>
    </w:p>
    <w:p w:rsidR="00AC340F" w:rsidRDefault="00AC340F" w:rsidP="00AC340F">
      <w:pPr>
        <w:jc w:val="both"/>
      </w:pPr>
      <w:r>
        <w:t xml:space="preserve">(Глава администрации)                              </w:t>
      </w:r>
      <w:r>
        <w:tab/>
        <w:t xml:space="preserve">                                                                Д.С. Бурков</w:t>
      </w:r>
      <w:r>
        <w:tab/>
      </w:r>
      <w:r>
        <w:tab/>
      </w:r>
      <w:r>
        <w:tab/>
      </w:r>
      <w:r>
        <w:tab/>
      </w:r>
      <w:r>
        <w:tab/>
      </w: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AC340F" w:rsidRDefault="00AC340F" w:rsidP="00AC340F">
      <w:pPr>
        <w:jc w:val="both"/>
      </w:pPr>
    </w:p>
    <w:p w:rsidR="00EA596A" w:rsidRDefault="00EA596A"/>
    <w:sectPr w:rsidR="00EA596A" w:rsidSect="00EA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40F"/>
    <w:rsid w:val="00AC340F"/>
    <w:rsid w:val="00EA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C340F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2014-01-22T09:03:00Z</cp:lastPrinted>
  <dcterms:created xsi:type="dcterms:W3CDTF">2014-01-22T09:01:00Z</dcterms:created>
  <dcterms:modified xsi:type="dcterms:W3CDTF">2014-01-22T09:04:00Z</dcterms:modified>
</cp:coreProperties>
</file>