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55" w:rsidRDefault="00D15A23" w:rsidP="00D15A23">
      <w:pPr>
        <w:pStyle w:val="aa"/>
        <w:jc w:val="center"/>
        <w:rPr>
          <w:b/>
          <w:sz w:val="28"/>
          <w:szCs w:val="28"/>
          <w:lang w:val="ru-RU"/>
        </w:rPr>
      </w:pPr>
      <w:r w:rsidRPr="00282C63">
        <w:rPr>
          <w:b/>
          <w:sz w:val="28"/>
          <w:szCs w:val="28"/>
          <w:lang w:val="ru-RU"/>
        </w:rPr>
        <w:t xml:space="preserve">АДМИНИСТРАЦИЯ </w:t>
      </w:r>
    </w:p>
    <w:p w:rsidR="00D15A23" w:rsidRPr="00282C63" w:rsidRDefault="00987D55" w:rsidP="00D15A23">
      <w:pPr>
        <w:pStyle w:val="aa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НОВОНИКОЛАЕВСКОГО</w:t>
      </w:r>
      <w:r w:rsidR="00D15A23" w:rsidRPr="00282C63">
        <w:rPr>
          <w:b/>
          <w:sz w:val="28"/>
          <w:szCs w:val="28"/>
          <w:lang w:val="ru-RU"/>
        </w:rPr>
        <w:t xml:space="preserve"> СЕЛЬСКОГО ПОСЕЛЕНИЯ</w:t>
      </w:r>
    </w:p>
    <w:p w:rsidR="00D15A23" w:rsidRDefault="00987D55" w:rsidP="00D15A23">
      <w:pPr>
        <w:pStyle w:val="aa"/>
        <w:jc w:val="center"/>
        <w:rPr>
          <w:b/>
          <w:sz w:val="24"/>
          <w:szCs w:val="24"/>
          <w:lang w:val="ru-RU"/>
        </w:rPr>
      </w:pPr>
      <w:r w:rsidRPr="00987D55">
        <w:rPr>
          <w:b/>
          <w:sz w:val="24"/>
          <w:szCs w:val="24"/>
          <w:lang w:val="ru-RU"/>
        </w:rPr>
        <w:t>Томская область Асиновский район</w:t>
      </w:r>
    </w:p>
    <w:p w:rsidR="00987D55" w:rsidRPr="00987D55" w:rsidRDefault="00987D55" w:rsidP="00D15A23">
      <w:pPr>
        <w:pStyle w:val="aa"/>
        <w:jc w:val="center"/>
        <w:rPr>
          <w:b/>
          <w:sz w:val="24"/>
          <w:szCs w:val="24"/>
          <w:lang w:val="ru-RU"/>
        </w:rPr>
      </w:pPr>
    </w:p>
    <w:p w:rsidR="00D15A23" w:rsidRPr="00D8750D" w:rsidRDefault="00987D55" w:rsidP="00D15A23">
      <w:pPr>
        <w:pStyle w:val="aa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="00282C63" w:rsidRPr="00282C63">
        <w:rPr>
          <w:b/>
          <w:sz w:val="28"/>
          <w:szCs w:val="28"/>
          <w:lang w:val="ru-RU"/>
        </w:rPr>
        <w:t xml:space="preserve"> </w:t>
      </w:r>
      <w:r w:rsidR="00D15A23" w:rsidRPr="00282C63">
        <w:rPr>
          <w:b/>
          <w:sz w:val="28"/>
          <w:szCs w:val="28"/>
          <w:lang w:val="ru-RU"/>
        </w:rPr>
        <w:t>ПОСТАНОВЛЕНИЕ</w:t>
      </w:r>
      <w:r w:rsidR="00282C63" w:rsidRPr="00282C63">
        <w:rPr>
          <w:b/>
          <w:sz w:val="28"/>
          <w:szCs w:val="28"/>
          <w:lang w:val="ru-RU"/>
        </w:rPr>
        <w:t xml:space="preserve">       </w:t>
      </w:r>
      <w:r>
        <w:rPr>
          <w:b/>
          <w:sz w:val="28"/>
          <w:szCs w:val="28"/>
          <w:lang w:val="ru-RU"/>
        </w:rPr>
        <w:t xml:space="preserve"> </w:t>
      </w:r>
    </w:p>
    <w:p w:rsidR="00CB53C2" w:rsidRPr="00CB53C2" w:rsidRDefault="00987D55" w:rsidP="00D15A23">
      <w:pPr>
        <w:pStyle w:val="aa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с. Новониколаевка </w:t>
      </w:r>
    </w:p>
    <w:p w:rsidR="00CB53C2" w:rsidRDefault="00CB53C2" w:rsidP="00CB53C2">
      <w:pPr>
        <w:pStyle w:val="aa"/>
        <w:rPr>
          <w:sz w:val="24"/>
          <w:szCs w:val="24"/>
          <w:lang w:val="ru-RU"/>
        </w:rPr>
      </w:pPr>
    </w:p>
    <w:p w:rsidR="00CB53C2" w:rsidRDefault="00CB53C2" w:rsidP="00CB53C2">
      <w:pPr>
        <w:pStyle w:val="aa"/>
        <w:rPr>
          <w:sz w:val="24"/>
          <w:szCs w:val="24"/>
          <w:lang w:val="ru-RU"/>
        </w:rPr>
      </w:pPr>
    </w:p>
    <w:p w:rsidR="00D15A23" w:rsidRDefault="00987D55" w:rsidP="006E51CB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D15A23">
        <w:rPr>
          <w:sz w:val="24"/>
          <w:szCs w:val="24"/>
          <w:lang w:val="ru-RU"/>
        </w:rPr>
        <w:t xml:space="preserve"> </w:t>
      </w:r>
      <w:r w:rsidR="009A5AB2">
        <w:rPr>
          <w:sz w:val="24"/>
          <w:szCs w:val="24"/>
          <w:lang w:val="ru-RU"/>
        </w:rPr>
        <w:t>08</w:t>
      </w:r>
      <w:r w:rsidR="00C853F4">
        <w:rPr>
          <w:sz w:val="24"/>
          <w:szCs w:val="24"/>
          <w:lang w:val="ru-RU"/>
        </w:rPr>
        <w:t>.05.2014</w:t>
      </w:r>
      <w:r w:rsidR="00D15A23">
        <w:rPr>
          <w:sz w:val="24"/>
          <w:szCs w:val="24"/>
          <w:lang w:val="ru-RU"/>
        </w:rPr>
        <w:t xml:space="preserve">     </w:t>
      </w:r>
      <w:r w:rsidR="00CB53C2">
        <w:rPr>
          <w:sz w:val="24"/>
          <w:szCs w:val="24"/>
          <w:lang w:val="ru-RU"/>
        </w:rPr>
        <w:t xml:space="preserve">                                                                                  </w:t>
      </w:r>
      <w:r w:rsidR="00C853F4">
        <w:rPr>
          <w:sz w:val="24"/>
          <w:szCs w:val="24"/>
          <w:lang w:val="ru-RU"/>
        </w:rPr>
        <w:t xml:space="preserve">                          </w:t>
      </w:r>
      <w:r w:rsidR="00D15A23">
        <w:rPr>
          <w:sz w:val="24"/>
          <w:szCs w:val="24"/>
          <w:lang w:val="ru-RU"/>
        </w:rPr>
        <w:t xml:space="preserve"> №</w:t>
      </w:r>
      <w:r w:rsidR="00C853F4">
        <w:rPr>
          <w:sz w:val="24"/>
          <w:szCs w:val="24"/>
          <w:lang w:val="ru-RU"/>
        </w:rPr>
        <w:t xml:space="preserve"> 7</w:t>
      </w:r>
      <w:r w:rsidR="009A5AB2">
        <w:rPr>
          <w:sz w:val="24"/>
          <w:szCs w:val="24"/>
          <w:lang w:val="ru-RU"/>
        </w:rPr>
        <w:t>1</w:t>
      </w:r>
    </w:p>
    <w:p w:rsidR="00D15A23" w:rsidRDefault="00D15A23" w:rsidP="00D15A23">
      <w:pPr>
        <w:pStyle w:val="aa"/>
        <w:jc w:val="center"/>
        <w:rPr>
          <w:sz w:val="24"/>
          <w:szCs w:val="24"/>
          <w:lang w:val="ru-RU"/>
        </w:rPr>
      </w:pPr>
    </w:p>
    <w:p w:rsidR="00D15A23" w:rsidRDefault="00D15A23" w:rsidP="00D15A23">
      <w:pPr>
        <w:pStyle w:val="aa"/>
        <w:jc w:val="center"/>
        <w:rPr>
          <w:b/>
          <w:sz w:val="24"/>
          <w:szCs w:val="24"/>
          <w:lang w:val="ru-RU"/>
        </w:rPr>
      </w:pPr>
      <w:r w:rsidRPr="00D15A23">
        <w:rPr>
          <w:b/>
          <w:sz w:val="24"/>
          <w:szCs w:val="24"/>
          <w:lang w:val="ru-RU"/>
        </w:rPr>
        <w:t xml:space="preserve">Об утверждении Правил осуществления </w:t>
      </w:r>
      <w:r>
        <w:rPr>
          <w:b/>
          <w:sz w:val="24"/>
          <w:szCs w:val="24"/>
          <w:lang w:val="ru-RU"/>
        </w:rPr>
        <w:t>ведомственного контроля в сфере закупок для обеспечения муниципальных нужд муниципального образования</w:t>
      </w:r>
      <w:r w:rsidR="006E51CB">
        <w:rPr>
          <w:b/>
          <w:sz w:val="24"/>
          <w:szCs w:val="24"/>
          <w:lang w:val="ru-RU"/>
        </w:rPr>
        <w:t xml:space="preserve"> «Новониколаевское сельское поселение»</w:t>
      </w:r>
    </w:p>
    <w:p w:rsidR="00D15A23" w:rsidRDefault="00D15A23" w:rsidP="00D15A23">
      <w:pPr>
        <w:pStyle w:val="aa"/>
        <w:jc w:val="center"/>
        <w:rPr>
          <w:b/>
          <w:sz w:val="24"/>
          <w:szCs w:val="24"/>
          <w:lang w:val="ru-RU"/>
        </w:rPr>
      </w:pPr>
    </w:p>
    <w:p w:rsidR="00D15A23" w:rsidRDefault="00D15A23" w:rsidP="00D15A23">
      <w:pPr>
        <w:pStyle w:val="aa"/>
        <w:jc w:val="center"/>
        <w:rPr>
          <w:b/>
          <w:sz w:val="24"/>
          <w:szCs w:val="24"/>
          <w:lang w:val="ru-RU"/>
        </w:rPr>
      </w:pPr>
    </w:p>
    <w:p w:rsidR="00D8750D" w:rsidRDefault="00CB53C2" w:rsidP="00D15A23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987D55">
        <w:rPr>
          <w:sz w:val="24"/>
          <w:szCs w:val="24"/>
          <w:lang w:val="ru-RU"/>
        </w:rPr>
        <w:t xml:space="preserve">           </w:t>
      </w:r>
      <w:r>
        <w:rPr>
          <w:sz w:val="24"/>
          <w:szCs w:val="24"/>
          <w:lang w:val="ru-RU"/>
        </w:rPr>
        <w:t xml:space="preserve"> </w:t>
      </w:r>
      <w:r w:rsidR="00D15A23">
        <w:rPr>
          <w:sz w:val="24"/>
          <w:szCs w:val="24"/>
          <w:lang w:val="ru-RU"/>
        </w:rPr>
        <w:t xml:space="preserve">В соответствии со статьей 100 Федерального закона от 5 апреля 2013 года №  44-ФЗ  «О </w:t>
      </w:r>
      <w:r w:rsidR="00D8750D">
        <w:rPr>
          <w:sz w:val="24"/>
          <w:szCs w:val="24"/>
          <w:lang w:val="ru-RU"/>
        </w:rPr>
        <w:t>контрактной  системе в сфере закупок товаров, работ, услуг для обеспечения государственных и муниципальных нужд»</w:t>
      </w:r>
      <w:r w:rsidR="00987D55">
        <w:rPr>
          <w:sz w:val="24"/>
          <w:szCs w:val="24"/>
          <w:lang w:val="ru-RU"/>
        </w:rPr>
        <w:t>,</w:t>
      </w:r>
    </w:p>
    <w:p w:rsidR="00D8750D" w:rsidRDefault="00D8750D" w:rsidP="00D15A23">
      <w:pPr>
        <w:pStyle w:val="aa"/>
        <w:jc w:val="both"/>
        <w:rPr>
          <w:sz w:val="24"/>
          <w:szCs w:val="24"/>
          <w:lang w:val="ru-RU"/>
        </w:rPr>
      </w:pPr>
    </w:p>
    <w:p w:rsidR="00E8607E" w:rsidRDefault="00D8750D" w:rsidP="00987D55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ПОСТАНОВЛЯЮ:</w:t>
      </w:r>
    </w:p>
    <w:p w:rsidR="00D8750D" w:rsidRDefault="00D8750D" w:rsidP="00D8750D">
      <w:pPr>
        <w:pStyle w:val="aa"/>
        <w:jc w:val="center"/>
        <w:rPr>
          <w:sz w:val="28"/>
          <w:szCs w:val="28"/>
          <w:lang w:val="ru-RU"/>
        </w:rPr>
      </w:pPr>
    </w:p>
    <w:p w:rsidR="00D8750D" w:rsidRDefault="00C853F4" w:rsidP="00C853F4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1. </w:t>
      </w:r>
      <w:r w:rsidR="00D8750D" w:rsidRPr="00D8750D">
        <w:rPr>
          <w:sz w:val="24"/>
          <w:szCs w:val="24"/>
          <w:lang w:val="ru-RU"/>
        </w:rPr>
        <w:t xml:space="preserve">Утвердить </w:t>
      </w:r>
      <w:r w:rsidR="00D8750D">
        <w:rPr>
          <w:sz w:val="24"/>
          <w:szCs w:val="24"/>
          <w:lang w:val="ru-RU"/>
        </w:rPr>
        <w:t xml:space="preserve">прилагаемые Правила осуществления ведомственного контроля в сфере закупок для обеспечения муниципальных нужд муниципального образования </w:t>
      </w:r>
      <w:r w:rsidR="006E51CB">
        <w:rPr>
          <w:sz w:val="24"/>
          <w:szCs w:val="24"/>
          <w:lang w:val="ru-RU"/>
        </w:rPr>
        <w:t xml:space="preserve">«Новониколаевское сельское поселение» </w:t>
      </w:r>
      <w:r w:rsidR="00D8750D">
        <w:rPr>
          <w:sz w:val="24"/>
          <w:szCs w:val="24"/>
          <w:lang w:val="ru-RU"/>
        </w:rPr>
        <w:t>согласно приложению.</w:t>
      </w:r>
    </w:p>
    <w:p w:rsidR="00D8750D" w:rsidRDefault="00D8750D" w:rsidP="00C853F4">
      <w:pPr>
        <w:pStyle w:val="aa"/>
        <w:numPr>
          <w:ilvl w:val="0"/>
          <w:numId w:val="5"/>
        </w:numPr>
        <w:ind w:left="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Настоящее постановление опубликовать и разместить на официальном сайте администрации </w:t>
      </w:r>
      <w:r w:rsidR="00C853F4">
        <w:rPr>
          <w:sz w:val="24"/>
          <w:szCs w:val="24"/>
          <w:lang w:val="ru-RU"/>
        </w:rPr>
        <w:t xml:space="preserve">Новониколаевского сельского поселения </w:t>
      </w:r>
      <w:r>
        <w:rPr>
          <w:sz w:val="24"/>
          <w:szCs w:val="24"/>
          <w:lang w:val="ru-RU"/>
        </w:rPr>
        <w:t>в информационно-телекоммуникационной сети «Интернет»</w:t>
      </w:r>
      <w:r w:rsidR="00987D55">
        <w:rPr>
          <w:sz w:val="24"/>
          <w:szCs w:val="24"/>
          <w:lang w:val="ru-RU"/>
        </w:rPr>
        <w:t xml:space="preserve"> </w:t>
      </w:r>
    </w:p>
    <w:p w:rsidR="00D8750D" w:rsidRDefault="00310E1C" w:rsidP="00C853F4">
      <w:pPr>
        <w:pStyle w:val="aa"/>
        <w:numPr>
          <w:ilvl w:val="0"/>
          <w:numId w:val="5"/>
        </w:numPr>
        <w:ind w:left="0" w:firstLine="4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Настоящее постановление вступает в силу со дня официального опубликования, за исключением положений, для которых  настоящим пунктом установлены иные сроки вступления их в силу.</w:t>
      </w:r>
    </w:p>
    <w:p w:rsidR="00310E1C" w:rsidRDefault="00C853F4" w:rsidP="00C853F4">
      <w:pPr>
        <w:pStyle w:val="aa"/>
        <w:numPr>
          <w:ilvl w:val="1"/>
          <w:numId w:val="8"/>
        </w:numPr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310E1C">
        <w:rPr>
          <w:sz w:val="24"/>
          <w:szCs w:val="24"/>
          <w:lang w:val="ru-RU"/>
        </w:rPr>
        <w:t>Подпункт «в» пункта 3  Правил, утвержденных настоящим постановлением, вступает в силу с 1 июля 2014 г.</w:t>
      </w:r>
    </w:p>
    <w:p w:rsidR="00310E1C" w:rsidRDefault="00C853F4" w:rsidP="00C853F4">
      <w:pPr>
        <w:pStyle w:val="aa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</w:t>
      </w:r>
      <w:r w:rsidR="00310E1C">
        <w:rPr>
          <w:sz w:val="24"/>
          <w:szCs w:val="24"/>
          <w:lang w:val="ru-RU"/>
        </w:rPr>
        <w:t>Подпункты «б», «д», «е» пункта 3 указанных Правил вступают в силу с 1 января 2016</w:t>
      </w:r>
      <w:r w:rsidR="00987D55">
        <w:rPr>
          <w:sz w:val="24"/>
          <w:szCs w:val="24"/>
          <w:lang w:val="ru-RU"/>
        </w:rPr>
        <w:t>г.</w:t>
      </w:r>
      <w:r w:rsidR="00310E1C">
        <w:rPr>
          <w:sz w:val="24"/>
          <w:szCs w:val="24"/>
          <w:lang w:val="ru-RU"/>
        </w:rPr>
        <w:t xml:space="preserve"> </w:t>
      </w:r>
    </w:p>
    <w:p w:rsidR="00310E1C" w:rsidRDefault="00C853F4" w:rsidP="00C853F4">
      <w:pPr>
        <w:pStyle w:val="aa"/>
        <w:numPr>
          <w:ilvl w:val="1"/>
          <w:numId w:val="9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310E1C">
        <w:rPr>
          <w:sz w:val="24"/>
          <w:szCs w:val="24"/>
          <w:lang w:val="ru-RU"/>
        </w:rPr>
        <w:t>Пункт 7 указанных Правил вступает в силу с 1 января 2017 г.</w:t>
      </w:r>
    </w:p>
    <w:p w:rsidR="00310E1C" w:rsidRPr="007466D4" w:rsidRDefault="00C853F4" w:rsidP="00C853F4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4. </w:t>
      </w:r>
      <w:r w:rsidR="00310E1C" w:rsidRPr="007466D4">
        <w:rPr>
          <w:sz w:val="24"/>
          <w:szCs w:val="24"/>
          <w:lang w:val="ru-RU"/>
        </w:rPr>
        <w:t>Контроль за исполнением настоящего постановления возложить на</w:t>
      </w:r>
      <w:r w:rsidR="007466D4">
        <w:rPr>
          <w:sz w:val="24"/>
          <w:szCs w:val="24"/>
          <w:lang w:val="ru-RU"/>
        </w:rPr>
        <w:t xml:space="preserve"> </w:t>
      </w:r>
      <w:r w:rsidR="00987D55">
        <w:rPr>
          <w:sz w:val="24"/>
          <w:szCs w:val="24"/>
          <w:lang w:val="ru-RU"/>
        </w:rPr>
        <w:t>ведущего специалиста по экономике и финансам.</w:t>
      </w:r>
    </w:p>
    <w:p w:rsidR="00310E1C" w:rsidRDefault="00310E1C" w:rsidP="00310E1C">
      <w:pPr>
        <w:pStyle w:val="aa"/>
        <w:rPr>
          <w:sz w:val="24"/>
          <w:szCs w:val="24"/>
          <w:lang w:val="ru-RU"/>
        </w:rPr>
      </w:pPr>
    </w:p>
    <w:p w:rsidR="00310E1C" w:rsidRDefault="00310E1C" w:rsidP="00310E1C">
      <w:pPr>
        <w:pStyle w:val="aa"/>
        <w:rPr>
          <w:sz w:val="24"/>
          <w:szCs w:val="24"/>
          <w:lang w:val="ru-RU"/>
        </w:rPr>
      </w:pPr>
    </w:p>
    <w:p w:rsidR="00310E1C" w:rsidRDefault="00310E1C" w:rsidP="00310E1C">
      <w:pPr>
        <w:pStyle w:val="aa"/>
        <w:rPr>
          <w:sz w:val="24"/>
          <w:szCs w:val="24"/>
          <w:lang w:val="ru-RU"/>
        </w:rPr>
      </w:pPr>
    </w:p>
    <w:p w:rsidR="00310E1C" w:rsidRDefault="00310E1C" w:rsidP="00310E1C">
      <w:pPr>
        <w:pStyle w:val="aa"/>
        <w:rPr>
          <w:sz w:val="24"/>
          <w:szCs w:val="24"/>
          <w:lang w:val="ru-RU"/>
        </w:rPr>
      </w:pPr>
    </w:p>
    <w:p w:rsidR="00310E1C" w:rsidRDefault="00310E1C" w:rsidP="00310E1C">
      <w:pPr>
        <w:pStyle w:val="aa"/>
        <w:rPr>
          <w:sz w:val="24"/>
          <w:szCs w:val="24"/>
          <w:lang w:val="ru-RU"/>
        </w:rPr>
      </w:pPr>
    </w:p>
    <w:p w:rsidR="00310E1C" w:rsidRDefault="00310E1C" w:rsidP="00310E1C">
      <w:pPr>
        <w:pStyle w:val="aa"/>
        <w:rPr>
          <w:sz w:val="24"/>
          <w:szCs w:val="24"/>
          <w:lang w:val="ru-RU"/>
        </w:rPr>
      </w:pPr>
    </w:p>
    <w:p w:rsidR="00987D55" w:rsidRDefault="00310E1C" w:rsidP="0089654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</w:t>
      </w:r>
      <w:r w:rsidR="00987D55">
        <w:rPr>
          <w:sz w:val="24"/>
          <w:szCs w:val="24"/>
          <w:lang w:val="ru-RU"/>
        </w:rPr>
        <w:t xml:space="preserve">сельского </w:t>
      </w:r>
      <w:r w:rsidR="0089654C">
        <w:rPr>
          <w:sz w:val="24"/>
          <w:szCs w:val="24"/>
          <w:lang w:val="ru-RU"/>
        </w:rPr>
        <w:t>поселения</w:t>
      </w:r>
    </w:p>
    <w:p w:rsidR="00310E1C" w:rsidRDefault="0089654C" w:rsidP="0089654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(Глава а</w:t>
      </w:r>
      <w:r w:rsidR="00310E1C">
        <w:rPr>
          <w:sz w:val="24"/>
          <w:szCs w:val="24"/>
          <w:lang w:val="ru-RU"/>
        </w:rPr>
        <w:t>дминистрации</w:t>
      </w:r>
      <w:r>
        <w:rPr>
          <w:sz w:val="24"/>
          <w:szCs w:val="24"/>
          <w:lang w:val="ru-RU"/>
        </w:rPr>
        <w:t xml:space="preserve">)                                   </w:t>
      </w:r>
      <w:r w:rsidR="00987D55">
        <w:rPr>
          <w:sz w:val="24"/>
          <w:szCs w:val="24"/>
          <w:lang w:val="ru-RU"/>
        </w:rPr>
        <w:t xml:space="preserve">                                Д.С.Бурков</w:t>
      </w:r>
    </w:p>
    <w:p w:rsidR="00310E1C" w:rsidRDefault="00310E1C" w:rsidP="00310E1C">
      <w:pPr>
        <w:pStyle w:val="aa"/>
        <w:jc w:val="right"/>
        <w:rPr>
          <w:sz w:val="24"/>
          <w:szCs w:val="24"/>
          <w:lang w:val="ru-RU"/>
        </w:rPr>
      </w:pPr>
    </w:p>
    <w:p w:rsidR="00310E1C" w:rsidRDefault="00310E1C" w:rsidP="00310E1C">
      <w:pPr>
        <w:pStyle w:val="aa"/>
        <w:jc w:val="right"/>
        <w:rPr>
          <w:sz w:val="24"/>
          <w:szCs w:val="24"/>
          <w:lang w:val="ru-RU"/>
        </w:rPr>
      </w:pPr>
    </w:p>
    <w:p w:rsidR="00310E1C" w:rsidRDefault="00310E1C" w:rsidP="006E51CB">
      <w:pPr>
        <w:pStyle w:val="aa"/>
        <w:rPr>
          <w:sz w:val="24"/>
          <w:szCs w:val="24"/>
          <w:lang w:val="ru-RU"/>
        </w:rPr>
      </w:pPr>
    </w:p>
    <w:p w:rsidR="00310E1C" w:rsidRDefault="00310E1C" w:rsidP="00310E1C">
      <w:pPr>
        <w:pStyle w:val="aa"/>
        <w:jc w:val="right"/>
        <w:rPr>
          <w:sz w:val="24"/>
          <w:szCs w:val="24"/>
          <w:lang w:val="ru-RU"/>
        </w:rPr>
      </w:pPr>
    </w:p>
    <w:p w:rsidR="006E51CB" w:rsidRDefault="006E51CB" w:rsidP="00310E1C">
      <w:pPr>
        <w:pStyle w:val="aa"/>
        <w:jc w:val="right"/>
        <w:rPr>
          <w:sz w:val="24"/>
          <w:szCs w:val="24"/>
          <w:lang w:val="ru-RU"/>
        </w:rPr>
      </w:pPr>
    </w:p>
    <w:p w:rsidR="006E51CB" w:rsidRDefault="006E51CB" w:rsidP="00310E1C">
      <w:pPr>
        <w:pStyle w:val="aa"/>
        <w:jc w:val="right"/>
        <w:rPr>
          <w:sz w:val="24"/>
          <w:szCs w:val="24"/>
          <w:lang w:val="ru-RU"/>
        </w:rPr>
      </w:pPr>
    </w:p>
    <w:p w:rsidR="00310E1C" w:rsidRPr="00310E1C" w:rsidRDefault="00310E1C" w:rsidP="00310E1C">
      <w:pPr>
        <w:pStyle w:val="aa"/>
        <w:jc w:val="right"/>
        <w:rPr>
          <w:sz w:val="24"/>
          <w:szCs w:val="24"/>
          <w:lang w:val="ru-RU"/>
        </w:rPr>
      </w:pPr>
      <w:r w:rsidRPr="00310E1C">
        <w:rPr>
          <w:sz w:val="24"/>
          <w:szCs w:val="24"/>
          <w:lang w:val="ru-RU"/>
        </w:rPr>
        <w:lastRenderedPageBreak/>
        <w:t>Приложение</w:t>
      </w:r>
    </w:p>
    <w:p w:rsidR="00310E1C" w:rsidRPr="00310E1C" w:rsidRDefault="00310E1C" w:rsidP="00310E1C">
      <w:pPr>
        <w:pStyle w:val="aa"/>
        <w:jc w:val="right"/>
        <w:rPr>
          <w:sz w:val="24"/>
          <w:szCs w:val="24"/>
          <w:lang w:val="ru-RU"/>
        </w:rPr>
      </w:pPr>
      <w:r w:rsidRPr="00310E1C">
        <w:rPr>
          <w:sz w:val="24"/>
          <w:szCs w:val="24"/>
          <w:lang w:val="ru-RU"/>
        </w:rPr>
        <w:t>Утверждено</w:t>
      </w:r>
    </w:p>
    <w:p w:rsidR="0089654C" w:rsidRDefault="00310E1C" w:rsidP="0089654C">
      <w:pPr>
        <w:pStyle w:val="aa"/>
        <w:jc w:val="right"/>
        <w:rPr>
          <w:sz w:val="24"/>
          <w:szCs w:val="24"/>
          <w:lang w:val="ru-RU"/>
        </w:rPr>
      </w:pPr>
      <w:r w:rsidRPr="00310E1C">
        <w:rPr>
          <w:sz w:val="24"/>
          <w:szCs w:val="24"/>
          <w:lang w:val="ru-RU"/>
        </w:rPr>
        <w:t>Постановлением</w:t>
      </w:r>
      <w:r w:rsidR="0089654C">
        <w:rPr>
          <w:sz w:val="24"/>
          <w:szCs w:val="24"/>
          <w:lang w:val="ru-RU"/>
        </w:rPr>
        <w:t xml:space="preserve"> </w:t>
      </w:r>
      <w:r w:rsidRPr="00310E1C">
        <w:rPr>
          <w:sz w:val="24"/>
          <w:szCs w:val="24"/>
          <w:lang w:val="ru-RU"/>
        </w:rPr>
        <w:t>Администрации</w:t>
      </w:r>
    </w:p>
    <w:p w:rsidR="0047358B" w:rsidRDefault="0047358B" w:rsidP="0047358B">
      <w:pPr>
        <w:pStyle w:val="aa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89654C">
        <w:rPr>
          <w:sz w:val="24"/>
          <w:szCs w:val="24"/>
          <w:lang w:val="ru-RU"/>
        </w:rPr>
        <w:t xml:space="preserve"> </w:t>
      </w:r>
      <w:r w:rsidR="00C853F4">
        <w:rPr>
          <w:sz w:val="24"/>
          <w:szCs w:val="24"/>
          <w:lang w:val="ru-RU"/>
        </w:rPr>
        <w:t>Новониколаевского</w:t>
      </w:r>
      <w:r w:rsidR="0089654C">
        <w:rPr>
          <w:sz w:val="24"/>
          <w:szCs w:val="24"/>
          <w:lang w:val="ru-RU"/>
        </w:rPr>
        <w:t xml:space="preserve"> сельского</w:t>
      </w:r>
    </w:p>
    <w:p w:rsidR="00310E1C" w:rsidRDefault="0047358B" w:rsidP="0047358B">
      <w:pPr>
        <w:pStyle w:val="aa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89654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</w:t>
      </w:r>
      <w:r w:rsidR="0089654C">
        <w:rPr>
          <w:sz w:val="24"/>
          <w:szCs w:val="24"/>
          <w:lang w:val="ru-RU"/>
        </w:rPr>
        <w:t>оселения</w:t>
      </w:r>
      <w:r>
        <w:rPr>
          <w:sz w:val="24"/>
          <w:szCs w:val="24"/>
          <w:lang w:val="ru-RU"/>
        </w:rPr>
        <w:t xml:space="preserve"> </w:t>
      </w:r>
      <w:r w:rsidR="00310E1C">
        <w:rPr>
          <w:sz w:val="24"/>
          <w:szCs w:val="24"/>
          <w:lang w:val="ru-RU"/>
        </w:rPr>
        <w:t>о</w:t>
      </w:r>
      <w:r w:rsidR="00310E1C" w:rsidRPr="00310E1C">
        <w:rPr>
          <w:sz w:val="24"/>
          <w:szCs w:val="24"/>
          <w:lang w:val="ru-RU"/>
        </w:rPr>
        <w:t>т</w:t>
      </w:r>
      <w:r w:rsidR="00310E1C">
        <w:rPr>
          <w:sz w:val="24"/>
          <w:szCs w:val="24"/>
          <w:lang w:val="ru-RU"/>
        </w:rPr>
        <w:t xml:space="preserve"> </w:t>
      </w:r>
      <w:r w:rsidR="009A5AB2">
        <w:rPr>
          <w:sz w:val="24"/>
          <w:szCs w:val="24"/>
          <w:lang w:val="ru-RU"/>
        </w:rPr>
        <w:t>08</w:t>
      </w:r>
      <w:r>
        <w:rPr>
          <w:sz w:val="24"/>
          <w:szCs w:val="24"/>
          <w:lang w:val="ru-RU"/>
        </w:rPr>
        <w:t xml:space="preserve">.05.2014  </w:t>
      </w:r>
      <w:r w:rsidR="00310E1C" w:rsidRPr="00310E1C">
        <w:rPr>
          <w:sz w:val="24"/>
          <w:szCs w:val="24"/>
          <w:lang w:val="ru-RU"/>
        </w:rPr>
        <w:t>№</w:t>
      </w:r>
      <w:r w:rsidR="00310E1C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71</w:t>
      </w:r>
      <w:r w:rsidR="00310E1C">
        <w:rPr>
          <w:sz w:val="24"/>
          <w:szCs w:val="24"/>
          <w:lang w:val="ru-RU"/>
        </w:rPr>
        <w:t xml:space="preserve">   </w:t>
      </w:r>
    </w:p>
    <w:p w:rsidR="00310E1C" w:rsidRDefault="00310E1C" w:rsidP="00310E1C">
      <w:pPr>
        <w:pStyle w:val="aa"/>
        <w:jc w:val="right"/>
        <w:rPr>
          <w:sz w:val="24"/>
          <w:szCs w:val="24"/>
          <w:lang w:val="ru-RU"/>
        </w:rPr>
      </w:pPr>
    </w:p>
    <w:p w:rsidR="00310E1C" w:rsidRPr="00282C63" w:rsidRDefault="00310E1C" w:rsidP="00310E1C">
      <w:pPr>
        <w:pStyle w:val="aa"/>
        <w:jc w:val="center"/>
        <w:rPr>
          <w:b/>
          <w:sz w:val="24"/>
          <w:szCs w:val="24"/>
          <w:lang w:val="ru-RU"/>
        </w:rPr>
      </w:pPr>
      <w:r w:rsidRPr="00282C63">
        <w:rPr>
          <w:b/>
          <w:sz w:val="24"/>
          <w:szCs w:val="24"/>
          <w:lang w:val="ru-RU"/>
        </w:rPr>
        <w:t>ПРАВИЛА ОСУЩЕСТВЛЕНИЯ ВЕДОМСТВЕННОГО КОНТРОЛЯ</w:t>
      </w:r>
      <w:r w:rsidR="00BC7CE9" w:rsidRPr="00282C63">
        <w:rPr>
          <w:b/>
          <w:sz w:val="24"/>
          <w:szCs w:val="24"/>
          <w:lang w:val="ru-RU"/>
        </w:rPr>
        <w:t xml:space="preserve"> В СФЕРЕ ЗАКУПОК ДЛЯ ОБЕСПЕЧЕНИЯ МУНИЦИПАЛЬНЫХ НУЖД МУНИЦИПАЛЬНОГО ОБРАЗОВАНИЯ</w:t>
      </w:r>
      <w:r w:rsidR="006E51CB">
        <w:rPr>
          <w:b/>
          <w:sz w:val="24"/>
          <w:szCs w:val="24"/>
          <w:lang w:val="ru-RU"/>
        </w:rPr>
        <w:t xml:space="preserve"> «НОВОНИКОЛАЕВСКОЕ СЕЛЬСКОЕ ПОСЕЛЕНИЕ»</w:t>
      </w:r>
    </w:p>
    <w:p w:rsidR="00BC7CE9" w:rsidRDefault="00BC7CE9" w:rsidP="00BC7CE9">
      <w:pPr>
        <w:pStyle w:val="aa"/>
        <w:rPr>
          <w:sz w:val="24"/>
          <w:szCs w:val="24"/>
          <w:lang w:val="ru-RU"/>
        </w:rPr>
      </w:pPr>
    </w:p>
    <w:p w:rsidR="00BC7CE9" w:rsidRDefault="00BC7CE9" w:rsidP="00BC7CE9">
      <w:pPr>
        <w:pStyle w:val="aa"/>
        <w:rPr>
          <w:sz w:val="24"/>
          <w:szCs w:val="24"/>
          <w:lang w:val="ru-RU"/>
        </w:rPr>
      </w:pPr>
    </w:p>
    <w:p w:rsidR="00BC7CE9" w:rsidRDefault="00BC7CE9" w:rsidP="006F7F95">
      <w:pPr>
        <w:pStyle w:val="aa"/>
        <w:numPr>
          <w:ilvl w:val="0"/>
          <w:numId w:val="4"/>
        </w:numPr>
        <w:ind w:left="0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Настоящие  Правила устанавливают порядок осуществления органами местного самоуправления муниципального образования </w:t>
      </w:r>
      <w:r w:rsidR="0047358B">
        <w:rPr>
          <w:sz w:val="24"/>
          <w:szCs w:val="24"/>
          <w:lang w:val="ru-RU"/>
        </w:rPr>
        <w:t xml:space="preserve">«Новониколаевское </w:t>
      </w:r>
      <w:r>
        <w:rPr>
          <w:sz w:val="24"/>
          <w:szCs w:val="24"/>
          <w:lang w:val="ru-RU"/>
        </w:rPr>
        <w:t>сельско</w:t>
      </w:r>
      <w:r w:rsidR="0047358B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поселени</w:t>
      </w:r>
      <w:r w:rsidR="0047358B">
        <w:rPr>
          <w:sz w:val="24"/>
          <w:szCs w:val="24"/>
          <w:lang w:val="ru-RU"/>
        </w:rPr>
        <w:t>е»</w:t>
      </w:r>
      <w:r>
        <w:rPr>
          <w:sz w:val="24"/>
          <w:szCs w:val="24"/>
          <w:lang w:val="ru-RU"/>
        </w:rPr>
        <w:t xml:space="preserve"> ведомственного контроля в сфере закупок товаров, работ, услуг для о</w:t>
      </w:r>
      <w:r w:rsidR="0089654C">
        <w:rPr>
          <w:sz w:val="24"/>
          <w:szCs w:val="24"/>
          <w:lang w:val="ru-RU"/>
        </w:rPr>
        <w:t>беспечения муниципальных нужд (</w:t>
      </w:r>
      <w:r>
        <w:rPr>
          <w:sz w:val="24"/>
          <w:szCs w:val="24"/>
          <w:lang w:val="ru-RU"/>
        </w:rPr>
        <w:t>далее</w:t>
      </w:r>
      <w:r w:rsidR="0089654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и муни</w:t>
      </w:r>
      <w:r w:rsidR="0089654C">
        <w:rPr>
          <w:sz w:val="24"/>
          <w:szCs w:val="24"/>
          <w:lang w:val="ru-RU"/>
        </w:rPr>
        <w:t>ципальных нужд (</w:t>
      </w:r>
      <w:r>
        <w:rPr>
          <w:sz w:val="24"/>
          <w:szCs w:val="24"/>
          <w:lang w:val="ru-RU"/>
        </w:rPr>
        <w:t>далее-</w:t>
      </w:r>
      <w:r w:rsidR="0089654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законодательство Российской Федерации о контрактной системе в сфере закупок) в отношении подведомственных им заказчиков ( далее-</w:t>
      </w:r>
      <w:r w:rsidR="0089654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заказчик).</w:t>
      </w:r>
    </w:p>
    <w:p w:rsidR="0089654C" w:rsidRPr="00472131" w:rsidRDefault="00BC7CE9" w:rsidP="006F7F95">
      <w:pPr>
        <w:pStyle w:val="aa"/>
        <w:numPr>
          <w:ilvl w:val="0"/>
          <w:numId w:val="4"/>
        </w:numPr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Предметом ведомственного контроля является соблю</w:t>
      </w:r>
      <w:r w:rsidR="0089654C">
        <w:rPr>
          <w:sz w:val="24"/>
          <w:szCs w:val="24"/>
          <w:lang w:val="ru-RU"/>
        </w:rPr>
        <w:t>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89654C" w:rsidRDefault="004D53FC" w:rsidP="006F7F95">
      <w:pPr>
        <w:pStyle w:val="aa"/>
        <w:numPr>
          <w:ilvl w:val="0"/>
          <w:numId w:val="4"/>
        </w:numPr>
        <w:tabs>
          <w:tab w:val="left" w:pos="142"/>
          <w:tab w:val="left" w:pos="567"/>
        </w:tabs>
        <w:ind w:left="0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осуществлении ведомственного контроля органы ведомственного контроля муниципального образования осуществляют проверку соблюдения законодательства Российской  Федерации о контрактной системе  в сфере закупок, в том числе:</w:t>
      </w:r>
    </w:p>
    <w:p w:rsidR="004D53FC" w:rsidRDefault="004D53FC" w:rsidP="006F7F95">
      <w:pPr>
        <w:pStyle w:val="aa"/>
        <w:tabs>
          <w:tab w:val="left" w:pos="0"/>
          <w:tab w:val="left" w:pos="142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а) соблюдения ограничений и запретов, установленных законодательством российской</w:t>
      </w:r>
    </w:p>
    <w:p w:rsidR="004D53FC" w:rsidRDefault="004D53FC" w:rsidP="006F7F95">
      <w:pPr>
        <w:pStyle w:val="aa"/>
        <w:tabs>
          <w:tab w:val="left" w:pos="0"/>
          <w:tab w:val="left" w:pos="142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Федерации о контрактной системе закупок;</w:t>
      </w:r>
    </w:p>
    <w:p w:rsidR="004D53FC" w:rsidRDefault="004D53FC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соблюдения требований к обоснованию закупок и обоснованности закупок;</w:t>
      </w:r>
    </w:p>
    <w:p w:rsidR="004D53FC" w:rsidRDefault="004D53FC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соблюдения требований о нормировании в сфере закупок;</w:t>
      </w:r>
    </w:p>
    <w:p w:rsidR="004D53FC" w:rsidRDefault="004D53FC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правильности определения и обоснования начальной (максимальной) цены контракта,  цены контракта, заключаемого с единственным поставщиком (подрядчиком, исполнителем);</w:t>
      </w:r>
    </w:p>
    <w:p w:rsidR="00542E8A" w:rsidRDefault="00542E8A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 соответствия  информации об  объеме финансового обеспечения,  включенной в планы закупок, информация об объеме финансового обеспечения  для осуществления закупок, утвержденном и доведенном до сведения заказчика;</w:t>
      </w:r>
    </w:p>
    <w:p w:rsidR="00542E8A" w:rsidRDefault="00542E8A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е) соответствия информации об идентификационных кодах закупок и об объеме</w:t>
      </w:r>
      <w:r w:rsidRPr="00542E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финансового обеспечения  для осуществления данных закупок, содержащейся;</w:t>
      </w:r>
    </w:p>
    <w:p w:rsidR="00542E8A" w:rsidRDefault="00542E8A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планах-графиках, -</w:t>
      </w:r>
      <w:r w:rsidR="0047358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информации, содержащейся в планах закупок;</w:t>
      </w:r>
    </w:p>
    <w:p w:rsidR="00542E8A" w:rsidRDefault="00542E8A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протоколах определения поставщиков (подрядчиков, исполнителей), - информации</w:t>
      </w:r>
      <w:r w:rsidR="00953CD2">
        <w:rPr>
          <w:sz w:val="24"/>
          <w:szCs w:val="24"/>
          <w:lang w:val="ru-RU"/>
        </w:rPr>
        <w:t>, содержащейся в документации о закупках;</w:t>
      </w:r>
    </w:p>
    <w:p w:rsidR="00953CD2" w:rsidRDefault="00953CD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 подрядчиков, исполнителей);</w:t>
      </w:r>
    </w:p>
    <w:p w:rsidR="00953CD2" w:rsidRDefault="00953CD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реестре контрактов, заключенных заказчиками,- условиями контрактов;</w:t>
      </w:r>
    </w:p>
    <w:p w:rsidR="00953CD2" w:rsidRDefault="00953CD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ж) предоставления учреждениям и предприятиям уголовно</w:t>
      </w:r>
      <w:r w:rsidR="00E7069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 исполнительной системы, организациям инвалидов преимущества в отношении предлагаемой ими цены контракта;</w:t>
      </w:r>
    </w:p>
    <w:p w:rsidR="00953CD2" w:rsidRDefault="006F7F95" w:rsidP="006F7F95">
      <w:pPr>
        <w:pStyle w:val="aa"/>
        <w:tabs>
          <w:tab w:val="left" w:pos="142"/>
          <w:tab w:val="left" w:pos="567"/>
        </w:tabs>
        <w:ind w:left="360" w:hanging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953CD2">
        <w:rPr>
          <w:sz w:val="24"/>
          <w:szCs w:val="24"/>
          <w:lang w:val="ru-RU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</w:t>
      </w:r>
      <w:r w:rsidR="00E70691">
        <w:rPr>
          <w:sz w:val="24"/>
          <w:szCs w:val="24"/>
          <w:lang w:val="ru-RU"/>
        </w:rPr>
        <w:t>;</w:t>
      </w:r>
    </w:p>
    <w:p w:rsidR="00953CD2" w:rsidRDefault="00953CD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и)</w:t>
      </w:r>
      <w:r w:rsidR="002F133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соблюдения требова</w:t>
      </w:r>
      <w:r w:rsidR="00E70691">
        <w:rPr>
          <w:sz w:val="24"/>
          <w:szCs w:val="24"/>
          <w:lang w:val="ru-RU"/>
        </w:rPr>
        <w:t>ний по определению поставщика (</w:t>
      </w:r>
      <w:r>
        <w:rPr>
          <w:sz w:val="24"/>
          <w:szCs w:val="24"/>
          <w:lang w:val="ru-RU"/>
        </w:rPr>
        <w:t>подрядчика, исполнителя);</w:t>
      </w:r>
    </w:p>
    <w:p w:rsidR="00E70691" w:rsidRDefault="002F133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к) обоснованности в документально оформленном отчете невозможности или нецелесообразности использования иных способов определения поставщика </w:t>
      </w:r>
    </w:p>
    <w:p w:rsidR="00953CD2" w:rsidRDefault="002F133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 подрядчика, исполнителя), а также цены контракта и иных существенных условий контракта в случае осуществления закупки у единственного поставщика ( подрядчика, исполнителя) для заключения контракта;</w:t>
      </w:r>
    </w:p>
    <w:p w:rsidR="00E70691" w:rsidRDefault="002F133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л) </w:t>
      </w:r>
      <w:r w:rsidR="00E70691">
        <w:rPr>
          <w:sz w:val="24"/>
          <w:szCs w:val="24"/>
          <w:lang w:val="ru-RU"/>
        </w:rPr>
        <w:t>применение заказчиком мер  ответственности и совершения иных действий в случае нарушения поставщиком (подрядчиком, исполнителем) условий контракта;</w:t>
      </w:r>
    </w:p>
    <w:p w:rsidR="00E70691" w:rsidRDefault="00E70691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м) соответствия поставленного  товара, выполненной работы (её результата) или другой оказанной услуги условиям контракта;</w:t>
      </w:r>
    </w:p>
    <w:p w:rsidR="00E70691" w:rsidRDefault="00E70691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н) своевременности, полноты и достоверности отражения в документах учета поставленного товара, выполненной работы (её результата) или оказанной услуги;</w:t>
      </w:r>
    </w:p>
    <w:p w:rsidR="00E70691" w:rsidRDefault="00E70691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о) соответствия использования поставленного отвара, выполненной работы (её результата) или оказанной услуги целям осуществления закупки.</w:t>
      </w:r>
    </w:p>
    <w:p w:rsidR="00E70691" w:rsidRDefault="00E70691" w:rsidP="006F7F95">
      <w:pPr>
        <w:pStyle w:val="aa"/>
        <w:tabs>
          <w:tab w:val="left" w:pos="0"/>
          <w:tab w:val="left" w:pos="142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Ведомственный контроль осуществляется в соответствии с регламентом, утвержденным органом ведомственного контроля.</w:t>
      </w:r>
    </w:p>
    <w:p w:rsidR="00E70691" w:rsidRDefault="004442EB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="00E70691">
        <w:rPr>
          <w:sz w:val="24"/>
          <w:szCs w:val="24"/>
          <w:lang w:val="ru-RU"/>
        </w:rPr>
        <w:t xml:space="preserve">Органом ведомственного контроля определяется состав работников, уполномоченных на </w:t>
      </w:r>
      <w:r>
        <w:rPr>
          <w:sz w:val="24"/>
          <w:szCs w:val="24"/>
          <w:lang w:val="ru-RU"/>
        </w:rPr>
        <w:t>осуществление ведомственного контроля.</w:t>
      </w:r>
    </w:p>
    <w:p w:rsidR="004442EB" w:rsidRDefault="004442EB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:rsidR="004442EB" w:rsidRDefault="004442EB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 Должностные лица органов  ведомственного контроля, 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4442EB" w:rsidRDefault="004442EB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 Выездные или документарные мероприятия ведомственного контроля проводятся по распоряжению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4442EB" w:rsidRDefault="004442EB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– уведомление).</w:t>
      </w:r>
    </w:p>
    <w:p w:rsidR="004442EB" w:rsidRDefault="00BA0720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 Уведомление должно содержать  следующую информацию;</w:t>
      </w:r>
    </w:p>
    <w:p w:rsidR="00BA0720" w:rsidRDefault="00BA0720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а) наименование заказчика, которому адресовано уведомление;</w:t>
      </w:r>
    </w:p>
    <w:p w:rsidR="00BA0720" w:rsidRDefault="00BA0720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BA0720" w:rsidRDefault="00BA0720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вид мероприятия ведомственного контроля (выездное или документарное);</w:t>
      </w:r>
    </w:p>
    <w:p w:rsidR="00BA0720" w:rsidRDefault="00BA0720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дата начала и дата окончания проведения мероприятия ведомственного контроля;</w:t>
      </w:r>
    </w:p>
    <w:p w:rsidR="00BA0720" w:rsidRDefault="00BA0720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 перечень должностных лиц, уполномоченных на осуществление мероприятия  ведомственного контроля;</w:t>
      </w:r>
    </w:p>
    <w:p w:rsidR="00BA0720" w:rsidRDefault="00BA0720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BA0720" w:rsidRDefault="00BA0720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6D2472" w:rsidRDefault="00BA0720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11.  </w:t>
      </w:r>
      <w:r w:rsidR="006D2472">
        <w:rPr>
          <w:sz w:val="24"/>
          <w:szCs w:val="24"/>
          <w:lang w:val="ru-RU"/>
        </w:rPr>
        <w:t>Срок  проведения мероприятия ведомственного контроля не может составлять более чем  15 календарных дней и может быть продлен только один раз не более чем на 15 календарных дней по решению руководителя органа ведомственного контроля.</w:t>
      </w:r>
    </w:p>
    <w:p w:rsidR="00BA0720" w:rsidRDefault="006D247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12.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4442EB" w:rsidRDefault="006D247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в случае осуществления выездного мероприятия ведомственного контроля на беспрепятственный доступ на территорию, в помещения, здания  заказчика (в необходимых случаях на фотосъёмку, видеозапись, копирование документов) при </w:t>
      </w:r>
      <w:r>
        <w:rPr>
          <w:sz w:val="24"/>
          <w:szCs w:val="24"/>
          <w:lang w:val="ru-RU"/>
        </w:rPr>
        <w:lastRenderedPageBreak/>
        <w:t>предъявлении ими служебных удостоверений и уведомления с учетом  требований законодательства Российской Федерации о защите государственной тайны;</w:t>
      </w:r>
    </w:p>
    <w:p w:rsidR="006D2472" w:rsidRDefault="006D2472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4D53FC" w:rsidRDefault="004A4D64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на получение необходимых объяснений в письменной форме, в форме электронного документа и (или) устной  форме по вопросам проводимого мероприятия ведомственного контроля.</w:t>
      </w:r>
    </w:p>
    <w:p w:rsidR="004A4D64" w:rsidRDefault="004A4D64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13. По результатам проведения мероприятия ведомственного контроля  составляется акт  проверки и представляется  руководителю органа ведомственного контроля или иному уполномоченному руководителем  ведомственного контроля лицу.</w:t>
      </w:r>
    </w:p>
    <w:p w:rsidR="004A4D64" w:rsidRDefault="004A4D64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При выявлении нарушений по результатам мероприятия ведомственного контроля  должностными лицами, уполномоченными на проведение мероприятий ведомственного контроля, в порядке, установленном  регламентом, указанным в пункте 4 настоящих Правил, разрабатывается и утверждается план устранения выявленных нарушений.</w:t>
      </w:r>
    </w:p>
    <w:p w:rsidR="004A4D64" w:rsidRDefault="004A4D64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14. В случае</w:t>
      </w:r>
      <w:r w:rsidR="00282C6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выявления  по результатам проверок действий (бездействия), содержащих признаки административного правонарушения, материалы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 действий (бездействия), содержащих признаки</w:t>
      </w:r>
      <w:r w:rsidR="00282C63">
        <w:rPr>
          <w:sz w:val="24"/>
          <w:szCs w:val="24"/>
          <w:lang w:val="ru-RU"/>
        </w:rPr>
        <w:t xml:space="preserve"> состава уголовного преступления, - в правоохранительные органы.</w:t>
      </w:r>
    </w:p>
    <w:p w:rsidR="00282C63" w:rsidRDefault="00282C63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15. Материалы по результатам мероприятий  ведомственного контроля,  в том числе план устранения  выявленных нарушений, указанный в пункте 13 настоящих Правил, а также  иные документы и информация, полученные (разработанные) в ходе проведения мероприятий ведомственного контроля , хранятся  органом ведомственного контроля  не менее 3 лет.</w:t>
      </w:r>
    </w:p>
    <w:p w:rsidR="004A4D64" w:rsidRDefault="004A4D64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</w:p>
    <w:p w:rsidR="004D53FC" w:rsidRDefault="004D53FC" w:rsidP="006F7F95">
      <w:pPr>
        <w:pStyle w:val="aa"/>
        <w:tabs>
          <w:tab w:val="left" w:pos="142"/>
          <w:tab w:val="left" w:pos="567"/>
        </w:tabs>
        <w:ind w:left="360"/>
        <w:jc w:val="both"/>
        <w:rPr>
          <w:sz w:val="24"/>
          <w:szCs w:val="24"/>
          <w:lang w:val="ru-RU"/>
        </w:rPr>
      </w:pPr>
    </w:p>
    <w:p w:rsidR="0089654C" w:rsidRDefault="0089654C" w:rsidP="006F7F95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89654C" w:rsidRPr="00310E1C" w:rsidRDefault="0089654C" w:rsidP="006F7F95">
      <w:pPr>
        <w:pStyle w:val="aa"/>
        <w:ind w:left="720"/>
        <w:rPr>
          <w:sz w:val="24"/>
          <w:szCs w:val="24"/>
          <w:lang w:val="ru-RU"/>
        </w:rPr>
      </w:pPr>
    </w:p>
    <w:sectPr w:rsidR="0089654C" w:rsidRPr="00310E1C" w:rsidSect="002C6D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195" w:rsidRDefault="005A3195" w:rsidP="00310E1C">
      <w:pPr>
        <w:spacing w:after="0" w:line="240" w:lineRule="auto"/>
      </w:pPr>
      <w:r>
        <w:separator/>
      </w:r>
    </w:p>
  </w:endnote>
  <w:endnote w:type="continuationSeparator" w:id="0">
    <w:p w:rsidR="005A3195" w:rsidRDefault="005A3195" w:rsidP="0031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1C" w:rsidRPr="00310E1C" w:rsidRDefault="00310E1C" w:rsidP="00310E1C">
    <w:pPr>
      <w:pStyle w:val="af7"/>
      <w:ind w:firstLine="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195" w:rsidRDefault="005A3195" w:rsidP="00310E1C">
      <w:pPr>
        <w:spacing w:after="0" w:line="240" w:lineRule="auto"/>
      </w:pPr>
      <w:r>
        <w:separator/>
      </w:r>
    </w:p>
  </w:footnote>
  <w:footnote w:type="continuationSeparator" w:id="0">
    <w:p w:rsidR="005A3195" w:rsidRDefault="005A3195" w:rsidP="00310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29EA"/>
    <w:multiLevelType w:val="multilevel"/>
    <w:tmpl w:val="3E50F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7142212"/>
    <w:multiLevelType w:val="hybridMultilevel"/>
    <w:tmpl w:val="34E217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962448"/>
    <w:multiLevelType w:val="hybridMultilevel"/>
    <w:tmpl w:val="5406BA08"/>
    <w:lvl w:ilvl="0" w:tplc="4C0A9BB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ECE7B73"/>
    <w:multiLevelType w:val="hybridMultilevel"/>
    <w:tmpl w:val="04B0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92EA0"/>
    <w:multiLevelType w:val="multilevel"/>
    <w:tmpl w:val="F9D27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3B4F7335"/>
    <w:multiLevelType w:val="hybridMultilevel"/>
    <w:tmpl w:val="3292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A13BF"/>
    <w:multiLevelType w:val="multilevel"/>
    <w:tmpl w:val="6310B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5B07592B"/>
    <w:multiLevelType w:val="multilevel"/>
    <w:tmpl w:val="3F644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8">
    <w:nsid w:val="66952118"/>
    <w:multiLevelType w:val="multilevel"/>
    <w:tmpl w:val="208CDF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5AF"/>
    <w:rsid w:val="00000410"/>
    <w:rsid w:val="0000066D"/>
    <w:rsid w:val="000012B3"/>
    <w:rsid w:val="000021F8"/>
    <w:rsid w:val="00002A34"/>
    <w:rsid w:val="00003068"/>
    <w:rsid w:val="0000394F"/>
    <w:rsid w:val="000047AE"/>
    <w:rsid w:val="00004FA2"/>
    <w:rsid w:val="00005218"/>
    <w:rsid w:val="000064D0"/>
    <w:rsid w:val="000075EB"/>
    <w:rsid w:val="00010167"/>
    <w:rsid w:val="00010171"/>
    <w:rsid w:val="00011186"/>
    <w:rsid w:val="0001176D"/>
    <w:rsid w:val="0001196A"/>
    <w:rsid w:val="000125EA"/>
    <w:rsid w:val="00012784"/>
    <w:rsid w:val="0001347A"/>
    <w:rsid w:val="00014A5E"/>
    <w:rsid w:val="00015348"/>
    <w:rsid w:val="000159EA"/>
    <w:rsid w:val="00016042"/>
    <w:rsid w:val="00016907"/>
    <w:rsid w:val="00016C1B"/>
    <w:rsid w:val="000173F6"/>
    <w:rsid w:val="000174A7"/>
    <w:rsid w:val="000175EE"/>
    <w:rsid w:val="000176E0"/>
    <w:rsid w:val="00020F71"/>
    <w:rsid w:val="0002113B"/>
    <w:rsid w:val="00021619"/>
    <w:rsid w:val="00021649"/>
    <w:rsid w:val="00021FD6"/>
    <w:rsid w:val="0002376C"/>
    <w:rsid w:val="00023809"/>
    <w:rsid w:val="000238A7"/>
    <w:rsid w:val="00023F58"/>
    <w:rsid w:val="000246EC"/>
    <w:rsid w:val="00024C50"/>
    <w:rsid w:val="00026021"/>
    <w:rsid w:val="00026764"/>
    <w:rsid w:val="000269A7"/>
    <w:rsid w:val="000272AA"/>
    <w:rsid w:val="0002749D"/>
    <w:rsid w:val="0002787C"/>
    <w:rsid w:val="00027D00"/>
    <w:rsid w:val="00027DAB"/>
    <w:rsid w:val="00027E19"/>
    <w:rsid w:val="000301D1"/>
    <w:rsid w:val="00031202"/>
    <w:rsid w:val="00031D88"/>
    <w:rsid w:val="00032059"/>
    <w:rsid w:val="000322DC"/>
    <w:rsid w:val="000324E0"/>
    <w:rsid w:val="0003310A"/>
    <w:rsid w:val="00034D5E"/>
    <w:rsid w:val="00035CD3"/>
    <w:rsid w:val="00035EF6"/>
    <w:rsid w:val="00037C08"/>
    <w:rsid w:val="0004281C"/>
    <w:rsid w:val="0004302F"/>
    <w:rsid w:val="00043C24"/>
    <w:rsid w:val="00044263"/>
    <w:rsid w:val="0004427E"/>
    <w:rsid w:val="000454BC"/>
    <w:rsid w:val="00046321"/>
    <w:rsid w:val="0004688F"/>
    <w:rsid w:val="00047B4D"/>
    <w:rsid w:val="000506BD"/>
    <w:rsid w:val="000514D8"/>
    <w:rsid w:val="00051B0D"/>
    <w:rsid w:val="00051DB3"/>
    <w:rsid w:val="00054D31"/>
    <w:rsid w:val="00056759"/>
    <w:rsid w:val="00056AB0"/>
    <w:rsid w:val="00057BFB"/>
    <w:rsid w:val="00060E1E"/>
    <w:rsid w:val="000610F6"/>
    <w:rsid w:val="00061E6C"/>
    <w:rsid w:val="000628E4"/>
    <w:rsid w:val="000631BE"/>
    <w:rsid w:val="00063221"/>
    <w:rsid w:val="0006330F"/>
    <w:rsid w:val="0006331B"/>
    <w:rsid w:val="0006397F"/>
    <w:rsid w:val="00065B4A"/>
    <w:rsid w:val="000662A4"/>
    <w:rsid w:val="00066916"/>
    <w:rsid w:val="00066D14"/>
    <w:rsid w:val="000679EB"/>
    <w:rsid w:val="00067B3B"/>
    <w:rsid w:val="0007015D"/>
    <w:rsid w:val="00070193"/>
    <w:rsid w:val="00070840"/>
    <w:rsid w:val="000712DA"/>
    <w:rsid w:val="00072891"/>
    <w:rsid w:val="00072F6F"/>
    <w:rsid w:val="00072F9C"/>
    <w:rsid w:val="00073436"/>
    <w:rsid w:val="00073FA7"/>
    <w:rsid w:val="00075241"/>
    <w:rsid w:val="000752FB"/>
    <w:rsid w:val="00075478"/>
    <w:rsid w:val="00075DAD"/>
    <w:rsid w:val="00076E0B"/>
    <w:rsid w:val="00076F4B"/>
    <w:rsid w:val="000770B9"/>
    <w:rsid w:val="00077B20"/>
    <w:rsid w:val="0008083D"/>
    <w:rsid w:val="00081122"/>
    <w:rsid w:val="00081405"/>
    <w:rsid w:val="00082270"/>
    <w:rsid w:val="0008240F"/>
    <w:rsid w:val="000825E1"/>
    <w:rsid w:val="0008352F"/>
    <w:rsid w:val="00083592"/>
    <w:rsid w:val="000836CE"/>
    <w:rsid w:val="00083773"/>
    <w:rsid w:val="00083852"/>
    <w:rsid w:val="00084731"/>
    <w:rsid w:val="00085047"/>
    <w:rsid w:val="0008585A"/>
    <w:rsid w:val="00086493"/>
    <w:rsid w:val="000871A9"/>
    <w:rsid w:val="000874AB"/>
    <w:rsid w:val="000877B4"/>
    <w:rsid w:val="000879BC"/>
    <w:rsid w:val="00090B3D"/>
    <w:rsid w:val="000936FE"/>
    <w:rsid w:val="000939EF"/>
    <w:rsid w:val="00093A94"/>
    <w:rsid w:val="00093BC1"/>
    <w:rsid w:val="000942F7"/>
    <w:rsid w:val="000945D9"/>
    <w:rsid w:val="00095354"/>
    <w:rsid w:val="00097B65"/>
    <w:rsid w:val="000A015B"/>
    <w:rsid w:val="000A0303"/>
    <w:rsid w:val="000A17EE"/>
    <w:rsid w:val="000A1D41"/>
    <w:rsid w:val="000A2315"/>
    <w:rsid w:val="000A2CE7"/>
    <w:rsid w:val="000A2EF8"/>
    <w:rsid w:val="000A2F82"/>
    <w:rsid w:val="000A39E8"/>
    <w:rsid w:val="000A4304"/>
    <w:rsid w:val="000A4AAF"/>
    <w:rsid w:val="000A507E"/>
    <w:rsid w:val="000A697C"/>
    <w:rsid w:val="000A6B30"/>
    <w:rsid w:val="000A6DEB"/>
    <w:rsid w:val="000B02A2"/>
    <w:rsid w:val="000B1239"/>
    <w:rsid w:val="000B1CA9"/>
    <w:rsid w:val="000B2845"/>
    <w:rsid w:val="000B2DDC"/>
    <w:rsid w:val="000B319B"/>
    <w:rsid w:val="000B410B"/>
    <w:rsid w:val="000B436D"/>
    <w:rsid w:val="000B4B5D"/>
    <w:rsid w:val="000B59CB"/>
    <w:rsid w:val="000B5CA6"/>
    <w:rsid w:val="000C0685"/>
    <w:rsid w:val="000C0BCC"/>
    <w:rsid w:val="000C1ED3"/>
    <w:rsid w:val="000C2492"/>
    <w:rsid w:val="000C2A3B"/>
    <w:rsid w:val="000C3BCA"/>
    <w:rsid w:val="000C3E25"/>
    <w:rsid w:val="000C4241"/>
    <w:rsid w:val="000C5719"/>
    <w:rsid w:val="000C59D1"/>
    <w:rsid w:val="000D01FC"/>
    <w:rsid w:val="000D0858"/>
    <w:rsid w:val="000D09B6"/>
    <w:rsid w:val="000D0EC8"/>
    <w:rsid w:val="000D1E62"/>
    <w:rsid w:val="000D485F"/>
    <w:rsid w:val="000D6E80"/>
    <w:rsid w:val="000D7ABB"/>
    <w:rsid w:val="000E0796"/>
    <w:rsid w:val="000E0B6A"/>
    <w:rsid w:val="000E1757"/>
    <w:rsid w:val="000E1765"/>
    <w:rsid w:val="000E1873"/>
    <w:rsid w:val="000E242F"/>
    <w:rsid w:val="000E263D"/>
    <w:rsid w:val="000E2803"/>
    <w:rsid w:val="000E2D1F"/>
    <w:rsid w:val="000E5619"/>
    <w:rsid w:val="000E5A36"/>
    <w:rsid w:val="000E5A7D"/>
    <w:rsid w:val="000E63C8"/>
    <w:rsid w:val="000E68E1"/>
    <w:rsid w:val="000E6D37"/>
    <w:rsid w:val="000E7039"/>
    <w:rsid w:val="000F02EC"/>
    <w:rsid w:val="000F07DC"/>
    <w:rsid w:val="000F21BB"/>
    <w:rsid w:val="000F25AA"/>
    <w:rsid w:val="000F2951"/>
    <w:rsid w:val="000F2B03"/>
    <w:rsid w:val="000F32A7"/>
    <w:rsid w:val="000F3586"/>
    <w:rsid w:val="000F3FE6"/>
    <w:rsid w:val="000F57BD"/>
    <w:rsid w:val="000F5E64"/>
    <w:rsid w:val="000F6233"/>
    <w:rsid w:val="000F798B"/>
    <w:rsid w:val="0010067A"/>
    <w:rsid w:val="00100DC5"/>
    <w:rsid w:val="001019E1"/>
    <w:rsid w:val="00102B36"/>
    <w:rsid w:val="001032B6"/>
    <w:rsid w:val="001053BA"/>
    <w:rsid w:val="001053FC"/>
    <w:rsid w:val="0010569B"/>
    <w:rsid w:val="001066BF"/>
    <w:rsid w:val="00107738"/>
    <w:rsid w:val="001079F5"/>
    <w:rsid w:val="00110D6E"/>
    <w:rsid w:val="00111133"/>
    <w:rsid w:val="0011144A"/>
    <w:rsid w:val="001125F0"/>
    <w:rsid w:val="00113084"/>
    <w:rsid w:val="00113552"/>
    <w:rsid w:val="00114110"/>
    <w:rsid w:val="00114B01"/>
    <w:rsid w:val="00114ED1"/>
    <w:rsid w:val="00115447"/>
    <w:rsid w:val="0011597F"/>
    <w:rsid w:val="00115BDE"/>
    <w:rsid w:val="00116BAF"/>
    <w:rsid w:val="00117114"/>
    <w:rsid w:val="001203F1"/>
    <w:rsid w:val="00121655"/>
    <w:rsid w:val="001217CC"/>
    <w:rsid w:val="0012211C"/>
    <w:rsid w:val="00122530"/>
    <w:rsid w:val="00122CDF"/>
    <w:rsid w:val="00123B82"/>
    <w:rsid w:val="0012492A"/>
    <w:rsid w:val="00124C5C"/>
    <w:rsid w:val="00125154"/>
    <w:rsid w:val="00126036"/>
    <w:rsid w:val="0012617F"/>
    <w:rsid w:val="00126492"/>
    <w:rsid w:val="0012715B"/>
    <w:rsid w:val="001276B0"/>
    <w:rsid w:val="00130E1A"/>
    <w:rsid w:val="0013131F"/>
    <w:rsid w:val="0013140D"/>
    <w:rsid w:val="00132591"/>
    <w:rsid w:val="001325A9"/>
    <w:rsid w:val="00132BAB"/>
    <w:rsid w:val="00132CB7"/>
    <w:rsid w:val="001345B1"/>
    <w:rsid w:val="00134CDB"/>
    <w:rsid w:val="00135BF8"/>
    <w:rsid w:val="00136233"/>
    <w:rsid w:val="0013650C"/>
    <w:rsid w:val="00136A3D"/>
    <w:rsid w:val="00136C7E"/>
    <w:rsid w:val="00137047"/>
    <w:rsid w:val="00137868"/>
    <w:rsid w:val="0014014A"/>
    <w:rsid w:val="00141A7B"/>
    <w:rsid w:val="001424B0"/>
    <w:rsid w:val="00142C2B"/>
    <w:rsid w:val="001431D2"/>
    <w:rsid w:val="0014429A"/>
    <w:rsid w:val="00144A24"/>
    <w:rsid w:val="001456D2"/>
    <w:rsid w:val="00146437"/>
    <w:rsid w:val="00146873"/>
    <w:rsid w:val="00146EF3"/>
    <w:rsid w:val="001472E4"/>
    <w:rsid w:val="00150695"/>
    <w:rsid w:val="001516ED"/>
    <w:rsid w:val="00151868"/>
    <w:rsid w:val="00152D6B"/>
    <w:rsid w:val="00152F1B"/>
    <w:rsid w:val="0015418C"/>
    <w:rsid w:val="001544D4"/>
    <w:rsid w:val="00155C6D"/>
    <w:rsid w:val="00155D7E"/>
    <w:rsid w:val="001563E1"/>
    <w:rsid w:val="00157A23"/>
    <w:rsid w:val="001600EF"/>
    <w:rsid w:val="00160769"/>
    <w:rsid w:val="00160D57"/>
    <w:rsid w:val="00161136"/>
    <w:rsid w:val="00162158"/>
    <w:rsid w:val="001641FF"/>
    <w:rsid w:val="0016451A"/>
    <w:rsid w:val="00164620"/>
    <w:rsid w:val="00164F81"/>
    <w:rsid w:val="0016746E"/>
    <w:rsid w:val="001678AB"/>
    <w:rsid w:val="00170566"/>
    <w:rsid w:val="001709F2"/>
    <w:rsid w:val="00170A29"/>
    <w:rsid w:val="00170A81"/>
    <w:rsid w:val="00171A21"/>
    <w:rsid w:val="0017217C"/>
    <w:rsid w:val="001723EE"/>
    <w:rsid w:val="001726C6"/>
    <w:rsid w:val="00173E1F"/>
    <w:rsid w:val="00175589"/>
    <w:rsid w:val="00176BCF"/>
    <w:rsid w:val="0018018E"/>
    <w:rsid w:val="001802AA"/>
    <w:rsid w:val="0018049D"/>
    <w:rsid w:val="00180A3B"/>
    <w:rsid w:val="00181101"/>
    <w:rsid w:val="0018174C"/>
    <w:rsid w:val="0018192B"/>
    <w:rsid w:val="001853EF"/>
    <w:rsid w:val="00185684"/>
    <w:rsid w:val="00185910"/>
    <w:rsid w:val="00185D73"/>
    <w:rsid w:val="00186EC6"/>
    <w:rsid w:val="00186FDA"/>
    <w:rsid w:val="00190357"/>
    <w:rsid w:val="00190AFE"/>
    <w:rsid w:val="00191489"/>
    <w:rsid w:val="00193E43"/>
    <w:rsid w:val="00194826"/>
    <w:rsid w:val="00194C87"/>
    <w:rsid w:val="001950BB"/>
    <w:rsid w:val="00195461"/>
    <w:rsid w:val="00195DB5"/>
    <w:rsid w:val="00195E0A"/>
    <w:rsid w:val="001A0374"/>
    <w:rsid w:val="001A1B7B"/>
    <w:rsid w:val="001A33D6"/>
    <w:rsid w:val="001A36CB"/>
    <w:rsid w:val="001A4F16"/>
    <w:rsid w:val="001A5220"/>
    <w:rsid w:val="001A5312"/>
    <w:rsid w:val="001A543F"/>
    <w:rsid w:val="001A54EF"/>
    <w:rsid w:val="001A6AAE"/>
    <w:rsid w:val="001A7EFB"/>
    <w:rsid w:val="001B0574"/>
    <w:rsid w:val="001B16E3"/>
    <w:rsid w:val="001B20CF"/>
    <w:rsid w:val="001B27E4"/>
    <w:rsid w:val="001B2A9F"/>
    <w:rsid w:val="001B38DD"/>
    <w:rsid w:val="001B3AE0"/>
    <w:rsid w:val="001B3F63"/>
    <w:rsid w:val="001B5699"/>
    <w:rsid w:val="001B5891"/>
    <w:rsid w:val="001B5A50"/>
    <w:rsid w:val="001B62AF"/>
    <w:rsid w:val="001B63B8"/>
    <w:rsid w:val="001B64A1"/>
    <w:rsid w:val="001B69C7"/>
    <w:rsid w:val="001B6EC2"/>
    <w:rsid w:val="001B757F"/>
    <w:rsid w:val="001C1E8D"/>
    <w:rsid w:val="001C34DB"/>
    <w:rsid w:val="001C37A3"/>
    <w:rsid w:val="001C3ECA"/>
    <w:rsid w:val="001C463F"/>
    <w:rsid w:val="001C4D4A"/>
    <w:rsid w:val="001C5AB6"/>
    <w:rsid w:val="001C5B99"/>
    <w:rsid w:val="001C6735"/>
    <w:rsid w:val="001D0223"/>
    <w:rsid w:val="001D0CD3"/>
    <w:rsid w:val="001D1E7D"/>
    <w:rsid w:val="001D2D77"/>
    <w:rsid w:val="001D3437"/>
    <w:rsid w:val="001D3680"/>
    <w:rsid w:val="001D3B07"/>
    <w:rsid w:val="001D4094"/>
    <w:rsid w:val="001D6060"/>
    <w:rsid w:val="001D65D3"/>
    <w:rsid w:val="001D7776"/>
    <w:rsid w:val="001E16F6"/>
    <w:rsid w:val="001E19CC"/>
    <w:rsid w:val="001E354F"/>
    <w:rsid w:val="001E37C1"/>
    <w:rsid w:val="001E3C1B"/>
    <w:rsid w:val="001E4D7E"/>
    <w:rsid w:val="001E5415"/>
    <w:rsid w:val="001E592F"/>
    <w:rsid w:val="001F0A84"/>
    <w:rsid w:val="001F42DD"/>
    <w:rsid w:val="001F473D"/>
    <w:rsid w:val="001F4823"/>
    <w:rsid w:val="001F4E0A"/>
    <w:rsid w:val="001F5DBC"/>
    <w:rsid w:val="001F5F1A"/>
    <w:rsid w:val="001F77D9"/>
    <w:rsid w:val="002006E3"/>
    <w:rsid w:val="00201845"/>
    <w:rsid w:val="00202261"/>
    <w:rsid w:val="00203596"/>
    <w:rsid w:val="0020416F"/>
    <w:rsid w:val="0020468A"/>
    <w:rsid w:val="00205EDA"/>
    <w:rsid w:val="00206733"/>
    <w:rsid w:val="002071A8"/>
    <w:rsid w:val="00207234"/>
    <w:rsid w:val="0020796D"/>
    <w:rsid w:val="00207F6F"/>
    <w:rsid w:val="00207FD1"/>
    <w:rsid w:val="002100EF"/>
    <w:rsid w:val="00210393"/>
    <w:rsid w:val="002112B1"/>
    <w:rsid w:val="00211D29"/>
    <w:rsid w:val="00212818"/>
    <w:rsid w:val="0021388E"/>
    <w:rsid w:val="00213F52"/>
    <w:rsid w:val="0021498E"/>
    <w:rsid w:val="002161FD"/>
    <w:rsid w:val="00216AF3"/>
    <w:rsid w:val="00217C99"/>
    <w:rsid w:val="00220F1D"/>
    <w:rsid w:val="00223864"/>
    <w:rsid w:val="00223910"/>
    <w:rsid w:val="002245C3"/>
    <w:rsid w:val="00224AA5"/>
    <w:rsid w:val="002258BA"/>
    <w:rsid w:val="00225CB5"/>
    <w:rsid w:val="00225DF2"/>
    <w:rsid w:val="00225ED3"/>
    <w:rsid w:val="00225FD6"/>
    <w:rsid w:val="00230AD1"/>
    <w:rsid w:val="00231F2B"/>
    <w:rsid w:val="002330EA"/>
    <w:rsid w:val="00233CC2"/>
    <w:rsid w:val="002352BC"/>
    <w:rsid w:val="002354A4"/>
    <w:rsid w:val="00235985"/>
    <w:rsid w:val="0023639A"/>
    <w:rsid w:val="00237183"/>
    <w:rsid w:val="00237FF5"/>
    <w:rsid w:val="0024278C"/>
    <w:rsid w:val="00242AC8"/>
    <w:rsid w:val="00242BC5"/>
    <w:rsid w:val="00243927"/>
    <w:rsid w:val="00244596"/>
    <w:rsid w:val="00245B7A"/>
    <w:rsid w:val="00245BA4"/>
    <w:rsid w:val="00245C9C"/>
    <w:rsid w:val="00246690"/>
    <w:rsid w:val="0024749B"/>
    <w:rsid w:val="00247D10"/>
    <w:rsid w:val="002503C0"/>
    <w:rsid w:val="002515CE"/>
    <w:rsid w:val="00251C73"/>
    <w:rsid w:val="00252182"/>
    <w:rsid w:val="0025265E"/>
    <w:rsid w:val="00253B33"/>
    <w:rsid w:val="002540A1"/>
    <w:rsid w:val="00254E00"/>
    <w:rsid w:val="00255965"/>
    <w:rsid w:val="00255A7F"/>
    <w:rsid w:val="00255CDA"/>
    <w:rsid w:val="00256584"/>
    <w:rsid w:val="002567FB"/>
    <w:rsid w:val="00256EC5"/>
    <w:rsid w:val="0025737B"/>
    <w:rsid w:val="00257BA2"/>
    <w:rsid w:val="00260632"/>
    <w:rsid w:val="00261549"/>
    <w:rsid w:val="00263084"/>
    <w:rsid w:val="0026399F"/>
    <w:rsid w:val="00263EC1"/>
    <w:rsid w:val="00264322"/>
    <w:rsid w:val="00264F23"/>
    <w:rsid w:val="002652A2"/>
    <w:rsid w:val="00265EC7"/>
    <w:rsid w:val="00266F2C"/>
    <w:rsid w:val="00266F2F"/>
    <w:rsid w:val="00270B54"/>
    <w:rsid w:val="002719D9"/>
    <w:rsid w:val="00271CED"/>
    <w:rsid w:val="00272064"/>
    <w:rsid w:val="0027505F"/>
    <w:rsid w:val="00276450"/>
    <w:rsid w:val="0027662F"/>
    <w:rsid w:val="00277238"/>
    <w:rsid w:val="002804E5"/>
    <w:rsid w:val="00282754"/>
    <w:rsid w:val="00282A57"/>
    <w:rsid w:val="00282C1F"/>
    <w:rsid w:val="00282C63"/>
    <w:rsid w:val="0028413D"/>
    <w:rsid w:val="0028570B"/>
    <w:rsid w:val="00285DD6"/>
    <w:rsid w:val="00287646"/>
    <w:rsid w:val="00290C34"/>
    <w:rsid w:val="00291A6A"/>
    <w:rsid w:val="0029314F"/>
    <w:rsid w:val="00293CD6"/>
    <w:rsid w:val="002951DF"/>
    <w:rsid w:val="002956A2"/>
    <w:rsid w:val="0029587D"/>
    <w:rsid w:val="00295AD8"/>
    <w:rsid w:val="002967BD"/>
    <w:rsid w:val="00296A5E"/>
    <w:rsid w:val="00297599"/>
    <w:rsid w:val="002A0020"/>
    <w:rsid w:val="002A0D31"/>
    <w:rsid w:val="002A15F3"/>
    <w:rsid w:val="002A1E4D"/>
    <w:rsid w:val="002A2171"/>
    <w:rsid w:val="002A21C8"/>
    <w:rsid w:val="002A23B0"/>
    <w:rsid w:val="002A2C1F"/>
    <w:rsid w:val="002A366D"/>
    <w:rsid w:val="002A4659"/>
    <w:rsid w:val="002A765F"/>
    <w:rsid w:val="002B0226"/>
    <w:rsid w:val="002B0430"/>
    <w:rsid w:val="002B093A"/>
    <w:rsid w:val="002B142A"/>
    <w:rsid w:val="002B146F"/>
    <w:rsid w:val="002B19E5"/>
    <w:rsid w:val="002B3027"/>
    <w:rsid w:val="002B35AC"/>
    <w:rsid w:val="002B37A1"/>
    <w:rsid w:val="002B47F8"/>
    <w:rsid w:val="002B52B2"/>
    <w:rsid w:val="002B6AB0"/>
    <w:rsid w:val="002B6C8F"/>
    <w:rsid w:val="002B6EE6"/>
    <w:rsid w:val="002B796F"/>
    <w:rsid w:val="002B7993"/>
    <w:rsid w:val="002C0265"/>
    <w:rsid w:val="002C20D5"/>
    <w:rsid w:val="002C2C48"/>
    <w:rsid w:val="002C3242"/>
    <w:rsid w:val="002C354D"/>
    <w:rsid w:val="002C48FE"/>
    <w:rsid w:val="002C5065"/>
    <w:rsid w:val="002C5107"/>
    <w:rsid w:val="002C5137"/>
    <w:rsid w:val="002C551B"/>
    <w:rsid w:val="002C56F0"/>
    <w:rsid w:val="002C6D6B"/>
    <w:rsid w:val="002D154F"/>
    <w:rsid w:val="002D16A2"/>
    <w:rsid w:val="002D2289"/>
    <w:rsid w:val="002D23A9"/>
    <w:rsid w:val="002D3D2A"/>
    <w:rsid w:val="002D420A"/>
    <w:rsid w:val="002D559D"/>
    <w:rsid w:val="002D6F5B"/>
    <w:rsid w:val="002D7F55"/>
    <w:rsid w:val="002E0379"/>
    <w:rsid w:val="002E0C1E"/>
    <w:rsid w:val="002E1021"/>
    <w:rsid w:val="002E1A25"/>
    <w:rsid w:val="002E4792"/>
    <w:rsid w:val="002E4F68"/>
    <w:rsid w:val="002E59BD"/>
    <w:rsid w:val="002E5F1B"/>
    <w:rsid w:val="002E6B5D"/>
    <w:rsid w:val="002E710E"/>
    <w:rsid w:val="002E7C6B"/>
    <w:rsid w:val="002F0553"/>
    <w:rsid w:val="002F1318"/>
    <w:rsid w:val="002F1332"/>
    <w:rsid w:val="002F32F0"/>
    <w:rsid w:val="002F4052"/>
    <w:rsid w:val="002F4438"/>
    <w:rsid w:val="002F5163"/>
    <w:rsid w:val="002F5ECF"/>
    <w:rsid w:val="002F67DE"/>
    <w:rsid w:val="002F74D7"/>
    <w:rsid w:val="002F7C1A"/>
    <w:rsid w:val="002F7F30"/>
    <w:rsid w:val="0030037E"/>
    <w:rsid w:val="00301333"/>
    <w:rsid w:val="003019E7"/>
    <w:rsid w:val="003024EA"/>
    <w:rsid w:val="003061B0"/>
    <w:rsid w:val="00306235"/>
    <w:rsid w:val="003072B2"/>
    <w:rsid w:val="003072D7"/>
    <w:rsid w:val="0030765E"/>
    <w:rsid w:val="0030768E"/>
    <w:rsid w:val="00310465"/>
    <w:rsid w:val="00310479"/>
    <w:rsid w:val="0031097C"/>
    <w:rsid w:val="00310A83"/>
    <w:rsid w:val="00310C16"/>
    <w:rsid w:val="00310E1C"/>
    <w:rsid w:val="00311FC4"/>
    <w:rsid w:val="00312198"/>
    <w:rsid w:val="00312A6E"/>
    <w:rsid w:val="00312E50"/>
    <w:rsid w:val="00313433"/>
    <w:rsid w:val="003147ED"/>
    <w:rsid w:val="00314D2B"/>
    <w:rsid w:val="00314FA0"/>
    <w:rsid w:val="00315409"/>
    <w:rsid w:val="00317004"/>
    <w:rsid w:val="00317709"/>
    <w:rsid w:val="0031784A"/>
    <w:rsid w:val="003179F0"/>
    <w:rsid w:val="00317A17"/>
    <w:rsid w:val="00317D28"/>
    <w:rsid w:val="0032152A"/>
    <w:rsid w:val="00321836"/>
    <w:rsid w:val="00321CC8"/>
    <w:rsid w:val="00322A91"/>
    <w:rsid w:val="00324293"/>
    <w:rsid w:val="003242C0"/>
    <w:rsid w:val="00325DB0"/>
    <w:rsid w:val="00325F92"/>
    <w:rsid w:val="0032664F"/>
    <w:rsid w:val="00327C50"/>
    <w:rsid w:val="00327D2F"/>
    <w:rsid w:val="00330205"/>
    <w:rsid w:val="003314AF"/>
    <w:rsid w:val="00331881"/>
    <w:rsid w:val="00331EFC"/>
    <w:rsid w:val="00332E2E"/>
    <w:rsid w:val="00334114"/>
    <w:rsid w:val="003349D1"/>
    <w:rsid w:val="00334CBE"/>
    <w:rsid w:val="0033521D"/>
    <w:rsid w:val="0033525D"/>
    <w:rsid w:val="003364E3"/>
    <w:rsid w:val="00336ABD"/>
    <w:rsid w:val="0033783F"/>
    <w:rsid w:val="00340197"/>
    <w:rsid w:val="0034191C"/>
    <w:rsid w:val="0034247F"/>
    <w:rsid w:val="003426E0"/>
    <w:rsid w:val="00343FFF"/>
    <w:rsid w:val="00344832"/>
    <w:rsid w:val="0034499E"/>
    <w:rsid w:val="00345929"/>
    <w:rsid w:val="00345A74"/>
    <w:rsid w:val="00345C29"/>
    <w:rsid w:val="00346C59"/>
    <w:rsid w:val="00347834"/>
    <w:rsid w:val="00347A11"/>
    <w:rsid w:val="00350A2B"/>
    <w:rsid w:val="0035173E"/>
    <w:rsid w:val="00352FFA"/>
    <w:rsid w:val="00353C5B"/>
    <w:rsid w:val="00353F46"/>
    <w:rsid w:val="00354B4F"/>
    <w:rsid w:val="00354C72"/>
    <w:rsid w:val="0035502D"/>
    <w:rsid w:val="003553C6"/>
    <w:rsid w:val="003557D2"/>
    <w:rsid w:val="00355CC9"/>
    <w:rsid w:val="003561DA"/>
    <w:rsid w:val="00356B25"/>
    <w:rsid w:val="00356FD2"/>
    <w:rsid w:val="00357D14"/>
    <w:rsid w:val="0036084F"/>
    <w:rsid w:val="00360FBE"/>
    <w:rsid w:val="003615C8"/>
    <w:rsid w:val="003627BF"/>
    <w:rsid w:val="00362BAB"/>
    <w:rsid w:val="00365C65"/>
    <w:rsid w:val="00366112"/>
    <w:rsid w:val="00366AE6"/>
    <w:rsid w:val="00367178"/>
    <w:rsid w:val="0036771C"/>
    <w:rsid w:val="00367A72"/>
    <w:rsid w:val="00367B33"/>
    <w:rsid w:val="003708FB"/>
    <w:rsid w:val="0037193F"/>
    <w:rsid w:val="00371E7B"/>
    <w:rsid w:val="0037282C"/>
    <w:rsid w:val="00372FA3"/>
    <w:rsid w:val="00373A4E"/>
    <w:rsid w:val="00373DAE"/>
    <w:rsid w:val="00373FC3"/>
    <w:rsid w:val="003758AA"/>
    <w:rsid w:val="00375CCF"/>
    <w:rsid w:val="003769A0"/>
    <w:rsid w:val="00376B8A"/>
    <w:rsid w:val="00376CC6"/>
    <w:rsid w:val="00376F2B"/>
    <w:rsid w:val="0037779D"/>
    <w:rsid w:val="003779E8"/>
    <w:rsid w:val="003825A2"/>
    <w:rsid w:val="0038289F"/>
    <w:rsid w:val="00382B39"/>
    <w:rsid w:val="003848C7"/>
    <w:rsid w:val="00385CBB"/>
    <w:rsid w:val="0038626D"/>
    <w:rsid w:val="00386458"/>
    <w:rsid w:val="003875BD"/>
    <w:rsid w:val="00390CAE"/>
    <w:rsid w:val="00390F60"/>
    <w:rsid w:val="0039117F"/>
    <w:rsid w:val="00391F0D"/>
    <w:rsid w:val="003923AB"/>
    <w:rsid w:val="003926CD"/>
    <w:rsid w:val="00392940"/>
    <w:rsid w:val="00393671"/>
    <w:rsid w:val="0039416F"/>
    <w:rsid w:val="00394526"/>
    <w:rsid w:val="00394CCD"/>
    <w:rsid w:val="003955AD"/>
    <w:rsid w:val="003960D6"/>
    <w:rsid w:val="003961C6"/>
    <w:rsid w:val="003965FA"/>
    <w:rsid w:val="0039728B"/>
    <w:rsid w:val="003975EB"/>
    <w:rsid w:val="00397F54"/>
    <w:rsid w:val="003A00BE"/>
    <w:rsid w:val="003A01F7"/>
    <w:rsid w:val="003A0496"/>
    <w:rsid w:val="003A0E05"/>
    <w:rsid w:val="003A0ED7"/>
    <w:rsid w:val="003A1B78"/>
    <w:rsid w:val="003A25CF"/>
    <w:rsid w:val="003A26AE"/>
    <w:rsid w:val="003A2B96"/>
    <w:rsid w:val="003A2C1E"/>
    <w:rsid w:val="003A37BE"/>
    <w:rsid w:val="003A3A42"/>
    <w:rsid w:val="003A528C"/>
    <w:rsid w:val="003A5F2C"/>
    <w:rsid w:val="003A6340"/>
    <w:rsid w:val="003A6F80"/>
    <w:rsid w:val="003A7478"/>
    <w:rsid w:val="003B0A5D"/>
    <w:rsid w:val="003B0CA4"/>
    <w:rsid w:val="003B0F0C"/>
    <w:rsid w:val="003B17D5"/>
    <w:rsid w:val="003B420B"/>
    <w:rsid w:val="003B4F07"/>
    <w:rsid w:val="003B538A"/>
    <w:rsid w:val="003B66DE"/>
    <w:rsid w:val="003B6C1B"/>
    <w:rsid w:val="003B6F3A"/>
    <w:rsid w:val="003C0A26"/>
    <w:rsid w:val="003C1A05"/>
    <w:rsid w:val="003C3A86"/>
    <w:rsid w:val="003C3BF4"/>
    <w:rsid w:val="003C45F2"/>
    <w:rsid w:val="003C4D37"/>
    <w:rsid w:val="003C527A"/>
    <w:rsid w:val="003C529E"/>
    <w:rsid w:val="003C6A4B"/>
    <w:rsid w:val="003C6D4B"/>
    <w:rsid w:val="003D2145"/>
    <w:rsid w:val="003D2753"/>
    <w:rsid w:val="003D2C1A"/>
    <w:rsid w:val="003D3227"/>
    <w:rsid w:val="003D5209"/>
    <w:rsid w:val="003D521A"/>
    <w:rsid w:val="003D52E0"/>
    <w:rsid w:val="003D60C0"/>
    <w:rsid w:val="003D6180"/>
    <w:rsid w:val="003D6ECC"/>
    <w:rsid w:val="003D719D"/>
    <w:rsid w:val="003D7575"/>
    <w:rsid w:val="003D77ED"/>
    <w:rsid w:val="003E1C03"/>
    <w:rsid w:val="003E1D93"/>
    <w:rsid w:val="003E2380"/>
    <w:rsid w:val="003E2E7A"/>
    <w:rsid w:val="003E3AF8"/>
    <w:rsid w:val="003E40ED"/>
    <w:rsid w:val="003E43A1"/>
    <w:rsid w:val="003E4BAD"/>
    <w:rsid w:val="003E5FF6"/>
    <w:rsid w:val="003E63BF"/>
    <w:rsid w:val="003E66E5"/>
    <w:rsid w:val="003E6928"/>
    <w:rsid w:val="003E770B"/>
    <w:rsid w:val="003F20B8"/>
    <w:rsid w:val="003F30CC"/>
    <w:rsid w:val="003F38E6"/>
    <w:rsid w:val="003F3A51"/>
    <w:rsid w:val="003F4FE0"/>
    <w:rsid w:val="003F5D33"/>
    <w:rsid w:val="003F6A5D"/>
    <w:rsid w:val="003F7296"/>
    <w:rsid w:val="003F7489"/>
    <w:rsid w:val="003F7AEA"/>
    <w:rsid w:val="0040010A"/>
    <w:rsid w:val="0040160F"/>
    <w:rsid w:val="00401B32"/>
    <w:rsid w:val="00402191"/>
    <w:rsid w:val="00402EB8"/>
    <w:rsid w:val="0040540B"/>
    <w:rsid w:val="004056D5"/>
    <w:rsid w:val="00406494"/>
    <w:rsid w:val="00406B49"/>
    <w:rsid w:val="00406B5C"/>
    <w:rsid w:val="00406B98"/>
    <w:rsid w:val="00407C18"/>
    <w:rsid w:val="00410282"/>
    <w:rsid w:val="004104C0"/>
    <w:rsid w:val="00411139"/>
    <w:rsid w:val="0041147B"/>
    <w:rsid w:val="00411CA6"/>
    <w:rsid w:val="0041293A"/>
    <w:rsid w:val="00413539"/>
    <w:rsid w:val="00413A6A"/>
    <w:rsid w:val="00414CCC"/>
    <w:rsid w:val="0041577F"/>
    <w:rsid w:val="004175C6"/>
    <w:rsid w:val="004179B2"/>
    <w:rsid w:val="00417F55"/>
    <w:rsid w:val="00420AC1"/>
    <w:rsid w:val="00420B36"/>
    <w:rsid w:val="004226F1"/>
    <w:rsid w:val="00422756"/>
    <w:rsid w:val="004228AC"/>
    <w:rsid w:val="004257C0"/>
    <w:rsid w:val="00425F13"/>
    <w:rsid w:val="0042612B"/>
    <w:rsid w:val="004263B7"/>
    <w:rsid w:val="004275DD"/>
    <w:rsid w:val="00427C2F"/>
    <w:rsid w:val="00430BA1"/>
    <w:rsid w:val="004312B3"/>
    <w:rsid w:val="00431599"/>
    <w:rsid w:val="00431A2F"/>
    <w:rsid w:val="00432398"/>
    <w:rsid w:val="0043333D"/>
    <w:rsid w:val="004338B2"/>
    <w:rsid w:val="00434B0D"/>
    <w:rsid w:val="00435F2E"/>
    <w:rsid w:val="00436800"/>
    <w:rsid w:val="00436E60"/>
    <w:rsid w:val="004377BF"/>
    <w:rsid w:val="004427C7"/>
    <w:rsid w:val="00442D6C"/>
    <w:rsid w:val="00442F96"/>
    <w:rsid w:val="00443040"/>
    <w:rsid w:val="0044331A"/>
    <w:rsid w:val="00443EFD"/>
    <w:rsid w:val="004442EB"/>
    <w:rsid w:val="00444AB0"/>
    <w:rsid w:val="0044647F"/>
    <w:rsid w:val="0044669B"/>
    <w:rsid w:val="00446A27"/>
    <w:rsid w:val="00447910"/>
    <w:rsid w:val="00447C2D"/>
    <w:rsid w:val="00447DD4"/>
    <w:rsid w:val="00447ED2"/>
    <w:rsid w:val="004503EA"/>
    <w:rsid w:val="0045158C"/>
    <w:rsid w:val="00451906"/>
    <w:rsid w:val="004519A5"/>
    <w:rsid w:val="0045264B"/>
    <w:rsid w:val="004536EF"/>
    <w:rsid w:val="004541C2"/>
    <w:rsid w:val="00454A53"/>
    <w:rsid w:val="00454A95"/>
    <w:rsid w:val="00454D5C"/>
    <w:rsid w:val="0045537F"/>
    <w:rsid w:val="004566BE"/>
    <w:rsid w:val="004615A4"/>
    <w:rsid w:val="00462416"/>
    <w:rsid w:val="004633EB"/>
    <w:rsid w:val="00463695"/>
    <w:rsid w:val="00463890"/>
    <w:rsid w:val="004647CD"/>
    <w:rsid w:val="00465D0D"/>
    <w:rsid w:val="00466469"/>
    <w:rsid w:val="004668A2"/>
    <w:rsid w:val="00466B5C"/>
    <w:rsid w:val="0046724D"/>
    <w:rsid w:val="00467502"/>
    <w:rsid w:val="00467970"/>
    <w:rsid w:val="00471580"/>
    <w:rsid w:val="0047190E"/>
    <w:rsid w:val="00471B29"/>
    <w:rsid w:val="00472131"/>
    <w:rsid w:val="00472A4D"/>
    <w:rsid w:val="004732E9"/>
    <w:rsid w:val="0047358B"/>
    <w:rsid w:val="0047479E"/>
    <w:rsid w:val="00474BDB"/>
    <w:rsid w:val="004759D5"/>
    <w:rsid w:val="00475C55"/>
    <w:rsid w:val="0047602D"/>
    <w:rsid w:val="00476487"/>
    <w:rsid w:val="00476E58"/>
    <w:rsid w:val="0047729E"/>
    <w:rsid w:val="00480867"/>
    <w:rsid w:val="00480F52"/>
    <w:rsid w:val="00481C52"/>
    <w:rsid w:val="00482788"/>
    <w:rsid w:val="004829BE"/>
    <w:rsid w:val="00483182"/>
    <w:rsid w:val="004834E0"/>
    <w:rsid w:val="00483E2F"/>
    <w:rsid w:val="004854DA"/>
    <w:rsid w:val="004875BF"/>
    <w:rsid w:val="00490E84"/>
    <w:rsid w:val="0049116E"/>
    <w:rsid w:val="00491EE0"/>
    <w:rsid w:val="00492DB2"/>
    <w:rsid w:val="00492EFC"/>
    <w:rsid w:val="00493430"/>
    <w:rsid w:val="00494610"/>
    <w:rsid w:val="00495898"/>
    <w:rsid w:val="00497559"/>
    <w:rsid w:val="0049777A"/>
    <w:rsid w:val="00497B6C"/>
    <w:rsid w:val="004A01B3"/>
    <w:rsid w:val="004A12D6"/>
    <w:rsid w:val="004A1681"/>
    <w:rsid w:val="004A2C37"/>
    <w:rsid w:val="004A2D4C"/>
    <w:rsid w:val="004A3CBD"/>
    <w:rsid w:val="004A3CE2"/>
    <w:rsid w:val="004A44A8"/>
    <w:rsid w:val="004A4969"/>
    <w:rsid w:val="004A4D64"/>
    <w:rsid w:val="004A5C75"/>
    <w:rsid w:val="004B021C"/>
    <w:rsid w:val="004B2A35"/>
    <w:rsid w:val="004B3EEC"/>
    <w:rsid w:val="004B50EC"/>
    <w:rsid w:val="004B5542"/>
    <w:rsid w:val="004B5AC3"/>
    <w:rsid w:val="004B5DD4"/>
    <w:rsid w:val="004B5F5C"/>
    <w:rsid w:val="004B75D5"/>
    <w:rsid w:val="004C086A"/>
    <w:rsid w:val="004C1A3F"/>
    <w:rsid w:val="004C264A"/>
    <w:rsid w:val="004C2C89"/>
    <w:rsid w:val="004C4F1B"/>
    <w:rsid w:val="004C51EB"/>
    <w:rsid w:val="004C606C"/>
    <w:rsid w:val="004C6E76"/>
    <w:rsid w:val="004D0806"/>
    <w:rsid w:val="004D12A3"/>
    <w:rsid w:val="004D1BB2"/>
    <w:rsid w:val="004D2DA1"/>
    <w:rsid w:val="004D2EBC"/>
    <w:rsid w:val="004D35B2"/>
    <w:rsid w:val="004D53FC"/>
    <w:rsid w:val="004D7219"/>
    <w:rsid w:val="004D7ED6"/>
    <w:rsid w:val="004E0FDE"/>
    <w:rsid w:val="004E1164"/>
    <w:rsid w:val="004E1B31"/>
    <w:rsid w:val="004E1DAC"/>
    <w:rsid w:val="004E1DDD"/>
    <w:rsid w:val="004E2912"/>
    <w:rsid w:val="004E2CF0"/>
    <w:rsid w:val="004E31A2"/>
    <w:rsid w:val="004E3ACF"/>
    <w:rsid w:val="004E3E3E"/>
    <w:rsid w:val="004E4537"/>
    <w:rsid w:val="004E4AB5"/>
    <w:rsid w:val="004E50EE"/>
    <w:rsid w:val="004E5BB0"/>
    <w:rsid w:val="004E5D31"/>
    <w:rsid w:val="004F2731"/>
    <w:rsid w:val="004F3BBB"/>
    <w:rsid w:val="004F3E03"/>
    <w:rsid w:val="004F40D3"/>
    <w:rsid w:val="004F44EC"/>
    <w:rsid w:val="004F58C3"/>
    <w:rsid w:val="004F64F2"/>
    <w:rsid w:val="004F7C46"/>
    <w:rsid w:val="00500B46"/>
    <w:rsid w:val="0050191A"/>
    <w:rsid w:val="00502694"/>
    <w:rsid w:val="005032C9"/>
    <w:rsid w:val="0050376A"/>
    <w:rsid w:val="00504331"/>
    <w:rsid w:val="00504C86"/>
    <w:rsid w:val="005070EC"/>
    <w:rsid w:val="005072CD"/>
    <w:rsid w:val="0051012C"/>
    <w:rsid w:val="005101AD"/>
    <w:rsid w:val="005103AE"/>
    <w:rsid w:val="00510515"/>
    <w:rsid w:val="0051268F"/>
    <w:rsid w:val="00513510"/>
    <w:rsid w:val="00513DD4"/>
    <w:rsid w:val="0051527E"/>
    <w:rsid w:val="00515ABE"/>
    <w:rsid w:val="00516180"/>
    <w:rsid w:val="005165B5"/>
    <w:rsid w:val="0051750E"/>
    <w:rsid w:val="00517F4A"/>
    <w:rsid w:val="00521FA7"/>
    <w:rsid w:val="00523AA4"/>
    <w:rsid w:val="00525179"/>
    <w:rsid w:val="00525CF5"/>
    <w:rsid w:val="00525EAB"/>
    <w:rsid w:val="00525F8C"/>
    <w:rsid w:val="00525F97"/>
    <w:rsid w:val="005277FB"/>
    <w:rsid w:val="00527D38"/>
    <w:rsid w:val="00527EB1"/>
    <w:rsid w:val="00530C35"/>
    <w:rsid w:val="00531C90"/>
    <w:rsid w:val="00531D1F"/>
    <w:rsid w:val="005321ED"/>
    <w:rsid w:val="005332CE"/>
    <w:rsid w:val="00533A38"/>
    <w:rsid w:val="00534DD0"/>
    <w:rsid w:val="00535EA3"/>
    <w:rsid w:val="00537E54"/>
    <w:rsid w:val="00540919"/>
    <w:rsid w:val="00541B3A"/>
    <w:rsid w:val="00542E8A"/>
    <w:rsid w:val="00543A48"/>
    <w:rsid w:val="00543C4D"/>
    <w:rsid w:val="00543E4E"/>
    <w:rsid w:val="00544A48"/>
    <w:rsid w:val="00544E84"/>
    <w:rsid w:val="0054572F"/>
    <w:rsid w:val="0054617A"/>
    <w:rsid w:val="0054787D"/>
    <w:rsid w:val="00547F24"/>
    <w:rsid w:val="00550BF9"/>
    <w:rsid w:val="0055116B"/>
    <w:rsid w:val="00551A8B"/>
    <w:rsid w:val="00551AA5"/>
    <w:rsid w:val="00552250"/>
    <w:rsid w:val="0055262E"/>
    <w:rsid w:val="00552973"/>
    <w:rsid w:val="00553453"/>
    <w:rsid w:val="00553A05"/>
    <w:rsid w:val="00553CD9"/>
    <w:rsid w:val="00553F6E"/>
    <w:rsid w:val="005547D7"/>
    <w:rsid w:val="005551C9"/>
    <w:rsid w:val="005553E4"/>
    <w:rsid w:val="0055579B"/>
    <w:rsid w:val="00556936"/>
    <w:rsid w:val="00560093"/>
    <w:rsid w:val="00560797"/>
    <w:rsid w:val="00561C13"/>
    <w:rsid w:val="00564793"/>
    <w:rsid w:val="005648CA"/>
    <w:rsid w:val="00567049"/>
    <w:rsid w:val="00567267"/>
    <w:rsid w:val="005675F8"/>
    <w:rsid w:val="005704B8"/>
    <w:rsid w:val="00570A9D"/>
    <w:rsid w:val="00570AC4"/>
    <w:rsid w:val="0057241C"/>
    <w:rsid w:val="005741E7"/>
    <w:rsid w:val="00575238"/>
    <w:rsid w:val="0057586A"/>
    <w:rsid w:val="00575B6E"/>
    <w:rsid w:val="00575C05"/>
    <w:rsid w:val="00576A95"/>
    <w:rsid w:val="00576BB6"/>
    <w:rsid w:val="00577F2B"/>
    <w:rsid w:val="00577F7E"/>
    <w:rsid w:val="00581DA5"/>
    <w:rsid w:val="00582EAB"/>
    <w:rsid w:val="00582ED0"/>
    <w:rsid w:val="0058354E"/>
    <w:rsid w:val="005835AF"/>
    <w:rsid w:val="0058461A"/>
    <w:rsid w:val="00585CCD"/>
    <w:rsid w:val="00587F1D"/>
    <w:rsid w:val="00591F25"/>
    <w:rsid w:val="00592FDD"/>
    <w:rsid w:val="00593482"/>
    <w:rsid w:val="00593D00"/>
    <w:rsid w:val="005942ED"/>
    <w:rsid w:val="00594BA2"/>
    <w:rsid w:val="00595D65"/>
    <w:rsid w:val="00596533"/>
    <w:rsid w:val="00596B0D"/>
    <w:rsid w:val="00597107"/>
    <w:rsid w:val="005976E7"/>
    <w:rsid w:val="005A0337"/>
    <w:rsid w:val="005A1193"/>
    <w:rsid w:val="005A1449"/>
    <w:rsid w:val="005A1B60"/>
    <w:rsid w:val="005A1F46"/>
    <w:rsid w:val="005A3195"/>
    <w:rsid w:val="005A3350"/>
    <w:rsid w:val="005A3F35"/>
    <w:rsid w:val="005A46BA"/>
    <w:rsid w:val="005A5797"/>
    <w:rsid w:val="005A5B9E"/>
    <w:rsid w:val="005A60A9"/>
    <w:rsid w:val="005A7743"/>
    <w:rsid w:val="005A7DD2"/>
    <w:rsid w:val="005A7F3B"/>
    <w:rsid w:val="005B02B3"/>
    <w:rsid w:val="005B089C"/>
    <w:rsid w:val="005B1119"/>
    <w:rsid w:val="005B13D8"/>
    <w:rsid w:val="005B14A8"/>
    <w:rsid w:val="005B1631"/>
    <w:rsid w:val="005B19DE"/>
    <w:rsid w:val="005B1D00"/>
    <w:rsid w:val="005B231C"/>
    <w:rsid w:val="005B2E88"/>
    <w:rsid w:val="005B3BC0"/>
    <w:rsid w:val="005B4616"/>
    <w:rsid w:val="005B4B58"/>
    <w:rsid w:val="005B5702"/>
    <w:rsid w:val="005C1465"/>
    <w:rsid w:val="005C1508"/>
    <w:rsid w:val="005C1A5B"/>
    <w:rsid w:val="005C25C9"/>
    <w:rsid w:val="005C3105"/>
    <w:rsid w:val="005C332B"/>
    <w:rsid w:val="005C37A8"/>
    <w:rsid w:val="005C3D24"/>
    <w:rsid w:val="005C3FE5"/>
    <w:rsid w:val="005C4334"/>
    <w:rsid w:val="005C4DE5"/>
    <w:rsid w:val="005C6CAF"/>
    <w:rsid w:val="005C7660"/>
    <w:rsid w:val="005D027A"/>
    <w:rsid w:val="005D0503"/>
    <w:rsid w:val="005D1653"/>
    <w:rsid w:val="005D1CD6"/>
    <w:rsid w:val="005D2096"/>
    <w:rsid w:val="005D2144"/>
    <w:rsid w:val="005D2342"/>
    <w:rsid w:val="005D34B6"/>
    <w:rsid w:val="005D3553"/>
    <w:rsid w:val="005D3C51"/>
    <w:rsid w:val="005D3D6B"/>
    <w:rsid w:val="005D418D"/>
    <w:rsid w:val="005D5C1C"/>
    <w:rsid w:val="005D6A2B"/>
    <w:rsid w:val="005E105B"/>
    <w:rsid w:val="005E2096"/>
    <w:rsid w:val="005E267F"/>
    <w:rsid w:val="005E2A6C"/>
    <w:rsid w:val="005E3DF7"/>
    <w:rsid w:val="005E47CC"/>
    <w:rsid w:val="005E4E19"/>
    <w:rsid w:val="005E516E"/>
    <w:rsid w:val="005E51ED"/>
    <w:rsid w:val="005E5B84"/>
    <w:rsid w:val="005E67A9"/>
    <w:rsid w:val="005E7DB4"/>
    <w:rsid w:val="005F0E9D"/>
    <w:rsid w:val="005F2505"/>
    <w:rsid w:val="005F2C03"/>
    <w:rsid w:val="005F3335"/>
    <w:rsid w:val="005F569C"/>
    <w:rsid w:val="005F5E4D"/>
    <w:rsid w:val="005F6245"/>
    <w:rsid w:val="005F66C4"/>
    <w:rsid w:val="005F6E89"/>
    <w:rsid w:val="005F7410"/>
    <w:rsid w:val="005F7607"/>
    <w:rsid w:val="006007A6"/>
    <w:rsid w:val="00600B26"/>
    <w:rsid w:val="0060169C"/>
    <w:rsid w:val="0060170D"/>
    <w:rsid w:val="0060187D"/>
    <w:rsid w:val="006018DE"/>
    <w:rsid w:val="006024F2"/>
    <w:rsid w:val="00602AD9"/>
    <w:rsid w:val="00603B7C"/>
    <w:rsid w:val="00604E7B"/>
    <w:rsid w:val="006054ED"/>
    <w:rsid w:val="00605922"/>
    <w:rsid w:val="0060595A"/>
    <w:rsid w:val="006059F1"/>
    <w:rsid w:val="00605FF8"/>
    <w:rsid w:val="0060642F"/>
    <w:rsid w:val="006065A1"/>
    <w:rsid w:val="00606755"/>
    <w:rsid w:val="00606C19"/>
    <w:rsid w:val="00607C27"/>
    <w:rsid w:val="0061315C"/>
    <w:rsid w:val="00615054"/>
    <w:rsid w:val="00615377"/>
    <w:rsid w:val="00615662"/>
    <w:rsid w:val="006156C9"/>
    <w:rsid w:val="00616FF9"/>
    <w:rsid w:val="00617364"/>
    <w:rsid w:val="0062119D"/>
    <w:rsid w:val="00621F86"/>
    <w:rsid w:val="00622198"/>
    <w:rsid w:val="00622612"/>
    <w:rsid w:val="00623240"/>
    <w:rsid w:val="0062477B"/>
    <w:rsid w:val="00625701"/>
    <w:rsid w:val="00625B66"/>
    <w:rsid w:val="006266BA"/>
    <w:rsid w:val="00626B12"/>
    <w:rsid w:val="00626B3E"/>
    <w:rsid w:val="006270CF"/>
    <w:rsid w:val="006276DB"/>
    <w:rsid w:val="00630038"/>
    <w:rsid w:val="0063089C"/>
    <w:rsid w:val="00630D81"/>
    <w:rsid w:val="006320E6"/>
    <w:rsid w:val="00632367"/>
    <w:rsid w:val="006325DC"/>
    <w:rsid w:val="00632ADD"/>
    <w:rsid w:val="00632E88"/>
    <w:rsid w:val="00633787"/>
    <w:rsid w:val="006340EA"/>
    <w:rsid w:val="0063430E"/>
    <w:rsid w:val="00634F0D"/>
    <w:rsid w:val="0063535C"/>
    <w:rsid w:val="0063563A"/>
    <w:rsid w:val="00635C04"/>
    <w:rsid w:val="00636AE8"/>
    <w:rsid w:val="00637B30"/>
    <w:rsid w:val="006401E8"/>
    <w:rsid w:val="0064060B"/>
    <w:rsid w:val="00640664"/>
    <w:rsid w:val="00642FAC"/>
    <w:rsid w:val="0064355D"/>
    <w:rsid w:val="00643937"/>
    <w:rsid w:val="00643C00"/>
    <w:rsid w:val="0064459F"/>
    <w:rsid w:val="00645664"/>
    <w:rsid w:val="00645832"/>
    <w:rsid w:val="00645C6D"/>
    <w:rsid w:val="006467B9"/>
    <w:rsid w:val="00646919"/>
    <w:rsid w:val="00646A9B"/>
    <w:rsid w:val="0064795F"/>
    <w:rsid w:val="00650A60"/>
    <w:rsid w:val="00651E57"/>
    <w:rsid w:val="0065231A"/>
    <w:rsid w:val="00653F8C"/>
    <w:rsid w:val="00654014"/>
    <w:rsid w:val="00654E0E"/>
    <w:rsid w:val="006552A8"/>
    <w:rsid w:val="00655FE3"/>
    <w:rsid w:val="00656B1B"/>
    <w:rsid w:val="00657E7C"/>
    <w:rsid w:val="00660005"/>
    <w:rsid w:val="00660563"/>
    <w:rsid w:val="00661FFA"/>
    <w:rsid w:val="00662594"/>
    <w:rsid w:val="00662944"/>
    <w:rsid w:val="00662E8F"/>
    <w:rsid w:val="00663022"/>
    <w:rsid w:val="006633C9"/>
    <w:rsid w:val="00665255"/>
    <w:rsid w:val="00666957"/>
    <w:rsid w:val="0067085E"/>
    <w:rsid w:val="00670C8C"/>
    <w:rsid w:val="006715F3"/>
    <w:rsid w:val="0067239D"/>
    <w:rsid w:val="00673E56"/>
    <w:rsid w:val="006740BA"/>
    <w:rsid w:val="00676059"/>
    <w:rsid w:val="006764D7"/>
    <w:rsid w:val="00677877"/>
    <w:rsid w:val="0068043C"/>
    <w:rsid w:val="00680953"/>
    <w:rsid w:val="00680B41"/>
    <w:rsid w:val="00682306"/>
    <w:rsid w:val="00683545"/>
    <w:rsid w:val="006845DB"/>
    <w:rsid w:val="006846AE"/>
    <w:rsid w:val="00684C54"/>
    <w:rsid w:val="006859DE"/>
    <w:rsid w:val="00685ED0"/>
    <w:rsid w:val="0068753A"/>
    <w:rsid w:val="00687542"/>
    <w:rsid w:val="0069192F"/>
    <w:rsid w:val="0069193D"/>
    <w:rsid w:val="00691D15"/>
    <w:rsid w:val="00693F5E"/>
    <w:rsid w:val="00694EC8"/>
    <w:rsid w:val="00695228"/>
    <w:rsid w:val="00695910"/>
    <w:rsid w:val="00696AD0"/>
    <w:rsid w:val="00696E0F"/>
    <w:rsid w:val="00697151"/>
    <w:rsid w:val="006971F9"/>
    <w:rsid w:val="0069787D"/>
    <w:rsid w:val="00697F4A"/>
    <w:rsid w:val="006A0FE5"/>
    <w:rsid w:val="006A105E"/>
    <w:rsid w:val="006A1BE5"/>
    <w:rsid w:val="006A20CD"/>
    <w:rsid w:val="006A232F"/>
    <w:rsid w:val="006A27BB"/>
    <w:rsid w:val="006A3F35"/>
    <w:rsid w:val="006A4895"/>
    <w:rsid w:val="006A49C1"/>
    <w:rsid w:val="006A529E"/>
    <w:rsid w:val="006A600B"/>
    <w:rsid w:val="006A698F"/>
    <w:rsid w:val="006A787A"/>
    <w:rsid w:val="006B03EF"/>
    <w:rsid w:val="006B09D4"/>
    <w:rsid w:val="006B158A"/>
    <w:rsid w:val="006B1F8E"/>
    <w:rsid w:val="006B2040"/>
    <w:rsid w:val="006B2506"/>
    <w:rsid w:val="006B2BE4"/>
    <w:rsid w:val="006B34E8"/>
    <w:rsid w:val="006B382A"/>
    <w:rsid w:val="006B3859"/>
    <w:rsid w:val="006B3A99"/>
    <w:rsid w:val="006B4BDE"/>
    <w:rsid w:val="006B500E"/>
    <w:rsid w:val="006B5557"/>
    <w:rsid w:val="006B5D91"/>
    <w:rsid w:val="006B74EB"/>
    <w:rsid w:val="006B792E"/>
    <w:rsid w:val="006B7D3E"/>
    <w:rsid w:val="006B7EE3"/>
    <w:rsid w:val="006C0216"/>
    <w:rsid w:val="006C057A"/>
    <w:rsid w:val="006C1844"/>
    <w:rsid w:val="006C1D5E"/>
    <w:rsid w:val="006C2405"/>
    <w:rsid w:val="006C33AF"/>
    <w:rsid w:val="006C39A0"/>
    <w:rsid w:val="006C3E67"/>
    <w:rsid w:val="006C4058"/>
    <w:rsid w:val="006C465C"/>
    <w:rsid w:val="006C51A0"/>
    <w:rsid w:val="006C5D83"/>
    <w:rsid w:val="006C71F8"/>
    <w:rsid w:val="006D0D97"/>
    <w:rsid w:val="006D138D"/>
    <w:rsid w:val="006D1877"/>
    <w:rsid w:val="006D1C54"/>
    <w:rsid w:val="006D1CFB"/>
    <w:rsid w:val="006D2472"/>
    <w:rsid w:val="006D24E2"/>
    <w:rsid w:val="006D2C26"/>
    <w:rsid w:val="006D3AD2"/>
    <w:rsid w:val="006D57E1"/>
    <w:rsid w:val="006D63C0"/>
    <w:rsid w:val="006D6817"/>
    <w:rsid w:val="006D6A59"/>
    <w:rsid w:val="006D6B82"/>
    <w:rsid w:val="006D6BD6"/>
    <w:rsid w:val="006D6D75"/>
    <w:rsid w:val="006D7F55"/>
    <w:rsid w:val="006E1561"/>
    <w:rsid w:val="006E1903"/>
    <w:rsid w:val="006E1B54"/>
    <w:rsid w:val="006E1DDE"/>
    <w:rsid w:val="006E24AD"/>
    <w:rsid w:val="006E2A90"/>
    <w:rsid w:val="006E2E2E"/>
    <w:rsid w:val="006E37EF"/>
    <w:rsid w:val="006E51CB"/>
    <w:rsid w:val="006E5602"/>
    <w:rsid w:val="006E5E02"/>
    <w:rsid w:val="006E6876"/>
    <w:rsid w:val="006E70F4"/>
    <w:rsid w:val="006E7966"/>
    <w:rsid w:val="006E7B50"/>
    <w:rsid w:val="006E7E00"/>
    <w:rsid w:val="006F1181"/>
    <w:rsid w:val="006F121B"/>
    <w:rsid w:val="006F37E6"/>
    <w:rsid w:val="006F4A44"/>
    <w:rsid w:val="006F53D6"/>
    <w:rsid w:val="006F7F95"/>
    <w:rsid w:val="007012B0"/>
    <w:rsid w:val="00701491"/>
    <w:rsid w:val="007031FC"/>
    <w:rsid w:val="00704912"/>
    <w:rsid w:val="00704AA5"/>
    <w:rsid w:val="00704EF2"/>
    <w:rsid w:val="00705DC6"/>
    <w:rsid w:val="007061D8"/>
    <w:rsid w:val="00706F7C"/>
    <w:rsid w:val="00707520"/>
    <w:rsid w:val="0070761F"/>
    <w:rsid w:val="00707B12"/>
    <w:rsid w:val="0071022B"/>
    <w:rsid w:val="007103C5"/>
    <w:rsid w:val="0071062C"/>
    <w:rsid w:val="00710886"/>
    <w:rsid w:val="0071169D"/>
    <w:rsid w:val="0071177B"/>
    <w:rsid w:val="00712913"/>
    <w:rsid w:val="0071347F"/>
    <w:rsid w:val="00713EB9"/>
    <w:rsid w:val="007149B6"/>
    <w:rsid w:val="0071626B"/>
    <w:rsid w:val="007166AB"/>
    <w:rsid w:val="007176F0"/>
    <w:rsid w:val="007205DF"/>
    <w:rsid w:val="00720DB5"/>
    <w:rsid w:val="00720E8E"/>
    <w:rsid w:val="00722E03"/>
    <w:rsid w:val="00724F39"/>
    <w:rsid w:val="00724FA9"/>
    <w:rsid w:val="00725031"/>
    <w:rsid w:val="007254A9"/>
    <w:rsid w:val="00725507"/>
    <w:rsid w:val="007262CA"/>
    <w:rsid w:val="00730B9C"/>
    <w:rsid w:val="007311A7"/>
    <w:rsid w:val="00731537"/>
    <w:rsid w:val="00731703"/>
    <w:rsid w:val="00731CD8"/>
    <w:rsid w:val="00732618"/>
    <w:rsid w:val="0073290B"/>
    <w:rsid w:val="00732DB0"/>
    <w:rsid w:val="00734880"/>
    <w:rsid w:val="00734A4E"/>
    <w:rsid w:val="00734B6E"/>
    <w:rsid w:val="007364EA"/>
    <w:rsid w:val="007409EB"/>
    <w:rsid w:val="00740A0D"/>
    <w:rsid w:val="00742CA3"/>
    <w:rsid w:val="00743A58"/>
    <w:rsid w:val="00743EB3"/>
    <w:rsid w:val="007452AD"/>
    <w:rsid w:val="007466D4"/>
    <w:rsid w:val="00746880"/>
    <w:rsid w:val="00746A99"/>
    <w:rsid w:val="00747437"/>
    <w:rsid w:val="00747530"/>
    <w:rsid w:val="00747688"/>
    <w:rsid w:val="00750462"/>
    <w:rsid w:val="00750E20"/>
    <w:rsid w:val="00751050"/>
    <w:rsid w:val="00751075"/>
    <w:rsid w:val="00751435"/>
    <w:rsid w:val="00751728"/>
    <w:rsid w:val="00751746"/>
    <w:rsid w:val="00751777"/>
    <w:rsid w:val="00752087"/>
    <w:rsid w:val="007523EC"/>
    <w:rsid w:val="00752F3E"/>
    <w:rsid w:val="00753396"/>
    <w:rsid w:val="00753822"/>
    <w:rsid w:val="007551C8"/>
    <w:rsid w:val="0075594A"/>
    <w:rsid w:val="00755F55"/>
    <w:rsid w:val="0076084F"/>
    <w:rsid w:val="00760969"/>
    <w:rsid w:val="00760DA8"/>
    <w:rsid w:val="007617EE"/>
    <w:rsid w:val="0076355C"/>
    <w:rsid w:val="0076391F"/>
    <w:rsid w:val="00763BE0"/>
    <w:rsid w:val="00763FDA"/>
    <w:rsid w:val="0076491A"/>
    <w:rsid w:val="00765B62"/>
    <w:rsid w:val="007661DE"/>
    <w:rsid w:val="00767388"/>
    <w:rsid w:val="007702F1"/>
    <w:rsid w:val="00770382"/>
    <w:rsid w:val="00770731"/>
    <w:rsid w:val="00770D87"/>
    <w:rsid w:val="00771692"/>
    <w:rsid w:val="007722D5"/>
    <w:rsid w:val="00772340"/>
    <w:rsid w:val="0077302A"/>
    <w:rsid w:val="0077324B"/>
    <w:rsid w:val="0077365D"/>
    <w:rsid w:val="007748F4"/>
    <w:rsid w:val="00774D35"/>
    <w:rsid w:val="007754CA"/>
    <w:rsid w:val="0077609F"/>
    <w:rsid w:val="00777255"/>
    <w:rsid w:val="00777269"/>
    <w:rsid w:val="0077744B"/>
    <w:rsid w:val="00777B9A"/>
    <w:rsid w:val="00777E64"/>
    <w:rsid w:val="007803BF"/>
    <w:rsid w:val="007804EC"/>
    <w:rsid w:val="0078077D"/>
    <w:rsid w:val="00781952"/>
    <w:rsid w:val="00781B45"/>
    <w:rsid w:val="0078234E"/>
    <w:rsid w:val="00783B75"/>
    <w:rsid w:val="00784627"/>
    <w:rsid w:val="007865F5"/>
    <w:rsid w:val="00786F09"/>
    <w:rsid w:val="00786F52"/>
    <w:rsid w:val="007906C3"/>
    <w:rsid w:val="007907C3"/>
    <w:rsid w:val="00794EC9"/>
    <w:rsid w:val="00795047"/>
    <w:rsid w:val="007A06CD"/>
    <w:rsid w:val="007A09A3"/>
    <w:rsid w:val="007A0AE7"/>
    <w:rsid w:val="007A0F06"/>
    <w:rsid w:val="007A11E7"/>
    <w:rsid w:val="007A1AA8"/>
    <w:rsid w:val="007A1B39"/>
    <w:rsid w:val="007A2130"/>
    <w:rsid w:val="007A248E"/>
    <w:rsid w:val="007A2845"/>
    <w:rsid w:val="007A5901"/>
    <w:rsid w:val="007A6716"/>
    <w:rsid w:val="007A67EB"/>
    <w:rsid w:val="007A67F5"/>
    <w:rsid w:val="007B07DA"/>
    <w:rsid w:val="007B1B92"/>
    <w:rsid w:val="007B1EEA"/>
    <w:rsid w:val="007B2D97"/>
    <w:rsid w:val="007B3065"/>
    <w:rsid w:val="007B31D6"/>
    <w:rsid w:val="007B3307"/>
    <w:rsid w:val="007B35D0"/>
    <w:rsid w:val="007B40EC"/>
    <w:rsid w:val="007B49A4"/>
    <w:rsid w:val="007B4A9B"/>
    <w:rsid w:val="007B4FBC"/>
    <w:rsid w:val="007B505B"/>
    <w:rsid w:val="007B521C"/>
    <w:rsid w:val="007B5AF4"/>
    <w:rsid w:val="007B757E"/>
    <w:rsid w:val="007C02DD"/>
    <w:rsid w:val="007C0A5C"/>
    <w:rsid w:val="007C118A"/>
    <w:rsid w:val="007C274E"/>
    <w:rsid w:val="007C330B"/>
    <w:rsid w:val="007C410E"/>
    <w:rsid w:val="007C46E3"/>
    <w:rsid w:val="007C48D5"/>
    <w:rsid w:val="007C4C99"/>
    <w:rsid w:val="007C4CCD"/>
    <w:rsid w:val="007C5581"/>
    <w:rsid w:val="007C6466"/>
    <w:rsid w:val="007C73F9"/>
    <w:rsid w:val="007C7630"/>
    <w:rsid w:val="007C7884"/>
    <w:rsid w:val="007D04C8"/>
    <w:rsid w:val="007D185F"/>
    <w:rsid w:val="007D202D"/>
    <w:rsid w:val="007D2451"/>
    <w:rsid w:val="007D27C7"/>
    <w:rsid w:val="007D2AA8"/>
    <w:rsid w:val="007D560D"/>
    <w:rsid w:val="007D6047"/>
    <w:rsid w:val="007D62BE"/>
    <w:rsid w:val="007E0396"/>
    <w:rsid w:val="007E05B8"/>
    <w:rsid w:val="007E0C32"/>
    <w:rsid w:val="007E14CC"/>
    <w:rsid w:val="007E1A23"/>
    <w:rsid w:val="007E235D"/>
    <w:rsid w:val="007E2450"/>
    <w:rsid w:val="007E2535"/>
    <w:rsid w:val="007E3150"/>
    <w:rsid w:val="007E465E"/>
    <w:rsid w:val="007E4660"/>
    <w:rsid w:val="007E525C"/>
    <w:rsid w:val="007E606A"/>
    <w:rsid w:val="007F1026"/>
    <w:rsid w:val="007F2027"/>
    <w:rsid w:val="007F2C66"/>
    <w:rsid w:val="007F2CE8"/>
    <w:rsid w:val="007F3B5E"/>
    <w:rsid w:val="007F3EE1"/>
    <w:rsid w:val="007F442A"/>
    <w:rsid w:val="007F4651"/>
    <w:rsid w:val="007F5895"/>
    <w:rsid w:val="007F58BF"/>
    <w:rsid w:val="007F7661"/>
    <w:rsid w:val="007F7819"/>
    <w:rsid w:val="008003EA"/>
    <w:rsid w:val="00801E3D"/>
    <w:rsid w:val="00801F4B"/>
    <w:rsid w:val="0080221A"/>
    <w:rsid w:val="00802624"/>
    <w:rsid w:val="008052A1"/>
    <w:rsid w:val="00805C07"/>
    <w:rsid w:val="00805D1C"/>
    <w:rsid w:val="00806007"/>
    <w:rsid w:val="008064D6"/>
    <w:rsid w:val="00806C4F"/>
    <w:rsid w:val="008074E8"/>
    <w:rsid w:val="008075B9"/>
    <w:rsid w:val="00810916"/>
    <w:rsid w:val="00810FF1"/>
    <w:rsid w:val="008119C5"/>
    <w:rsid w:val="00811CD6"/>
    <w:rsid w:val="00812FFE"/>
    <w:rsid w:val="0081303A"/>
    <w:rsid w:val="008158D7"/>
    <w:rsid w:val="0081679C"/>
    <w:rsid w:val="00817607"/>
    <w:rsid w:val="00817844"/>
    <w:rsid w:val="008179C9"/>
    <w:rsid w:val="00817CC7"/>
    <w:rsid w:val="0082170D"/>
    <w:rsid w:val="00821B65"/>
    <w:rsid w:val="00821DC5"/>
    <w:rsid w:val="00822075"/>
    <w:rsid w:val="008236D3"/>
    <w:rsid w:val="00823AC9"/>
    <w:rsid w:val="00823C55"/>
    <w:rsid w:val="00823F5B"/>
    <w:rsid w:val="0082423E"/>
    <w:rsid w:val="00824593"/>
    <w:rsid w:val="008260A5"/>
    <w:rsid w:val="00826184"/>
    <w:rsid w:val="00826C5A"/>
    <w:rsid w:val="0082766B"/>
    <w:rsid w:val="00830F29"/>
    <w:rsid w:val="00831198"/>
    <w:rsid w:val="00831673"/>
    <w:rsid w:val="00831921"/>
    <w:rsid w:val="0083262F"/>
    <w:rsid w:val="00832DC4"/>
    <w:rsid w:val="00833511"/>
    <w:rsid w:val="00833792"/>
    <w:rsid w:val="008340AA"/>
    <w:rsid w:val="00834754"/>
    <w:rsid w:val="00834926"/>
    <w:rsid w:val="00835EEC"/>
    <w:rsid w:val="00835F74"/>
    <w:rsid w:val="00836ADF"/>
    <w:rsid w:val="00836AFE"/>
    <w:rsid w:val="00836B1B"/>
    <w:rsid w:val="008371AF"/>
    <w:rsid w:val="008401BF"/>
    <w:rsid w:val="00842187"/>
    <w:rsid w:val="00842786"/>
    <w:rsid w:val="0084308A"/>
    <w:rsid w:val="008437BD"/>
    <w:rsid w:val="00843C90"/>
    <w:rsid w:val="00843E8A"/>
    <w:rsid w:val="00843F9C"/>
    <w:rsid w:val="008449BA"/>
    <w:rsid w:val="00844A45"/>
    <w:rsid w:val="008452CB"/>
    <w:rsid w:val="00845572"/>
    <w:rsid w:val="008469F6"/>
    <w:rsid w:val="00846D35"/>
    <w:rsid w:val="00850905"/>
    <w:rsid w:val="00850C00"/>
    <w:rsid w:val="00850D94"/>
    <w:rsid w:val="00851713"/>
    <w:rsid w:val="00851B9B"/>
    <w:rsid w:val="00852EBE"/>
    <w:rsid w:val="00853EC9"/>
    <w:rsid w:val="0085415C"/>
    <w:rsid w:val="0085489C"/>
    <w:rsid w:val="00855D21"/>
    <w:rsid w:val="008563EB"/>
    <w:rsid w:val="008605A7"/>
    <w:rsid w:val="00860EC4"/>
    <w:rsid w:val="00860FE2"/>
    <w:rsid w:val="00861433"/>
    <w:rsid w:val="008635B6"/>
    <w:rsid w:val="00864163"/>
    <w:rsid w:val="008656DA"/>
    <w:rsid w:val="00866BC3"/>
    <w:rsid w:val="00867ED4"/>
    <w:rsid w:val="00867F24"/>
    <w:rsid w:val="008705D8"/>
    <w:rsid w:val="00870C31"/>
    <w:rsid w:val="00870D19"/>
    <w:rsid w:val="00872072"/>
    <w:rsid w:val="008728E5"/>
    <w:rsid w:val="00873877"/>
    <w:rsid w:val="00874E41"/>
    <w:rsid w:val="00874FFB"/>
    <w:rsid w:val="0087751D"/>
    <w:rsid w:val="008779B6"/>
    <w:rsid w:val="00877F05"/>
    <w:rsid w:val="0088026E"/>
    <w:rsid w:val="00881014"/>
    <w:rsid w:val="00882E6A"/>
    <w:rsid w:val="008834D5"/>
    <w:rsid w:val="008846D1"/>
    <w:rsid w:val="00884D3C"/>
    <w:rsid w:val="00884F0B"/>
    <w:rsid w:val="00885E33"/>
    <w:rsid w:val="00886D50"/>
    <w:rsid w:val="00887126"/>
    <w:rsid w:val="00887219"/>
    <w:rsid w:val="00887AA8"/>
    <w:rsid w:val="008906AB"/>
    <w:rsid w:val="00890DBE"/>
    <w:rsid w:val="00890E22"/>
    <w:rsid w:val="0089140A"/>
    <w:rsid w:val="0089191E"/>
    <w:rsid w:val="0089290D"/>
    <w:rsid w:val="00892F7E"/>
    <w:rsid w:val="00893B39"/>
    <w:rsid w:val="008956B1"/>
    <w:rsid w:val="00895FF5"/>
    <w:rsid w:val="0089654C"/>
    <w:rsid w:val="00896605"/>
    <w:rsid w:val="0089674B"/>
    <w:rsid w:val="008967D5"/>
    <w:rsid w:val="00896A9B"/>
    <w:rsid w:val="008A0D2E"/>
    <w:rsid w:val="008A1D74"/>
    <w:rsid w:val="008A2E40"/>
    <w:rsid w:val="008A3E6C"/>
    <w:rsid w:val="008A407D"/>
    <w:rsid w:val="008A46E8"/>
    <w:rsid w:val="008A5706"/>
    <w:rsid w:val="008A6078"/>
    <w:rsid w:val="008A6258"/>
    <w:rsid w:val="008A62E3"/>
    <w:rsid w:val="008A66E8"/>
    <w:rsid w:val="008A711B"/>
    <w:rsid w:val="008A7C8A"/>
    <w:rsid w:val="008B1025"/>
    <w:rsid w:val="008B13E5"/>
    <w:rsid w:val="008B229B"/>
    <w:rsid w:val="008B350C"/>
    <w:rsid w:val="008B366D"/>
    <w:rsid w:val="008B41B6"/>
    <w:rsid w:val="008B4AA8"/>
    <w:rsid w:val="008B4F69"/>
    <w:rsid w:val="008B5A12"/>
    <w:rsid w:val="008B5FE0"/>
    <w:rsid w:val="008B7343"/>
    <w:rsid w:val="008B7CF9"/>
    <w:rsid w:val="008C03DE"/>
    <w:rsid w:val="008C0B9F"/>
    <w:rsid w:val="008C1342"/>
    <w:rsid w:val="008C2093"/>
    <w:rsid w:val="008C2FF2"/>
    <w:rsid w:val="008C3B9E"/>
    <w:rsid w:val="008C4AC5"/>
    <w:rsid w:val="008C4B45"/>
    <w:rsid w:val="008C5975"/>
    <w:rsid w:val="008C6535"/>
    <w:rsid w:val="008C6963"/>
    <w:rsid w:val="008C6D23"/>
    <w:rsid w:val="008C6F06"/>
    <w:rsid w:val="008C75C6"/>
    <w:rsid w:val="008C766E"/>
    <w:rsid w:val="008D0EDA"/>
    <w:rsid w:val="008D1906"/>
    <w:rsid w:val="008D38CD"/>
    <w:rsid w:val="008D3F51"/>
    <w:rsid w:val="008D4076"/>
    <w:rsid w:val="008D6D1F"/>
    <w:rsid w:val="008D734F"/>
    <w:rsid w:val="008D7446"/>
    <w:rsid w:val="008D7A12"/>
    <w:rsid w:val="008E144D"/>
    <w:rsid w:val="008E282F"/>
    <w:rsid w:val="008E2AE5"/>
    <w:rsid w:val="008E2F31"/>
    <w:rsid w:val="008E4AB3"/>
    <w:rsid w:val="008E5323"/>
    <w:rsid w:val="008E5AFC"/>
    <w:rsid w:val="008E6F2F"/>
    <w:rsid w:val="008F056D"/>
    <w:rsid w:val="008F12C9"/>
    <w:rsid w:val="008F1C3C"/>
    <w:rsid w:val="008F2A4F"/>
    <w:rsid w:val="008F2CD3"/>
    <w:rsid w:val="008F33BD"/>
    <w:rsid w:val="008F3754"/>
    <w:rsid w:val="008F37C8"/>
    <w:rsid w:val="008F5022"/>
    <w:rsid w:val="008F5714"/>
    <w:rsid w:val="008F5C33"/>
    <w:rsid w:val="008F7208"/>
    <w:rsid w:val="008F795C"/>
    <w:rsid w:val="0090028D"/>
    <w:rsid w:val="00902117"/>
    <w:rsid w:val="0090217E"/>
    <w:rsid w:val="009021AC"/>
    <w:rsid w:val="009023BD"/>
    <w:rsid w:val="009032FA"/>
    <w:rsid w:val="009033BA"/>
    <w:rsid w:val="00903E94"/>
    <w:rsid w:val="009042B3"/>
    <w:rsid w:val="0090483C"/>
    <w:rsid w:val="00906478"/>
    <w:rsid w:val="009075FB"/>
    <w:rsid w:val="00907D7E"/>
    <w:rsid w:val="0091065E"/>
    <w:rsid w:val="00910BEA"/>
    <w:rsid w:val="009139BD"/>
    <w:rsid w:val="00913E39"/>
    <w:rsid w:val="0091621C"/>
    <w:rsid w:val="009163BF"/>
    <w:rsid w:val="009164DB"/>
    <w:rsid w:val="00917114"/>
    <w:rsid w:val="009175C5"/>
    <w:rsid w:val="00917A72"/>
    <w:rsid w:val="00920662"/>
    <w:rsid w:val="00920C16"/>
    <w:rsid w:val="00922241"/>
    <w:rsid w:val="00922758"/>
    <w:rsid w:val="00923722"/>
    <w:rsid w:val="0092399F"/>
    <w:rsid w:val="00923DB0"/>
    <w:rsid w:val="00924747"/>
    <w:rsid w:val="00924D9C"/>
    <w:rsid w:val="009257F9"/>
    <w:rsid w:val="009265FF"/>
    <w:rsid w:val="0092667A"/>
    <w:rsid w:val="00926923"/>
    <w:rsid w:val="009269A8"/>
    <w:rsid w:val="00931156"/>
    <w:rsid w:val="009323BA"/>
    <w:rsid w:val="00932445"/>
    <w:rsid w:val="00932569"/>
    <w:rsid w:val="009328A4"/>
    <w:rsid w:val="00932BCC"/>
    <w:rsid w:val="00932ED1"/>
    <w:rsid w:val="0093368F"/>
    <w:rsid w:val="00933C8B"/>
    <w:rsid w:val="00933CB2"/>
    <w:rsid w:val="00934AA3"/>
    <w:rsid w:val="00934E7A"/>
    <w:rsid w:val="009352D0"/>
    <w:rsid w:val="00936303"/>
    <w:rsid w:val="009372FA"/>
    <w:rsid w:val="00940569"/>
    <w:rsid w:val="00941D5D"/>
    <w:rsid w:val="00942EB4"/>
    <w:rsid w:val="00945690"/>
    <w:rsid w:val="009468E6"/>
    <w:rsid w:val="00946D7A"/>
    <w:rsid w:val="0094703C"/>
    <w:rsid w:val="00947FB3"/>
    <w:rsid w:val="00950BC2"/>
    <w:rsid w:val="00950FC4"/>
    <w:rsid w:val="009511AA"/>
    <w:rsid w:val="009511D1"/>
    <w:rsid w:val="00951B5A"/>
    <w:rsid w:val="0095384C"/>
    <w:rsid w:val="00953B8A"/>
    <w:rsid w:val="00953CD2"/>
    <w:rsid w:val="009540D4"/>
    <w:rsid w:val="00954E43"/>
    <w:rsid w:val="00955A09"/>
    <w:rsid w:val="00956B92"/>
    <w:rsid w:val="0095778A"/>
    <w:rsid w:val="00957C8A"/>
    <w:rsid w:val="00960114"/>
    <w:rsid w:val="00960591"/>
    <w:rsid w:val="0096068F"/>
    <w:rsid w:val="009614C8"/>
    <w:rsid w:val="009629D1"/>
    <w:rsid w:val="00962E44"/>
    <w:rsid w:val="00963544"/>
    <w:rsid w:val="0096399E"/>
    <w:rsid w:val="009653DD"/>
    <w:rsid w:val="00965AE0"/>
    <w:rsid w:val="0096690D"/>
    <w:rsid w:val="00967803"/>
    <w:rsid w:val="0096780C"/>
    <w:rsid w:val="00967BFC"/>
    <w:rsid w:val="00967CA1"/>
    <w:rsid w:val="009716C5"/>
    <w:rsid w:val="009718C7"/>
    <w:rsid w:val="00972B41"/>
    <w:rsid w:val="00972E43"/>
    <w:rsid w:val="009734BB"/>
    <w:rsid w:val="00973E2F"/>
    <w:rsid w:val="00973E4A"/>
    <w:rsid w:val="00975B93"/>
    <w:rsid w:val="00980125"/>
    <w:rsid w:val="009802F3"/>
    <w:rsid w:val="009806A6"/>
    <w:rsid w:val="00980769"/>
    <w:rsid w:val="00981307"/>
    <w:rsid w:val="00981D0A"/>
    <w:rsid w:val="00981E41"/>
    <w:rsid w:val="00982788"/>
    <w:rsid w:val="00982D4B"/>
    <w:rsid w:val="0098497F"/>
    <w:rsid w:val="009851EF"/>
    <w:rsid w:val="00985365"/>
    <w:rsid w:val="009863ED"/>
    <w:rsid w:val="00986559"/>
    <w:rsid w:val="00986EF4"/>
    <w:rsid w:val="00987823"/>
    <w:rsid w:val="00987B14"/>
    <w:rsid w:val="00987D55"/>
    <w:rsid w:val="009905D9"/>
    <w:rsid w:val="00990A34"/>
    <w:rsid w:val="0099169F"/>
    <w:rsid w:val="009919C9"/>
    <w:rsid w:val="00992E0E"/>
    <w:rsid w:val="00992E75"/>
    <w:rsid w:val="00992FD5"/>
    <w:rsid w:val="00993217"/>
    <w:rsid w:val="00993B79"/>
    <w:rsid w:val="00994714"/>
    <w:rsid w:val="009A01C6"/>
    <w:rsid w:val="009A0DE5"/>
    <w:rsid w:val="009A12B5"/>
    <w:rsid w:val="009A22C8"/>
    <w:rsid w:val="009A26C3"/>
    <w:rsid w:val="009A2A54"/>
    <w:rsid w:val="009A2A9B"/>
    <w:rsid w:val="009A3286"/>
    <w:rsid w:val="009A3A84"/>
    <w:rsid w:val="009A3C96"/>
    <w:rsid w:val="009A4118"/>
    <w:rsid w:val="009A4CC5"/>
    <w:rsid w:val="009A5AB2"/>
    <w:rsid w:val="009A778B"/>
    <w:rsid w:val="009B1392"/>
    <w:rsid w:val="009B18EE"/>
    <w:rsid w:val="009B1D3E"/>
    <w:rsid w:val="009B37F0"/>
    <w:rsid w:val="009B3E0D"/>
    <w:rsid w:val="009B400E"/>
    <w:rsid w:val="009B4176"/>
    <w:rsid w:val="009B42E5"/>
    <w:rsid w:val="009B5141"/>
    <w:rsid w:val="009B51A6"/>
    <w:rsid w:val="009B5881"/>
    <w:rsid w:val="009B6706"/>
    <w:rsid w:val="009B6CBB"/>
    <w:rsid w:val="009B7456"/>
    <w:rsid w:val="009B7BD3"/>
    <w:rsid w:val="009C048D"/>
    <w:rsid w:val="009C063C"/>
    <w:rsid w:val="009C0640"/>
    <w:rsid w:val="009C0F30"/>
    <w:rsid w:val="009C164A"/>
    <w:rsid w:val="009C1E46"/>
    <w:rsid w:val="009C2AF4"/>
    <w:rsid w:val="009C330F"/>
    <w:rsid w:val="009C47FF"/>
    <w:rsid w:val="009C657D"/>
    <w:rsid w:val="009C6B79"/>
    <w:rsid w:val="009C77F8"/>
    <w:rsid w:val="009D0411"/>
    <w:rsid w:val="009D0FF1"/>
    <w:rsid w:val="009D121D"/>
    <w:rsid w:val="009D1AAF"/>
    <w:rsid w:val="009D21C2"/>
    <w:rsid w:val="009D29E0"/>
    <w:rsid w:val="009D3904"/>
    <w:rsid w:val="009D40C9"/>
    <w:rsid w:val="009D556F"/>
    <w:rsid w:val="009D58A9"/>
    <w:rsid w:val="009D6305"/>
    <w:rsid w:val="009D6452"/>
    <w:rsid w:val="009D66FF"/>
    <w:rsid w:val="009D7D84"/>
    <w:rsid w:val="009E1163"/>
    <w:rsid w:val="009E12D9"/>
    <w:rsid w:val="009E2507"/>
    <w:rsid w:val="009E3350"/>
    <w:rsid w:val="009E3B3A"/>
    <w:rsid w:val="009E3CB5"/>
    <w:rsid w:val="009E3E2A"/>
    <w:rsid w:val="009E52A2"/>
    <w:rsid w:val="009E5F09"/>
    <w:rsid w:val="009E6194"/>
    <w:rsid w:val="009E6753"/>
    <w:rsid w:val="009E76E9"/>
    <w:rsid w:val="009E7900"/>
    <w:rsid w:val="009E7F83"/>
    <w:rsid w:val="009F1508"/>
    <w:rsid w:val="009F1802"/>
    <w:rsid w:val="009F1918"/>
    <w:rsid w:val="009F19C8"/>
    <w:rsid w:val="009F28CA"/>
    <w:rsid w:val="009F2B22"/>
    <w:rsid w:val="009F34E5"/>
    <w:rsid w:val="009F5FFC"/>
    <w:rsid w:val="00A01C75"/>
    <w:rsid w:val="00A025DB"/>
    <w:rsid w:val="00A02809"/>
    <w:rsid w:val="00A02BA4"/>
    <w:rsid w:val="00A02DB4"/>
    <w:rsid w:val="00A03944"/>
    <w:rsid w:val="00A03E5E"/>
    <w:rsid w:val="00A0437F"/>
    <w:rsid w:val="00A05EF4"/>
    <w:rsid w:val="00A072AF"/>
    <w:rsid w:val="00A0746C"/>
    <w:rsid w:val="00A07E03"/>
    <w:rsid w:val="00A116F1"/>
    <w:rsid w:val="00A11E20"/>
    <w:rsid w:val="00A1211B"/>
    <w:rsid w:val="00A1341B"/>
    <w:rsid w:val="00A134F2"/>
    <w:rsid w:val="00A136CB"/>
    <w:rsid w:val="00A1494E"/>
    <w:rsid w:val="00A14FD9"/>
    <w:rsid w:val="00A15493"/>
    <w:rsid w:val="00A1601A"/>
    <w:rsid w:val="00A1608D"/>
    <w:rsid w:val="00A1665D"/>
    <w:rsid w:val="00A1709D"/>
    <w:rsid w:val="00A176AA"/>
    <w:rsid w:val="00A21453"/>
    <w:rsid w:val="00A221E2"/>
    <w:rsid w:val="00A22692"/>
    <w:rsid w:val="00A22BFB"/>
    <w:rsid w:val="00A23933"/>
    <w:rsid w:val="00A23B62"/>
    <w:rsid w:val="00A23F16"/>
    <w:rsid w:val="00A241BF"/>
    <w:rsid w:val="00A24622"/>
    <w:rsid w:val="00A2473C"/>
    <w:rsid w:val="00A247F7"/>
    <w:rsid w:val="00A24C5A"/>
    <w:rsid w:val="00A26D2E"/>
    <w:rsid w:val="00A2792E"/>
    <w:rsid w:val="00A27FFA"/>
    <w:rsid w:val="00A30295"/>
    <w:rsid w:val="00A312F9"/>
    <w:rsid w:val="00A317FC"/>
    <w:rsid w:val="00A31A49"/>
    <w:rsid w:val="00A33275"/>
    <w:rsid w:val="00A35731"/>
    <w:rsid w:val="00A35866"/>
    <w:rsid w:val="00A366D0"/>
    <w:rsid w:val="00A366EE"/>
    <w:rsid w:val="00A3682E"/>
    <w:rsid w:val="00A36E26"/>
    <w:rsid w:val="00A37F4C"/>
    <w:rsid w:val="00A407BB"/>
    <w:rsid w:val="00A4110D"/>
    <w:rsid w:val="00A41262"/>
    <w:rsid w:val="00A41D9C"/>
    <w:rsid w:val="00A421D9"/>
    <w:rsid w:val="00A4299C"/>
    <w:rsid w:val="00A43C57"/>
    <w:rsid w:val="00A44739"/>
    <w:rsid w:val="00A461CA"/>
    <w:rsid w:val="00A46534"/>
    <w:rsid w:val="00A466DA"/>
    <w:rsid w:val="00A4686A"/>
    <w:rsid w:val="00A46889"/>
    <w:rsid w:val="00A46C18"/>
    <w:rsid w:val="00A50202"/>
    <w:rsid w:val="00A5086F"/>
    <w:rsid w:val="00A5135E"/>
    <w:rsid w:val="00A51B81"/>
    <w:rsid w:val="00A51CB0"/>
    <w:rsid w:val="00A52D53"/>
    <w:rsid w:val="00A52F9E"/>
    <w:rsid w:val="00A54405"/>
    <w:rsid w:val="00A55DBF"/>
    <w:rsid w:val="00A56D15"/>
    <w:rsid w:val="00A607CB"/>
    <w:rsid w:val="00A63ABF"/>
    <w:rsid w:val="00A63BE0"/>
    <w:rsid w:val="00A645BF"/>
    <w:rsid w:val="00A64AE1"/>
    <w:rsid w:val="00A64B8D"/>
    <w:rsid w:val="00A6642F"/>
    <w:rsid w:val="00A67A4D"/>
    <w:rsid w:val="00A67E26"/>
    <w:rsid w:val="00A70391"/>
    <w:rsid w:val="00A72568"/>
    <w:rsid w:val="00A726E2"/>
    <w:rsid w:val="00A72A59"/>
    <w:rsid w:val="00A7371D"/>
    <w:rsid w:val="00A74866"/>
    <w:rsid w:val="00A74C75"/>
    <w:rsid w:val="00A74DBF"/>
    <w:rsid w:val="00A75A55"/>
    <w:rsid w:val="00A76433"/>
    <w:rsid w:val="00A765A4"/>
    <w:rsid w:val="00A7687E"/>
    <w:rsid w:val="00A76FB3"/>
    <w:rsid w:val="00A80ADA"/>
    <w:rsid w:val="00A81256"/>
    <w:rsid w:val="00A81305"/>
    <w:rsid w:val="00A81397"/>
    <w:rsid w:val="00A81418"/>
    <w:rsid w:val="00A82EF9"/>
    <w:rsid w:val="00A8424F"/>
    <w:rsid w:val="00A84951"/>
    <w:rsid w:val="00A85BAA"/>
    <w:rsid w:val="00A86314"/>
    <w:rsid w:val="00A874E8"/>
    <w:rsid w:val="00A87677"/>
    <w:rsid w:val="00A879E8"/>
    <w:rsid w:val="00A91829"/>
    <w:rsid w:val="00A919CC"/>
    <w:rsid w:val="00A92F97"/>
    <w:rsid w:val="00A9354A"/>
    <w:rsid w:val="00A94E74"/>
    <w:rsid w:val="00A95087"/>
    <w:rsid w:val="00A95FFA"/>
    <w:rsid w:val="00A9724A"/>
    <w:rsid w:val="00A973AF"/>
    <w:rsid w:val="00A97DA8"/>
    <w:rsid w:val="00AA05B7"/>
    <w:rsid w:val="00AA0B25"/>
    <w:rsid w:val="00AA136E"/>
    <w:rsid w:val="00AA250E"/>
    <w:rsid w:val="00AA3AD4"/>
    <w:rsid w:val="00AA594D"/>
    <w:rsid w:val="00AA5AD5"/>
    <w:rsid w:val="00AA6235"/>
    <w:rsid w:val="00AA6237"/>
    <w:rsid w:val="00AA74E4"/>
    <w:rsid w:val="00AA762C"/>
    <w:rsid w:val="00AA792C"/>
    <w:rsid w:val="00AA7F29"/>
    <w:rsid w:val="00AB04C0"/>
    <w:rsid w:val="00AB0C5A"/>
    <w:rsid w:val="00AB17F3"/>
    <w:rsid w:val="00AB3B21"/>
    <w:rsid w:val="00AB3BA0"/>
    <w:rsid w:val="00AB48CE"/>
    <w:rsid w:val="00AB5919"/>
    <w:rsid w:val="00AB5FD3"/>
    <w:rsid w:val="00AB603D"/>
    <w:rsid w:val="00AB69F3"/>
    <w:rsid w:val="00AB6FAA"/>
    <w:rsid w:val="00AB75AF"/>
    <w:rsid w:val="00AC0771"/>
    <w:rsid w:val="00AC0D32"/>
    <w:rsid w:val="00AC0FD8"/>
    <w:rsid w:val="00AC135C"/>
    <w:rsid w:val="00AC186E"/>
    <w:rsid w:val="00AC1E82"/>
    <w:rsid w:val="00AC2DD8"/>
    <w:rsid w:val="00AC47C9"/>
    <w:rsid w:val="00AC4F21"/>
    <w:rsid w:val="00AC523A"/>
    <w:rsid w:val="00AC54CD"/>
    <w:rsid w:val="00AC66BB"/>
    <w:rsid w:val="00AC6947"/>
    <w:rsid w:val="00AC7117"/>
    <w:rsid w:val="00AC7EC5"/>
    <w:rsid w:val="00AD0325"/>
    <w:rsid w:val="00AD1EDA"/>
    <w:rsid w:val="00AD2234"/>
    <w:rsid w:val="00AD2481"/>
    <w:rsid w:val="00AD278E"/>
    <w:rsid w:val="00AD3110"/>
    <w:rsid w:val="00AD3E61"/>
    <w:rsid w:val="00AD4028"/>
    <w:rsid w:val="00AD4237"/>
    <w:rsid w:val="00AD4832"/>
    <w:rsid w:val="00AD67DE"/>
    <w:rsid w:val="00AE04A3"/>
    <w:rsid w:val="00AE1C28"/>
    <w:rsid w:val="00AE222C"/>
    <w:rsid w:val="00AE2D9D"/>
    <w:rsid w:val="00AE3125"/>
    <w:rsid w:val="00AE33B6"/>
    <w:rsid w:val="00AE480F"/>
    <w:rsid w:val="00AE4A07"/>
    <w:rsid w:val="00AE5029"/>
    <w:rsid w:val="00AE57C2"/>
    <w:rsid w:val="00AE5B1E"/>
    <w:rsid w:val="00AE6701"/>
    <w:rsid w:val="00AE6819"/>
    <w:rsid w:val="00AE68D9"/>
    <w:rsid w:val="00AE7B81"/>
    <w:rsid w:val="00AF1045"/>
    <w:rsid w:val="00AF1299"/>
    <w:rsid w:val="00AF1597"/>
    <w:rsid w:val="00AF2729"/>
    <w:rsid w:val="00AF2B59"/>
    <w:rsid w:val="00AF3B3B"/>
    <w:rsid w:val="00AF40F6"/>
    <w:rsid w:val="00AF53BC"/>
    <w:rsid w:val="00AF6347"/>
    <w:rsid w:val="00AF66B8"/>
    <w:rsid w:val="00AF6866"/>
    <w:rsid w:val="00AF7203"/>
    <w:rsid w:val="00B0164C"/>
    <w:rsid w:val="00B018C5"/>
    <w:rsid w:val="00B0280B"/>
    <w:rsid w:val="00B02F6B"/>
    <w:rsid w:val="00B034BD"/>
    <w:rsid w:val="00B03879"/>
    <w:rsid w:val="00B039FE"/>
    <w:rsid w:val="00B059E7"/>
    <w:rsid w:val="00B062BA"/>
    <w:rsid w:val="00B06C65"/>
    <w:rsid w:val="00B073F4"/>
    <w:rsid w:val="00B07552"/>
    <w:rsid w:val="00B07F34"/>
    <w:rsid w:val="00B10DBA"/>
    <w:rsid w:val="00B1175F"/>
    <w:rsid w:val="00B12F27"/>
    <w:rsid w:val="00B13261"/>
    <w:rsid w:val="00B13F0D"/>
    <w:rsid w:val="00B16542"/>
    <w:rsid w:val="00B16DB6"/>
    <w:rsid w:val="00B2013E"/>
    <w:rsid w:val="00B2061C"/>
    <w:rsid w:val="00B207EF"/>
    <w:rsid w:val="00B22C3F"/>
    <w:rsid w:val="00B23963"/>
    <w:rsid w:val="00B241CA"/>
    <w:rsid w:val="00B24764"/>
    <w:rsid w:val="00B26CCE"/>
    <w:rsid w:val="00B3289B"/>
    <w:rsid w:val="00B330FD"/>
    <w:rsid w:val="00B331BF"/>
    <w:rsid w:val="00B33250"/>
    <w:rsid w:val="00B342F0"/>
    <w:rsid w:val="00B3430B"/>
    <w:rsid w:val="00B34676"/>
    <w:rsid w:val="00B34962"/>
    <w:rsid w:val="00B34B55"/>
    <w:rsid w:val="00B359C2"/>
    <w:rsid w:val="00B36087"/>
    <w:rsid w:val="00B3674F"/>
    <w:rsid w:val="00B37238"/>
    <w:rsid w:val="00B379E7"/>
    <w:rsid w:val="00B403A3"/>
    <w:rsid w:val="00B40898"/>
    <w:rsid w:val="00B416C6"/>
    <w:rsid w:val="00B41A08"/>
    <w:rsid w:val="00B41BA0"/>
    <w:rsid w:val="00B41F5D"/>
    <w:rsid w:val="00B41FB4"/>
    <w:rsid w:val="00B423E8"/>
    <w:rsid w:val="00B42645"/>
    <w:rsid w:val="00B42AF6"/>
    <w:rsid w:val="00B43B5D"/>
    <w:rsid w:val="00B43BC2"/>
    <w:rsid w:val="00B44024"/>
    <w:rsid w:val="00B442DF"/>
    <w:rsid w:val="00B44986"/>
    <w:rsid w:val="00B45708"/>
    <w:rsid w:val="00B46D76"/>
    <w:rsid w:val="00B47288"/>
    <w:rsid w:val="00B5153B"/>
    <w:rsid w:val="00B51E2F"/>
    <w:rsid w:val="00B5264C"/>
    <w:rsid w:val="00B52987"/>
    <w:rsid w:val="00B529F0"/>
    <w:rsid w:val="00B530BC"/>
    <w:rsid w:val="00B53520"/>
    <w:rsid w:val="00B544E0"/>
    <w:rsid w:val="00B55061"/>
    <w:rsid w:val="00B550D9"/>
    <w:rsid w:val="00B552E9"/>
    <w:rsid w:val="00B55F7E"/>
    <w:rsid w:val="00B56425"/>
    <w:rsid w:val="00B56C66"/>
    <w:rsid w:val="00B60B1C"/>
    <w:rsid w:val="00B62B66"/>
    <w:rsid w:val="00B6349E"/>
    <w:rsid w:val="00B639F4"/>
    <w:rsid w:val="00B63D2C"/>
    <w:rsid w:val="00B650FD"/>
    <w:rsid w:val="00B661A6"/>
    <w:rsid w:val="00B67173"/>
    <w:rsid w:val="00B6734F"/>
    <w:rsid w:val="00B67586"/>
    <w:rsid w:val="00B705D4"/>
    <w:rsid w:val="00B70681"/>
    <w:rsid w:val="00B71918"/>
    <w:rsid w:val="00B72DC4"/>
    <w:rsid w:val="00B73FAE"/>
    <w:rsid w:val="00B74149"/>
    <w:rsid w:val="00B750C3"/>
    <w:rsid w:val="00B752D0"/>
    <w:rsid w:val="00B752FA"/>
    <w:rsid w:val="00B80722"/>
    <w:rsid w:val="00B80ABB"/>
    <w:rsid w:val="00B811C0"/>
    <w:rsid w:val="00B81A69"/>
    <w:rsid w:val="00B82137"/>
    <w:rsid w:val="00B823CD"/>
    <w:rsid w:val="00B835EB"/>
    <w:rsid w:val="00B83A95"/>
    <w:rsid w:val="00B84080"/>
    <w:rsid w:val="00B84363"/>
    <w:rsid w:val="00B84C1D"/>
    <w:rsid w:val="00B851FA"/>
    <w:rsid w:val="00B87641"/>
    <w:rsid w:val="00B9018A"/>
    <w:rsid w:val="00B90D83"/>
    <w:rsid w:val="00B913D7"/>
    <w:rsid w:val="00B916CF"/>
    <w:rsid w:val="00B917DD"/>
    <w:rsid w:val="00B91A44"/>
    <w:rsid w:val="00B92A2F"/>
    <w:rsid w:val="00B92A7F"/>
    <w:rsid w:val="00B92E7F"/>
    <w:rsid w:val="00B93090"/>
    <w:rsid w:val="00B9393F"/>
    <w:rsid w:val="00B948B6"/>
    <w:rsid w:val="00B95AC4"/>
    <w:rsid w:val="00B964DA"/>
    <w:rsid w:val="00B96B37"/>
    <w:rsid w:val="00B97118"/>
    <w:rsid w:val="00B9727D"/>
    <w:rsid w:val="00B973BE"/>
    <w:rsid w:val="00BA009D"/>
    <w:rsid w:val="00BA0720"/>
    <w:rsid w:val="00BA097B"/>
    <w:rsid w:val="00BA15A9"/>
    <w:rsid w:val="00BA18AE"/>
    <w:rsid w:val="00BA199B"/>
    <w:rsid w:val="00BA230F"/>
    <w:rsid w:val="00BA2CF5"/>
    <w:rsid w:val="00BA31D1"/>
    <w:rsid w:val="00BA34D4"/>
    <w:rsid w:val="00BA3B49"/>
    <w:rsid w:val="00BA4D38"/>
    <w:rsid w:val="00BA4E31"/>
    <w:rsid w:val="00BA6837"/>
    <w:rsid w:val="00BA6DF1"/>
    <w:rsid w:val="00BA6F2D"/>
    <w:rsid w:val="00BA7AD4"/>
    <w:rsid w:val="00BB026D"/>
    <w:rsid w:val="00BB0439"/>
    <w:rsid w:val="00BB1C1E"/>
    <w:rsid w:val="00BB34B0"/>
    <w:rsid w:val="00BB5596"/>
    <w:rsid w:val="00BB5B8A"/>
    <w:rsid w:val="00BB6574"/>
    <w:rsid w:val="00BB6C4F"/>
    <w:rsid w:val="00BC0020"/>
    <w:rsid w:val="00BC03F7"/>
    <w:rsid w:val="00BC0C8C"/>
    <w:rsid w:val="00BC1A5C"/>
    <w:rsid w:val="00BC32FB"/>
    <w:rsid w:val="00BC49E4"/>
    <w:rsid w:val="00BC5C61"/>
    <w:rsid w:val="00BC65EF"/>
    <w:rsid w:val="00BC6B11"/>
    <w:rsid w:val="00BC6E78"/>
    <w:rsid w:val="00BC7A41"/>
    <w:rsid w:val="00BC7CE9"/>
    <w:rsid w:val="00BD02A9"/>
    <w:rsid w:val="00BD1B41"/>
    <w:rsid w:val="00BD22BB"/>
    <w:rsid w:val="00BD2696"/>
    <w:rsid w:val="00BD36CA"/>
    <w:rsid w:val="00BD3A54"/>
    <w:rsid w:val="00BD432E"/>
    <w:rsid w:val="00BD5AB9"/>
    <w:rsid w:val="00BD7163"/>
    <w:rsid w:val="00BD78B1"/>
    <w:rsid w:val="00BD7B4A"/>
    <w:rsid w:val="00BE0019"/>
    <w:rsid w:val="00BE0B02"/>
    <w:rsid w:val="00BE0CBD"/>
    <w:rsid w:val="00BE1710"/>
    <w:rsid w:val="00BE2715"/>
    <w:rsid w:val="00BE2DF2"/>
    <w:rsid w:val="00BE6406"/>
    <w:rsid w:val="00BE6A62"/>
    <w:rsid w:val="00BE771E"/>
    <w:rsid w:val="00BF155A"/>
    <w:rsid w:val="00BF1AD7"/>
    <w:rsid w:val="00BF1D57"/>
    <w:rsid w:val="00BF1D86"/>
    <w:rsid w:val="00BF2A9D"/>
    <w:rsid w:val="00BF2FA9"/>
    <w:rsid w:val="00BF3490"/>
    <w:rsid w:val="00BF3702"/>
    <w:rsid w:val="00BF4145"/>
    <w:rsid w:val="00BF4214"/>
    <w:rsid w:val="00BF4496"/>
    <w:rsid w:val="00BF4579"/>
    <w:rsid w:val="00BF4BDB"/>
    <w:rsid w:val="00BF4F4C"/>
    <w:rsid w:val="00BF4FF2"/>
    <w:rsid w:val="00BF56E0"/>
    <w:rsid w:val="00BF59AB"/>
    <w:rsid w:val="00BF5AB5"/>
    <w:rsid w:val="00BF6A23"/>
    <w:rsid w:val="00BF6A4C"/>
    <w:rsid w:val="00BF6C60"/>
    <w:rsid w:val="00BF6E21"/>
    <w:rsid w:val="00BF7BA6"/>
    <w:rsid w:val="00BF7F79"/>
    <w:rsid w:val="00C00488"/>
    <w:rsid w:val="00C03127"/>
    <w:rsid w:val="00C0622D"/>
    <w:rsid w:val="00C0654E"/>
    <w:rsid w:val="00C07A03"/>
    <w:rsid w:val="00C10567"/>
    <w:rsid w:val="00C117BD"/>
    <w:rsid w:val="00C12914"/>
    <w:rsid w:val="00C12F9E"/>
    <w:rsid w:val="00C13898"/>
    <w:rsid w:val="00C13F2D"/>
    <w:rsid w:val="00C145B9"/>
    <w:rsid w:val="00C147E6"/>
    <w:rsid w:val="00C15A9F"/>
    <w:rsid w:val="00C174F7"/>
    <w:rsid w:val="00C175F7"/>
    <w:rsid w:val="00C17CEC"/>
    <w:rsid w:val="00C20DFF"/>
    <w:rsid w:val="00C21C47"/>
    <w:rsid w:val="00C22948"/>
    <w:rsid w:val="00C2295B"/>
    <w:rsid w:val="00C237C9"/>
    <w:rsid w:val="00C25B96"/>
    <w:rsid w:val="00C25E3D"/>
    <w:rsid w:val="00C25E8D"/>
    <w:rsid w:val="00C26BD4"/>
    <w:rsid w:val="00C2710B"/>
    <w:rsid w:val="00C308A0"/>
    <w:rsid w:val="00C31B16"/>
    <w:rsid w:val="00C332E9"/>
    <w:rsid w:val="00C34193"/>
    <w:rsid w:val="00C3480F"/>
    <w:rsid w:val="00C34A56"/>
    <w:rsid w:val="00C35089"/>
    <w:rsid w:val="00C3730F"/>
    <w:rsid w:val="00C402F8"/>
    <w:rsid w:val="00C40A76"/>
    <w:rsid w:val="00C410BF"/>
    <w:rsid w:val="00C42056"/>
    <w:rsid w:val="00C4260D"/>
    <w:rsid w:val="00C42AD7"/>
    <w:rsid w:val="00C42BE7"/>
    <w:rsid w:val="00C438CD"/>
    <w:rsid w:val="00C440A7"/>
    <w:rsid w:val="00C443EF"/>
    <w:rsid w:val="00C4576B"/>
    <w:rsid w:val="00C45826"/>
    <w:rsid w:val="00C460E2"/>
    <w:rsid w:val="00C46955"/>
    <w:rsid w:val="00C46DC0"/>
    <w:rsid w:val="00C509F2"/>
    <w:rsid w:val="00C50CF8"/>
    <w:rsid w:val="00C52F1B"/>
    <w:rsid w:val="00C555FD"/>
    <w:rsid w:val="00C55CBA"/>
    <w:rsid w:val="00C56AAE"/>
    <w:rsid w:val="00C57C3E"/>
    <w:rsid w:val="00C60B18"/>
    <w:rsid w:val="00C60E94"/>
    <w:rsid w:val="00C61096"/>
    <w:rsid w:val="00C61A8F"/>
    <w:rsid w:val="00C62E24"/>
    <w:rsid w:val="00C63248"/>
    <w:rsid w:val="00C63524"/>
    <w:rsid w:val="00C63B16"/>
    <w:rsid w:val="00C63BC3"/>
    <w:rsid w:val="00C64876"/>
    <w:rsid w:val="00C655DE"/>
    <w:rsid w:val="00C65F5D"/>
    <w:rsid w:val="00C661B8"/>
    <w:rsid w:val="00C666E4"/>
    <w:rsid w:val="00C676E0"/>
    <w:rsid w:val="00C70644"/>
    <w:rsid w:val="00C7082B"/>
    <w:rsid w:val="00C70837"/>
    <w:rsid w:val="00C71CC4"/>
    <w:rsid w:val="00C7210A"/>
    <w:rsid w:val="00C72A8C"/>
    <w:rsid w:val="00C73112"/>
    <w:rsid w:val="00C7359C"/>
    <w:rsid w:val="00C74669"/>
    <w:rsid w:val="00C74E5C"/>
    <w:rsid w:val="00C751F0"/>
    <w:rsid w:val="00C760FF"/>
    <w:rsid w:val="00C76616"/>
    <w:rsid w:val="00C77084"/>
    <w:rsid w:val="00C7771E"/>
    <w:rsid w:val="00C7789E"/>
    <w:rsid w:val="00C801C3"/>
    <w:rsid w:val="00C802E6"/>
    <w:rsid w:val="00C807F8"/>
    <w:rsid w:val="00C80C14"/>
    <w:rsid w:val="00C80DDD"/>
    <w:rsid w:val="00C811D4"/>
    <w:rsid w:val="00C8183F"/>
    <w:rsid w:val="00C836CB"/>
    <w:rsid w:val="00C837C2"/>
    <w:rsid w:val="00C83E0E"/>
    <w:rsid w:val="00C853F4"/>
    <w:rsid w:val="00C85E6F"/>
    <w:rsid w:val="00C85FD0"/>
    <w:rsid w:val="00C8604E"/>
    <w:rsid w:val="00C869CA"/>
    <w:rsid w:val="00C86CB1"/>
    <w:rsid w:val="00C86DDC"/>
    <w:rsid w:val="00C907FE"/>
    <w:rsid w:val="00C90D5C"/>
    <w:rsid w:val="00C90E93"/>
    <w:rsid w:val="00C91325"/>
    <w:rsid w:val="00C91E9D"/>
    <w:rsid w:val="00C922FA"/>
    <w:rsid w:val="00C93167"/>
    <w:rsid w:val="00C94960"/>
    <w:rsid w:val="00C95A8D"/>
    <w:rsid w:val="00CA0652"/>
    <w:rsid w:val="00CA0D76"/>
    <w:rsid w:val="00CA266B"/>
    <w:rsid w:val="00CA34F4"/>
    <w:rsid w:val="00CA35C9"/>
    <w:rsid w:val="00CA3D0F"/>
    <w:rsid w:val="00CA431D"/>
    <w:rsid w:val="00CA4DCA"/>
    <w:rsid w:val="00CA556B"/>
    <w:rsid w:val="00CA59E6"/>
    <w:rsid w:val="00CA6108"/>
    <w:rsid w:val="00CA6776"/>
    <w:rsid w:val="00CA680C"/>
    <w:rsid w:val="00CA6A2E"/>
    <w:rsid w:val="00CA6F37"/>
    <w:rsid w:val="00CA74A5"/>
    <w:rsid w:val="00CA7C7C"/>
    <w:rsid w:val="00CB0705"/>
    <w:rsid w:val="00CB1BA3"/>
    <w:rsid w:val="00CB22AE"/>
    <w:rsid w:val="00CB2E4F"/>
    <w:rsid w:val="00CB410A"/>
    <w:rsid w:val="00CB4405"/>
    <w:rsid w:val="00CB48B3"/>
    <w:rsid w:val="00CB53C2"/>
    <w:rsid w:val="00CB54CE"/>
    <w:rsid w:val="00CB560D"/>
    <w:rsid w:val="00CB67DA"/>
    <w:rsid w:val="00CB695A"/>
    <w:rsid w:val="00CB6B6D"/>
    <w:rsid w:val="00CB6D30"/>
    <w:rsid w:val="00CB76A7"/>
    <w:rsid w:val="00CC0632"/>
    <w:rsid w:val="00CC0AC1"/>
    <w:rsid w:val="00CC11F8"/>
    <w:rsid w:val="00CC1256"/>
    <w:rsid w:val="00CC127C"/>
    <w:rsid w:val="00CC304D"/>
    <w:rsid w:val="00CC44E0"/>
    <w:rsid w:val="00CC493A"/>
    <w:rsid w:val="00CC4B78"/>
    <w:rsid w:val="00CC5107"/>
    <w:rsid w:val="00CC552D"/>
    <w:rsid w:val="00CC7C88"/>
    <w:rsid w:val="00CD012F"/>
    <w:rsid w:val="00CD04DE"/>
    <w:rsid w:val="00CD0B47"/>
    <w:rsid w:val="00CD0E56"/>
    <w:rsid w:val="00CD260B"/>
    <w:rsid w:val="00CD2BF9"/>
    <w:rsid w:val="00CD2E54"/>
    <w:rsid w:val="00CD3086"/>
    <w:rsid w:val="00CD35A3"/>
    <w:rsid w:val="00CD391F"/>
    <w:rsid w:val="00CD4537"/>
    <w:rsid w:val="00CD5469"/>
    <w:rsid w:val="00CD5893"/>
    <w:rsid w:val="00CD76A4"/>
    <w:rsid w:val="00CD78A8"/>
    <w:rsid w:val="00CE10B7"/>
    <w:rsid w:val="00CE1110"/>
    <w:rsid w:val="00CE286B"/>
    <w:rsid w:val="00CE30AB"/>
    <w:rsid w:val="00CE3A3A"/>
    <w:rsid w:val="00CE41DC"/>
    <w:rsid w:val="00CE451F"/>
    <w:rsid w:val="00CE472A"/>
    <w:rsid w:val="00CE4E68"/>
    <w:rsid w:val="00CE587B"/>
    <w:rsid w:val="00CE5E33"/>
    <w:rsid w:val="00CE67B7"/>
    <w:rsid w:val="00CE6E15"/>
    <w:rsid w:val="00CE710C"/>
    <w:rsid w:val="00CE7151"/>
    <w:rsid w:val="00CF0271"/>
    <w:rsid w:val="00CF058D"/>
    <w:rsid w:val="00CF0724"/>
    <w:rsid w:val="00CF0892"/>
    <w:rsid w:val="00CF08FC"/>
    <w:rsid w:val="00CF108E"/>
    <w:rsid w:val="00CF1B19"/>
    <w:rsid w:val="00CF1B77"/>
    <w:rsid w:val="00CF1FC9"/>
    <w:rsid w:val="00CF235D"/>
    <w:rsid w:val="00CF28DA"/>
    <w:rsid w:val="00CF3FD7"/>
    <w:rsid w:val="00CF41D5"/>
    <w:rsid w:val="00CF55D3"/>
    <w:rsid w:val="00CF58B6"/>
    <w:rsid w:val="00D0010D"/>
    <w:rsid w:val="00D00130"/>
    <w:rsid w:val="00D02DB1"/>
    <w:rsid w:val="00D03B83"/>
    <w:rsid w:val="00D03BAE"/>
    <w:rsid w:val="00D04CBC"/>
    <w:rsid w:val="00D04CDA"/>
    <w:rsid w:val="00D05077"/>
    <w:rsid w:val="00D053F6"/>
    <w:rsid w:val="00D05739"/>
    <w:rsid w:val="00D06EFF"/>
    <w:rsid w:val="00D0758C"/>
    <w:rsid w:val="00D12209"/>
    <w:rsid w:val="00D12F10"/>
    <w:rsid w:val="00D13800"/>
    <w:rsid w:val="00D14214"/>
    <w:rsid w:val="00D15A23"/>
    <w:rsid w:val="00D16B4A"/>
    <w:rsid w:val="00D17071"/>
    <w:rsid w:val="00D17601"/>
    <w:rsid w:val="00D17B77"/>
    <w:rsid w:val="00D20122"/>
    <w:rsid w:val="00D20186"/>
    <w:rsid w:val="00D20375"/>
    <w:rsid w:val="00D205B2"/>
    <w:rsid w:val="00D225C1"/>
    <w:rsid w:val="00D2286E"/>
    <w:rsid w:val="00D22B0F"/>
    <w:rsid w:val="00D22F01"/>
    <w:rsid w:val="00D23762"/>
    <w:rsid w:val="00D24E77"/>
    <w:rsid w:val="00D25167"/>
    <w:rsid w:val="00D252C5"/>
    <w:rsid w:val="00D2748C"/>
    <w:rsid w:val="00D27A59"/>
    <w:rsid w:val="00D27AD8"/>
    <w:rsid w:val="00D27FC0"/>
    <w:rsid w:val="00D308AE"/>
    <w:rsid w:val="00D3203C"/>
    <w:rsid w:val="00D32E9D"/>
    <w:rsid w:val="00D34E49"/>
    <w:rsid w:val="00D35FCC"/>
    <w:rsid w:val="00D36973"/>
    <w:rsid w:val="00D36DDB"/>
    <w:rsid w:val="00D372CF"/>
    <w:rsid w:val="00D375A2"/>
    <w:rsid w:val="00D40391"/>
    <w:rsid w:val="00D40A15"/>
    <w:rsid w:val="00D40BDE"/>
    <w:rsid w:val="00D40DEE"/>
    <w:rsid w:val="00D41182"/>
    <w:rsid w:val="00D4305F"/>
    <w:rsid w:val="00D43769"/>
    <w:rsid w:val="00D4392E"/>
    <w:rsid w:val="00D46598"/>
    <w:rsid w:val="00D4679B"/>
    <w:rsid w:val="00D46ECC"/>
    <w:rsid w:val="00D4707B"/>
    <w:rsid w:val="00D473A8"/>
    <w:rsid w:val="00D47E67"/>
    <w:rsid w:val="00D50239"/>
    <w:rsid w:val="00D508D1"/>
    <w:rsid w:val="00D5105B"/>
    <w:rsid w:val="00D51C32"/>
    <w:rsid w:val="00D51CB4"/>
    <w:rsid w:val="00D51DBB"/>
    <w:rsid w:val="00D52628"/>
    <w:rsid w:val="00D52AF9"/>
    <w:rsid w:val="00D5361C"/>
    <w:rsid w:val="00D54B1C"/>
    <w:rsid w:val="00D54D02"/>
    <w:rsid w:val="00D55049"/>
    <w:rsid w:val="00D558A1"/>
    <w:rsid w:val="00D55AC1"/>
    <w:rsid w:val="00D561E1"/>
    <w:rsid w:val="00D570C8"/>
    <w:rsid w:val="00D57735"/>
    <w:rsid w:val="00D6073D"/>
    <w:rsid w:val="00D621EA"/>
    <w:rsid w:val="00D623E2"/>
    <w:rsid w:val="00D63529"/>
    <w:rsid w:val="00D6416D"/>
    <w:rsid w:val="00D64C3D"/>
    <w:rsid w:val="00D66D46"/>
    <w:rsid w:val="00D672DA"/>
    <w:rsid w:val="00D678CD"/>
    <w:rsid w:val="00D707BB"/>
    <w:rsid w:val="00D714C3"/>
    <w:rsid w:val="00D71B47"/>
    <w:rsid w:val="00D7329F"/>
    <w:rsid w:val="00D73DEF"/>
    <w:rsid w:val="00D740D1"/>
    <w:rsid w:val="00D7457D"/>
    <w:rsid w:val="00D750D9"/>
    <w:rsid w:val="00D75746"/>
    <w:rsid w:val="00D75947"/>
    <w:rsid w:val="00D75D97"/>
    <w:rsid w:val="00D76030"/>
    <w:rsid w:val="00D80B97"/>
    <w:rsid w:val="00D8364D"/>
    <w:rsid w:val="00D83BB6"/>
    <w:rsid w:val="00D842FE"/>
    <w:rsid w:val="00D845D6"/>
    <w:rsid w:val="00D85201"/>
    <w:rsid w:val="00D87268"/>
    <w:rsid w:val="00D8750D"/>
    <w:rsid w:val="00D87772"/>
    <w:rsid w:val="00D87AF0"/>
    <w:rsid w:val="00D903DF"/>
    <w:rsid w:val="00D906CA"/>
    <w:rsid w:val="00D91663"/>
    <w:rsid w:val="00D91E36"/>
    <w:rsid w:val="00D92D9B"/>
    <w:rsid w:val="00D932E4"/>
    <w:rsid w:val="00D93EEE"/>
    <w:rsid w:val="00D941FA"/>
    <w:rsid w:val="00D946D7"/>
    <w:rsid w:val="00D947A7"/>
    <w:rsid w:val="00D94AFA"/>
    <w:rsid w:val="00D95CD6"/>
    <w:rsid w:val="00D968F1"/>
    <w:rsid w:val="00D9702F"/>
    <w:rsid w:val="00D9718B"/>
    <w:rsid w:val="00D97BBE"/>
    <w:rsid w:val="00DA09D0"/>
    <w:rsid w:val="00DA15F3"/>
    <w:rsid w:val="00DA16F6"/>
    <w:rsid w:val="00DA2C24"/>
    <w:rsid w:val="00DA329A"/>
    <w:rsid w:val="00DA4042"/>
    <w:rsid w:val="00DA62BC"/>
    <w:rsid w:val="00DA6B41"/>
    <w:rsid w:val="00DA70F7"/>
    <w:rsid w:val="00DA7871"/>
    <w:rsid w:val="00DA79A0"/>
    <w:rsid w:val="00DA7D41"/>
    <w:rsid w:val="00DB1480"/>
    <w:rsid w:val="00DB263E"/>
    <w:rsid w:val="00DB2FE5"/>
    <w:rsid w:val="00DB3679"/>
    <w:rsid w:val="00DB3D23"/>
    <w:rsid w:val="00DB48B1"/>
    <w:rsid w:val="00DB4D6E"/>
    <w:rsid w:val="00DB5D28"/>
    <w:rsid w:val="00DB6AB7"/>
    <w:rsid w:val="00DB702D"/>
    <w:rsid w:val="00DB788D"/>
    <w:rsid w:val="00DC110B"/>
    <w:rsid w:val="00DC1D1B"/>
    <w:rsid w:val="00DC1E7D"/>
    <w:rsid w:val="00DC22D5"/>
    <w:rsid w:val="00DC37DE"/>
    <w:rsid w:val="00DC3B0D"/>
    <w:rsid w:val="00DC4E56"/>
    <w:rsid w:val="00DC585C"/>
    <w:rsid w:val="00DC66C4"/>
    <w:rsid w:val="00DC68AF"/>
    <w:rsid w:val="00DC73FA"/>
    <w:rsid w:val="00DC7621"/>
    <w:rsid w:val="00DC779F"/>
    <w:rsid w:val="00DD0BAA"/>
    <w:rsid w:val="00DD1A61"/>
    <w:rsid w:val="00DD1D67"/>
    <w:rsid w:val="00DD2614"/>
    <w:rsid w:val="00DD2C71"/>
    <w:rsid w:val="00DD2E67"/>
    <w:rsid w:val="00DD2EBB"/>
    <w:rsid w:val="00DD2FED"/>
    <w:rsid w:val="00DD30B0"/>
    <w:rsid w:val="00DD314A"/>
    <w:rsid w:val="00DD37A4"/>
    <w:rsid w:val="00DD4076"/>
    <w:rsid w:val="00DD5026"/>
    <w:rsid w:val="00DD5D32"/>
    <w:rsid w:val="00DD61E1"/>
    <w:rsid w:val="00DD6D82"/>
    <w:rsid w:val="00DD7597"/>
    <w:rsid w:val="00DD7965"/>
    <w:rsid w:val="00DE0371"/>
    <w:rsid w:val="00DE0453"/>
    <w:rsid w:val="00DE11D0"/>
    <w:rsid w:val="00DE1C62"/>
    <w:rsid w:val="00DE25B8"/>
    <w:rsid w:val="00DE327D"/>
    <w:rsid w:val="00DE3355"/>
    <w:rsid w:val="00DE36E7"/>
    <w:rsid w:val="00DE4D6E"/>
    <w:rsid w:val="00DE55AF"/>
    <w:rsid w:val="00DE5C37"/>
    <w:rsid w:val="00DE5EBC"/>
    <w:rsid w:val="00DE605A"/>
    <w:rsid w:val="00DE65AB"/>
    <w:rsid w:val="00DE7C8C"/>
    <w:rsid w:val="00DF0047"/>
    <w:rsid w:val="00DF03D2"/>
    <w:rsid w:val="00DF1245"/>
    <w:rsid w:val="00DF133C"/>
    <w:rsid w:val="00DF163D"/>
    <w:rsid w:val="00DF2005"/>
    <w:rsid w:val="00DF265A"/>
    <w:rsid w:val="00DF31B2"/>
    <w:rsid w:val="00DF361B"/>
    <w:rsid w:val="00DF3FB3"/>
    <w:rsid w:val="00DF44CD"/>
    <w:rsid w:val="00DF4834"/>
    <w:rsid w:val="00DF4A22"/>
    <w:rsid w:val="00DF57A3"/>
    <w:rsid w:val="00DF61C7"/>
    <w:rsid w:val="00DF67D4"/>
    <w:rsid w:val="00DF7035"/>
    <w:rsid w:val="00DF70FC"/>
    <w:rsid w:val="00DF76D7"/>
    <w:rsid w:val="00E0039E"/>
    <w:rsid w:val="00E006A7"/>
    <w:rsid w:val="00E00802"/>
    <w:rsid w:val="00E00CA1"/>
    <w:rsid w:val="00E024D2"/>
    <w:rsid w:val="00E04931"/>
    <w:rsid w:val="00E04CC4"/>
    <w:rsid w:val="00E04F0E"/>
    <w:rsid w:val="00E0524F"/>
    <w:rsid w:val="00E05BCD"/>
    <w:rsid w:val="00E05D98"/>
    <w:rsid w:val="00E06626"/>
    <w:rsid w:val="00E06916"/>
    <w:rsid w:val="00E06F18"/>
    <w:rsid w:val="00E07EA3"/>
    <w:rsid w:val="00E123F1"/>
    <w:rsid w:val="00E13B01"/>
    <w:rsid w:val="00E13E82"/>
    <w:rsid w:val="00E15528"/>
    <w:rsid w:val="00E177AA"/>
    <w:rsid w:val="00E20700"/>
    <w:rsid w:val="00E20E6C"/>
    <w:rsid w:val="00E21F99"/>
    <w:rsid w:val="00E2305F"/>
    <w:rsid w:val="00E233E3"/>
    <w:rsid w:val="00E23501"/>
    <w:rsid w:val="00E2608C"/>
    <w:rsid w:val="00E263A4"/>
    <w:rsid w:val="00E30359"/>
    <w:rsid w:val="00E30641"/>
    <w:rsid w:val="00E32C60"/>
    <w:rsid w:val="00E32D38"/>
    <w:rsid w:val="00E334F2"/>
    <w:rsid w:val="00E343F5"/>
    <w:rsid w:val="00E34BF9"/>
    <w:rsid w:val="00E3657F"/>
    <w:rsid w:val="00E36635"/>
    <w:rsid w:val="00E373EF"/>
    <w:rsid w:val="00E37A42"/>
    <w:rsid w:val="00E37C50"/>
    <w:rsid w:val="00E37D9C"/>
    <w:rsid w:val="00E4152D"/>
    <w:rsid w:val="00E41822"/>
    <w:rsid w:val="00E41FC2"/>
    <w:rsid w:val="00E4214B"/>
    <w:rsid w:val="00E42C99"/>
    <w:rsid w:val="00E42FA5"/>
    <w:rsid w:val="00E45F8C"/>
    <w:rsid w:val="00E4696D"/>
    <w:rsid w:val="00E46FD8"/>
    <w:rsid w:val="00E4742D"/>
    <w:rsid w:val="00E47AD3"/>
    <w:rsid w:val="00E5092E"/>
    <w:rsid w:val="00E51424"/>
    <w:rsid w:val="00E51707"/>
    <w:rsid w:val="00E51A6E"/>
    <w:rsid w:val="00E527B8"/>
    <w:rsid w:val="00E52AE5"/>
    <w:rsid w:val="00E538EA"/>
    <w:rsid w:val="00E55C10"/>
    <w:rsid w:val="00E56F4D"/>
    <w:rsid w:val="00E57A2A"/>
    <w:rsid w:val="00E6038D"/>
    <w:rsid w:val="00E6078F"/>
    <w:rsid w:val="00E6182F"/>
    <w:rsid w:val="00E62A8B"/>
    <w:rsid w:val="00E63393"/>
    <w:rsid w:val="00E63B3B"/>
    <w:rsid w:val="00E63D92"/>
    <w:rsid w:val="00E63E65"/>
    <w:rsid w:val="00E6433C"/>
    <w:rsid w:val="00E6475E"/>
    <w:rsid w:val="00E64C3C"/>
    <w:rsid w:val="00E64E5D"/>
    <w:rsid w:val="00E64E8E"/>
    <w:rsid w:val="00E6670A"/>
    <w:rsid w:val="00E66836"/>
    <w:rsid w:val="00E70691"/>
    <w:rsid w:val="00E70811"/>
    <w:rsid w:val="00E709D8"/>
    <w:rsid w:val="00E71468"/>
    <w:rsid w:val="00E72754"/>
    <w:rsid w:val="00E72CB6"/>
    <w:rsid w:val="00E7302F"/>
    <w:rsid w:val="00E73708"/>
    <w:rsid w:val="00E73CFF"/>
    <w:rsid w:val="00E748B9"/>
    <w:rsid w:val="00E804E8"/>
    <w:rsid w:val="00E805AB"/>
    <w:rsid w:val="00E83134"/>
    <w:rsid w:val="00E85004"/>
    <w:rsid w:val="00E857E8"/>
    <w:rsid w:val="00E8607E"/>
    <w:rsid w:val="00E8645C"/>
    <w:rsid w:val="00E86842"/>
    <w:rsid w:val="00E86B43"/>
    <w:rsid w:val="00E87446"/>
    <w:rsid w:val="00E904C0"/>
    <w:rsid w:val="00E91F41"/>
    <w:rsid w:val="00E9205F"/>
    <w:rsid w:val="00E9279A"/>
    <w:rsid w:val="00E92AE4"/>
    <w:rsid w:val="00E930D6"/>
    <w:rsid w:val="00E9366B"/>
    <w:rsid w:val="00E93806"/>
    <w:rsid w:val="00E95C16"/>
    <w:rsid w:val="00E96B50"/>
    <w:rsid w:val="00E974EB"/>
    <w:rsid w:val="00E9753D"/>
    <w:rsid w:val="00E97C6C"/>
    <w:rsid w:val="00E97E9E"/>
    <w:rsid w:val="00EA1650"/>
    <w:rsid w:val="00EA1EF6"/>
    <w:rsid w:val="00EA2031"/>
    <w:rsid w:val="00EA43ED"/>
    <w:rsid w:val="00EA459D"/>
    <w:rsid w:val="00EA5EB9"/>
    <w:rsid w:val="00EA6069"/>
    <w:rsid w:val="00EA63BE"/>
    <w:rsid w:val="00EA6471"/>
    <w:rsid w:val="00EA6C2F"/>
    <w:rsid w:val="00EA7831"/>
    <w:rsid w:val="00EB2BF9"/>
    <w:rsid w:val="00EB37DB"/>
    <w:rsid w:val="00EB3C96"/>
    <w:rsid w:val="00EB3E5F"/>
    <w:rsid w:val="00EB4635"/>
    <w:rsid w:val="00EB5CAE"/>
    <w:rsid w:val="00EB6C07"/>
    <w:rsid w:val="00EB7320"/>
    <w:rsid w:val="00EC03B6"/>
    <w:rsid w:val="00EC256E"/>
    <w:rsid w:val="00EC3630"/>
    <w:rsid w:val="00EC378F"/>
    <w:rsid w:val="00EC44A7"/>
    <w:rsid w:val="00EC4538"/>
    <w:rsid w:val="00EC47A3"/>
    <w:rsid w:val="00EC4E7C"/>
    <w:rsid w:val="00EC4FB9"/>
    <w:rsid w:val="00EC5777"/>
    <w:rsid w:val="00EC5D5B"/>
    <w:rsid w:val="00EC68FB"/>
    <w:rsid w:val="00EC7776"/>
    <w:rsid w:val="00ED0D58"/>
    <w:rsid w:val="00ED12C4"/>
    <w:rsid w:val="00ED1949"/>
    <w:rsid w:val="00ED2EF9"/>
    <w:rsid w:val="00ED4C48"/>
    <w:rsid w:val="00ED7603"/>
    <w:rsid w:val="00ED7F18"/>
    <w:rsid w:val="00EE1518"/>
    <w:rsid w:val="00EE1C84"/>
    <w:rsid w:val="00EE2402"/>
    <w:rsid w:val="00EE2B94"/>
    <w:rsid w:val="00EE54D1"/>
    <w:rsid w:val="00EE5D1F"/>
    <w:rsid w:val="00EE5DD1"/>
    <w:rsid w:val="00EE5E2C"/>
    <w:rsid w:val="00EE710E"/>
    <w:rsid w:val="00EE7444"/>
    <w:rsid w:val="00EF055F"/>
    <w:rsid w:val="00EF2659"/>
    <w:rsid w:val="00EF279C"/>
    <w:rsid w:val="00EF2A08"/>
    <w:rsid w:val="00EF2D9C"/>
    <w:rsid w:val="00EF2E08"/>
    <w:rsid w:val="00EF306B"/>
    <w:rsid w:val="00EF33B4"/>
    <w:rsid w:val="00EF3B9E"/>
    <w:rsid w:val="00EF4074"/>
    <w:rsid w:val="00EF4A3B"/>
    <w:rsid w:val="00EF589D"/>
    <w:rsid w:val="00EF5A31"/>
    <w:rsid w:val="00EF5D4B"/>
    <w:rsid w:val="00EF6C89"/>
    <w:rsid w:val="00EF6D7B"/>
    <w:rsid w:val="00EF7C71"/>
    <w:rsid w:val="00F002E3"/>
    <w:rsid w:val="00F00DC0"/>
    <w:rsid w:val="00F01328"/>
    <w:rsid w:val="00F01B2B"/>
    <w:rsid w:val="00F01DF4"/>
    <w:rsid w:val="00F01F1F"/>
    <w:rsid w:val="00F02711"/>
    <w:rsid w:val="00F03465"/>
    <w:rsid w:val="00F03830"/>
    <w:rsid w:val="00F03B4C"/>
    <w:rsid w:val="00F05BC6"/>
    <w:rsid w:val="00F06014"/>
    <w:rsid w:val="00F06F2A"/>
    <w:rsid w:val="00F0732E"/>
    <w:rsid w:val="00F109C3"/>
    <w:rsid w:val="00F10DAD"/>
    <w:rsid w:val="00F1183D"/>
    <w:rsid w:val="00F11912"/>
    <w:rsid w:val="00F11A72"/>
    <w:rsid w:val="00F11E1F"/>
    <w:rsid w:val="00F124A2"/>
    <w:rsid w:val="00F12E77"/>
    <w:rsid w:val="00F12F3F"/>
    <w:rsid w:val="00F132FE"/>
    <w:rsid w:val="00F14150"/>
    <w:rsid w:val="00F1487F"/>
    <w:rsid w:val="00F1493C"/>
    <w:rsid w:val="00F166E4"/>
    <w:rsid w:val="00F16DEA"/>
    <w:rsid w:val="00F16F5B"/>
    <w:rsid w:val="00F20470"/>
    <w:rsid w:val="00F209EA"/>
    <w:rsid w:val="00F21F41"/>
    <w:rsid w:val="00F22381"/>
    <w:rsid w:val="00F2315B"/>
    <w:rsid w:val="00F238D9"/>
    <w:rsid w:val="00F244A7"/>
    <w:rsid w:val="00F244F0"/>
    <w:rsid w:val="00F24621"/>
    <w:rsid w:val="00F24F24"/>
    <w:rsid w:val="00F25697"/>
    <w:rsid w:val="00F25AFE"/>
    <w:rsid w:val="00F25E27"/>
    <w:rsid w:val="00F25ECA"/>
    <w:rsid w:val="00F26478"/>
    <w:rsid w:val="00F26C1D"/>
    <w:rsid w:val="00F275A1"/>
    <w:rsid w:val="00F304CD"/>
    <w:rsid w:val="00F3079E"/>
    <w:rsid w:val="00F30ABF"/>
    <w:rsid w:val="00F3160E"/>
    <w:rsid w:val="00F31E0B"/>
    <w:rsid w:val="00F323F1"/>
    <w:rsid w:val="00F33618"/>
    <w:rsid w:val="00F33DB8"/>
    <w:rsid w:val="00F34E01"/>
    <w:rsid w:val="00F353CD"/>
    <w:rsid w:val="00F358E7"/>
    <w:rsid w:val="00F36A53"/>
    <w:rsid w:val="00F37986"/>
    <w:rsid w:val="00F37A8C"/>
    <w:rsid w:val="00F40480"/>
    <w:rsid w:val="00F40AF1"/>
    <w:rsid w:val="00F40D8C"/>
    <w:rsid w:val="00F4124C"/>
    <w:rsid w:val="00F41990"/>
    <w:rsid w:val="00F4211C"/>
    <w:rsid w:val="00F427FA"/>
    <w:rsid w:val="00F4438D"/>
    <w:rsid w:val="00F443DA"/>
    <w:rsid w:val="00F448CF"/>
    <w:rsid w:val="00F44BD6"/>
    <w:rsid w:val="00F4554C"/>
    <w:rsid w:val="00F469A7"/>
    <w:rsid w:val="00F47728"/>
    <w:rsid w:val="00F4791B"/>
    <w:rsid w:val="00F512E2"/>
    <w:rsid w:val="00F516EC"/>
    <w:rsid w:val="00F54AC9"/>
    <w:rsid w:val="00F54E3F"/>
    <w:rsid w:val="00F555FA"/>
    <w:rsid w:val="00F55663"/>
    <w:rsid w:val="00F556E6"/>
    <w:rsid w:val="00F566C7"/>
    <w:rsid w:val="00F56C69"/>
    <w:rsid w:val="00F57659"/>
    <w:rsid w:val="00F57767"/>
    <w:rsid w:val="00F577FD"/>
    <w:rsid w:val="00F604FB"/>
    <w:rsid w:val="00F61C5D"/>
    <w:rsid w:val="00F63D39"/>
    <w:rsid w:val="00F641E4"/>
    <w:rsid w:val="00F6421A"/>
    <w:rsid w:val="00F643F4"/>
    <w:rsid w:val="00F657EF"/>
    <w:rsid w:val="00F65EC6"/>
    <w:rsid w:val="00F66096"/>
    <w:rsid w:val="00F678F2"/>
    <w:rsid w:val="00F706AD"/>
    <w:rsid w:val="00F70838"/>
    <w:rsid w:val="00F70B50"/>
    <w:rsid w:val="00F71283"/>
    <w:rsid w:val="00F714A8"/>
    <w:rsid w:val="00F716F9"/>
    <w:rsid w:val="00F71CA6"/>
    <w:rsid w:val="00F7200C"/>
    <w:rsid w:val="00F72C21"/>
    <w:rsid w:val="00F72CAE"/>
    <w:rsid w:val="00F7400B"/>
    <w:rsid w:val="00F74473"/>
    <w:rsid w:val="00F745CD"/>
    <w:rsid w:val="00F74E14"/>
    <w:rsid w:val="00F7553C"/>
    <w:rsid w:val="00F7579D"/>
    <w:rsid w:val="00F75B38"/>
    <w:rsid w:val="00F769C8"/>
    <w:rsid w:val="00F77766"/>
    <w:rsid w:val="00F80A89"/>
    <w:rsid w:val="00F8127A"/>
    <w:rsid w:val="00F82A51"/>
    <w:rsid w:val="00F82B73"/>
    <w:rsid w:val="00F832C2"/>
    <w:rsid w:val="00F84D36"/>
    <w:rsid w:val="00F8547A"/>
    <w:rsid w:val="00F855B1"/>
    <w:rsid w:val="00F86FCF"/>
    <w:rsid w:val="00F87577"/>
    <w:rsid w:val="00F904D7"/>
    <w:rsid w:val="00F917DB"/>
    <w:rsid w:val="00F91C59"/>
    <w:rsid w:val="00F9233A"/>
    <w:rsid w:val="00F9364E"/>
    <w:rsid w:val="00F93710"/>
    <w:rsid w:val="00F93C57"/>
    <w:rsid w:val="00F9472F"/>
    <w:rsid w:val="00F94C6B"/>
    <w:rsid w:val="00F9711F"/>
    <w:rsid w:val="00F978C0"/>
    <w:rsid w:val="00FA09D7"/>
    <w:rsid w:val="00FA1F2E"/>
    <w:rsid w:val="00FA2008"/>
    <w:rsid w:val="00FA21BB"/>
    <w:rsid w:val="00FA2CE0"/>
    <w:rsid w:val="00FA2D97"/>
    <w:rsid w:val="00FA6253"/>
    <w:rsid w:val="00FA62A7"/>
    <w:rsid w:val="00FA63CD"/>
    <w:rsid w:val="00FA7119"/>
    <w:rsid w:val="00FB017F"/>
    <w:rsid w:val="00FB11DD"/>
    <w:rsid w:val="00FB1E64"/>
    <w:rsid w:val="00FB411B"/>
    <w:rsid w:val="00FB5395"/>
    <w:rsid w:val="00FB6703"/>
    <w:rsid w:val="00FB76AE"/>
    <w:rsid w:val="00FB7F08"/>
    <w:rsid w:val="00FC0E55"/>
    <w:rsid w:val="00FC1AE4"/>
    <w:rsid w:val="00FC1E19"/>
    <w:rsid w:val="00FC2B46"/>
    <w:rsid w:val="00FC2FC4"/>
    <w:rsid w:val="00FC31EF"/>
    <w:rsid w:val="00FC3DED"/>
    <w:rsid w:val="00FC3F9D"/>
    <w:rsid w:val="00FC45C5"/>
    <w:rsid w:val="00FC4A06"/>
    <w:rsid w:val="00FC4F73"/>
    <w:rsid w:val="00FC55A4"/>
    <w:rsid w:val="00FC564B"/>
    <w:rsid w:val="00FC651D"/>
    <w:rsid w:val="00FC685E"/>
    <w:rsid w:val="00FC6D46"/>
    <w:rsid w:val="00FC769D"/>
    <w:rsid w:val="00FC78FC"/>
    <w:rsid w:val="00FD0750"/>
    <w:rsid w:val="00FD0EEA"/>
    <w:rsid w:val="00FD13C2"/>
    <w:rsid w:val="00FD15F8"/>
    <w:rsid w:val="00FD1AC5"/>
    <w:rsid w:val="00FD1B8E"/>
    <w:rsid w:val="00FD2116"/>
    <w:rsid w:val="00FD26FB"/>
    <w:rsid w:val="00FD2B40"/>
    <w:rsid w:val="00FD2C16"/>
    <w:rsid w:val="00FD57EA"/>
    <w:rsid w:val="00FD6086"/>
    <w:rsid w:val="00FD644A"/>
    <w:rsid w:val="00FD7548"/>
    <w:rsid w:val="00FD7914"/>
    <w:rsid w:val="00FD7B10"/>
    <w:rsid w:val="00FD7FE7"/>
    <w:rsid w:val="00FE0563"/>
    <w:rsid w:val="00FE08C9"/>
    <w:rsid w:val="00FE1A27"/>
    <w:rsid w:val="00FE2400"/>
    <w:rsid w:val="00FE2C35"/>
    <w:rsid w:val="00FE2E44"/>
    <w:rsid w:val="00FE2E5D"/>
    <w:rsid w:val="00FE335B"/>
    <w:rsid w:val="00FE38AE"/>
    <w:rsid w:val="00FE401C"/>
    <w:rsid w:val="00FF06B7"/>
    <w:rsid w:val="00FF0CF0"/>
    <w:rsid w:val="00FF0D76"/>
    <w:rsid w:val="00FF1152"/>
    <w:rsid w:val="00FF203F"/>
    <w:rsid w:val="00FF3785"/>
    <w:rsid w:val="00FF3C59"/>
    <w:rsid w:val="00FF3F62"/>
    <w:rsid w:val="00FF5EE4"/>
    <w:rsid w:val="00FF6288"/>
    <w:rsid w:val="00FF64BD"/>
    <w:rsid w:val="00FF6A44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50"/>
  </w:style>
  <w:style w:type="paragraph" w:styleId="1">
    <w:name w:val="heading 1"/>
    <w:basedOn w:val="a"/>
    <w:next w:val="a"/>
    <w:link w:val="10"/>
    <w:uiPriority w:val="9"/>
    <w:qFormat/>
    <w:rsid w:val="00327C5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C5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C5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C5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C5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C5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C5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C5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C5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C5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27C5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27C5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7C5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27C5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27C5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7C5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27C50"/>
    <w:rPr>
      <w:b/>
      <w:bCs/>
      <w:spacing w:val="0"/>
    </w:rPr>
  </w:style>
  <w:style w:type="character" w:styleId="a9">
    <w:name w:val="Emphasis"/>
    <w:uiPriority w:val="20"/>
    <w:qFormat/>
    <w:rsid w:val="00327C50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327C50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27C50"/>
  </w:style>
  <w:style w:type="paragraph" w:styleId="ac">
    <w:name w:val="List Paragraph"/>
    <w:basedOn w:val="a"/>
    <w:uiPriority w:val="34"/>
    <w:qFormat/>
    <w:rsid w:val="00327C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7C5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27C50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27C5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27C5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327C5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27C50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327C50"/>
    <w:rPr>
      <w:smallCaps/>
    </w:rPr>
  </w:style>
  <w:style w:type="character" w:styleId="af2">
    <w:name w:val="Intense Reference"/>
    <w:uiPriority w:val="32"/>
    <w:qFormat/>
    <w:rsid w:val="00327C50"/>
    <w:rPr>
      <w:b/>
      <w:bCs/>
      <w:smallCaps/>
      <w:color w:val="auto"/>
    </w:rPr>
  </w:style>
  <w:style w:type="character" w:styleId="af3">
    <w:name w:val="Book Title"/>
    <w:uiPriority w:val="33"/>
    <w:qFormat/>
    <w:rsid w:val="00327C5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27C50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3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310E1C"/>
  </w:style>
  <w:style w:type="paragraph" w:styleId="af7">
    <w:name w:val="footer"/>
    <w:basedOn w:val="a"/>
    <w:link w:val="af8"/>
    <w:uiPriority w:val="99"/>
    <w:semiHidden/>
    <w:unhideWhenUsed/>
    <w:rsid w:val="0031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310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2014-05-27T08:24:00Z</cp:lastPrinted>
  <dcterms:created xsi:type="dcterms:W3CDTF">2014-05-05T03:55:00Z</dcterms:created>
  <dcterms:modified xsi:type="dcterms:W3CDTF">2014-05-27T08:41:00Z</dcterms:modified>
</cp:coreProperties>
</file>