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E" w:rsidRPr="0014762E" w:rsidRDefault="0014762E" w:rsidP="0014762E">
      <w:pPr>
        <w:rPr>
          <w:b/>
          <w:bCs/>
        </w:rPr>
      </w:pPr>
    </w:p>
    <w:p w:rsidR="0014762E" w:rsidRPr="0014762E" w:rsidRDefault="0014762E" w:rsidP="0014762E">
      <w:pPr>
        <w:ind w:firstLine="708"/>
        <w:rPr>
          <w:b/>
          <w:bCs/>
        </w:rPr>
      </w:pPr>
      <w:r w:rsidRPr="0014762E">
        <w:rPr>
          <w:b/>
          <w:bCs/>
        </w:rPr>
        <w:t xml:space="preserve">                                                            СОВЕТ</w:t>
      </w:r>
    </w:p>
    <w:p w:rsidR="0014762E" w:rsidRPr="0014762E" w:rsidRDefault="0014762E" w:rsidP="0014762E">
      <w:pPr>
        <w:ind w:firstLine="708"/>
        <w:jc w:val="center"/>
        <w:rPr>
          <w:b/>
          <w:bCs/>
        </w:rPr>
      </w:pPr>
      <w:r w:rsidRPr="0014762E">
        <w:rPr>
          <w:b/>
          <w:bCs/>
        </w:rPr>
        <w:t>НОВОНИКОЛАЕВСКОГО СЕЛЬСКОГО ПОСЕЛЕНИЯ</w:t>
      </w:r>
    </w:p>
    <w:p w:rsidR="0014762E" w:rsidRPr="0014762E" w:rsidRDefault="0014762E" w:rsidP="0014762E">
      <w:pPr>
        <w:jc w:val="center"/>
        <w:rPr>
          <w:b/>
          <w:bCs/>
        </w:rPr>
      </w:pPr>
      <w:r w:rsidRPr="0014762E">
        <w:rPr>
          <w:b/>
          <w:bCs/>
        </w:rPr>
        <w:t xml:space="preserve"> Асиновский район Томская область</w:t>
      </w:r>
    </w:p>
    <w:p w:rsidR="0014762E" w:rsidRPr="0014762E" w:rsidRDefault="0014762E" w:rsidP="0014762E">
      <w:pPr>
        <w:jc w:val="center"/>
        <w:rPr>
          <w:b/>
          <w:bCs/>
        </w:rPr>
      </w:pPr>
    </w:p>
    <w:p w:rsidR="0014762E" w:rsidRPr="0014762E" w:rsidRDefault="00982C79" w:rsidP="001476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14762E" w:rsidRPr="0014762E" w:rsidRDefault="00982C79" w:rsidP="0014762E">
      <w:pPr>
        <w:pStyle w:val="1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02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>.201</w:t>
      </w:r>
      <w:r w:rsidR="0014762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14762E" w:rsidRPr="0014762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№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117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 xml:space="preserve">О внесении изменений </w:t>
      </w:r>
      <w:r>
        <w:rPr>
          <w:b/>
          <w:bCs/>
        </w:rPr>
        <w:t xml:space="preserve">и дополнений </w:t>
      </w:r>
      <w:r w:rsidRPr="00AF7EA8">
        <w:rPr>
          <w:b/>
          <w:bCs/>
        </w:rPr>
        <w:t xml:space="preserve">в решение Совета Новониколаевского сельского 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>
        <w:rPr>
          <w:b/>
          <w:bCs/>
        </w:rPr>
        <w:t>9</w:t>
      </w:r>
      <w:r w:rsidRPr="00AF7EA8">
        <w:rPr>
          <w:b/>
          <w:bCs/>
        </w:rPr>
        <w:t>.12.201</w:t>
      </w:r>
      <w:r>
        <w:rPr>
          <w:b/>
          <w:bCs/>
        </w:rPr>
        <w:t>4</w:t>
      </w:r>
      <w:r w:rsidRPr="00AF7EA8">
        <w:rPr>
          <w:b/>
          <w:bCs/>
        </w:rPr>
        <w:t xml:space="preserve"> № </w:t>
      </w:r>
      <w:r>
        <w:rPr>
          <w:b/>
          <w:bCs/>
        </w:rPr>
        <w:t>112</w:t>
      </w:r>
      <w:r w:rsidRPr="00AF7EA8">
        <w:rPr>
          <w:b/>
          <w:bCs/>
        </w:rPr>
        <w:t xml:space="preserve"> «О  бюджете муниципального образования</w:t>
      </w:r>
    </w:p>
    <w:p w:rsidR="0014762E" w:rsidRPr="00AF7EA8" w:rsidRDefault="0014762E" w:rsidP="0014762E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«Новониколаевское сельское  поселение»  на 201</w:t>
      </w:r>
      <w:r>
        <w:rPr>
          <w:b/>
          <w:bCs/>
        </w:rPr>
        <w:t>5</w:t>
      </w:r>
      <w:r w:rsidRPr="00AF7EA8">
        <w:rPr>
          <w:b/>
          <w:bCs/>
        </w:rPr>
        <w:t xml:space="preserve"> год»</w:t>
      </w:r>
    </w:p>
    <w:p w:rsidR="0014762E" w:rsidRPr="00AF7EA8" w:rsidRDefault="0014762E" w:rsidP="0014762E">
      <w:pPr>
        <w:ind w:left="-180" w:firstLine="180"/>
        <w:rPr>
          <w:b/>
          <w:bCs/>
        </w:rPr>
      </w:pPr>
    </w:p>
    <w:p w:rsidR="0014762E" w:rsidRPr="00AF7EA8" w:rsidRDefault="0014762E" w:rsidP="0014762E">
      <w:pPr>
        <w:ind w:left="-180" w:firstLine="888"/>
        <w:rPr>
          <w:bCs/>
        </w:rPr>
      </w:pPr>
      <w:r w:rsidRPr="00AF7EA8">
        <w:t xml:space="preserve">Рассмотрев  проект решения </w:t>
      </w:r>
      <w:r w:rsidRPr="00AF7EA8">
        <w:rPr>
          <w:bCs/>
        </w:rPr>
        <w:t>Совета Новониколаевского сельского поселения  «О внесении изменений в решение Совета Новониколаевского сельского поселения от 2</w:t>
      </w:r>
      <w:r>
        <w:rPr>
          <w:bCs/>
        </w:rPr>
        <w:t>9</w:t>
      </w:r>
      <w:r w:rsidRPr="00AF7EA8">
        <w:rPr>
          <w:bCs/>
        </w:rPr>
        <w:t>.12.201</w:t>
      </w:r>
      <w:r>
        <w:rPr>
          <w:bCs/>
        </w:rPr>
        <w:t>4</w:t>
      </w:r>
      <w:r w:rsidRPr="00AF7EA8">
        <w:rPr>
          <w:bCs/>
        </w:rPr>
        <w:t xml:space="preserve"> № </w:t>
      </w:r>
      <w:r>
        <w:rPr>
          <w:bCs/>
        </w:rPr>
        <w:t>112</w:t>
      </w:r>
      <w:r w:rsidRPr="00AF7EA8">
        <w:rPr>
          <w:bCs/>
        </w:rPr>
        <w:t>«О  бюджете муниципального образования «Новониколаевское сельское  поселение»  на 201</w:t>
      </w:r>
      <w:r>
        <w:rPr>
          <w:bCs/>
        </w:rPr>
        <w:t>5</w:t>
      </w:r>
      <w:r w:rsidRPr="00AF7EA8">
        <w:rPr>
          <w:bCs/>
        </w:rPr>
        <w:t xml:space="preserve"> год»</w:t>
      </w:r>
      <w:r w:rsidRPr="00AF7EA8">
        <w:t>,  представленный администрацией   Новониколаевского сельского поселения,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14762E" w:rsidRPr="00AF7EA8" w:rsidRDefault="0014762E" w:rsidP="0014762E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 w:rsidRPr="00AF7EA8">
        <w:rPr>
          <w:rFonts w:cs="Times New Roman"/>
          <w:bCs/>
          <w:sz w:val="24"/>
          <w:szCs w:val="24"/>
        </w:rPr>
        <w:t>1.Внести в решение  Совета Новониколаевского сельского поселения от 2</w:t>
      </w:r>
      <w:r>
        <w:rPr>
          <w:rFonts w:cs="Times New Roman"/>
          <w:bCs/>
          <w:sz w:val="24"/>
          <w:szCs w:val="24"/>
        </w:rPr>
        <w:t>9</w:t>
      </w:r>
      <w:r w:rsidRPr="00AF7EA8">
        <w:rPr>
          <w:rFonts w:cs="Times New Roman"/>
          <w:bCs/>
          <w:sz w:val="24"/>
          <w:szCs w:val="24"/>
        </w:rPr>
        <w:t>.12.201</w:t>
      </w:r>
      <w:r>
        <w:rPr>
          <w:rFonts w:cs="Times New Roman"/>
          <w:bCs/>
          <w:sz w:val="24"/>
          <w:szCs w:val="24"/>
        </w:rPr>
        <w:t>4</w:t>
      </w:r>
      <w:r w:rsidRPr="00AF7EA8">
        <w:rPr>
          <w:rFonts w:cs="Times New Roman"/>
          <w:bCs/>
          <w:sz w:val="24"/>
          <w:szCs w:val="24"/>
        </w:rPr>
        <w:t xml:space="preserve"> № </w:t>
      </w:r>
      <w:r>
        <w:rPr>
          <w:rFonts w:cs="Times New Roman"/>
          <w:bCs/>
          <w:sz w:val="24"/>
          <w:szCs w:val="24"/>
        </w:rPr>
        <w:t>112</w:t>
      </w:r>
      <w:r w:rsidRPr="00AF7EA8">
        <w:rPr>
          <w:rFonts w:cs="Times New Roman"/>
          <w:bCs/>
          <w:sz w:val="24"/>
          <w:szCs w:val="24"/>
        </w:rPr>
        <w:t xml:space="preserve"> «О  бюджете муниципального образования «Новониколаевское сельское  поселение»  на 201</w:t>
      </w:r>
      <w:r>
        <w:rPr>
          <w:rFonts w:cs="Times New Roman"/>
          <w:bCs/>
          <w:sz w:val="24"/>
          <w:szCs w:val="24"/>
        </w:rPr>
        <w:t>5</w:t>
      </w:r>
      <w:r w:rsidRPr="00AF7EA8">
        <w:rPr>
          <w:rFonts w:cs="Times New Roman"/>
          <w:bCs/>
          <w:sz w:val="24"/>
          <w:szCs w:val="24"/>
        </w:rPr>
        <w:t xml:space="preserve"> год» следующие изменения: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bCs/>
          <w:sz w:val="24"/>
          <w:szCs w:val="24"/>
        </w:rPr>
        <w:t xml:space="preserve">       а) пункт 1 изложить в следующей редакции:</w:t>
      </w:r>
    </w:p>
    <w:p w:rsidR="0014762E" w:rsidRPr="00AF7EA8" w:rsidRDefault="0014762E" w:rsidP="0014762E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муниципального образования  «Новониколаевское сельское поселение» (далее местный бюджет)  на 201</w:t>
      </w:r>
      <w:r>
        <w:rPr>
          <w:rFonts w:cs="Times New Roman"/>
          <w:sz w:val="24"/>
          <w:szCs w:val="24"/>
        </w:rPr>
        <w:t>5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14762E" w:rsidRPr="00AF7EA8" w:rsidRDefault="0014762E" w:rsidP="0014762E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 xml:space="preserve">1) </w:t>
      </w:r>
      <w:r w:rsidR="00847B77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 xml:space="preserve">прогнозируемый общий объём доходов бюджета поселения  в сумме </w:t>
      </w:r>
      <w:r w:rsidR="0048230F">
        <w:rPr>
          <w:rFonts w:cs="Times New Roman"/>
          <w:b/>
          <w:sz w:val="24"/>
          <w:szCs w:val="24"/>
        </w:rPr>
        <w:t>8809,2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 xml:space="preserve">тысяч рублей, в том числе налоговые и неналоговые  доходы </w:t>
      </w:r>
      <w:r w:rsidR="0048230F">
        <w:rPr>
          <w:rFonts w:cs="Times New Roman"/>
          <w:sz w:val="24"/>
          <w:szCs w:val="24"/>
        </w:rPr>
        <w:t>2207,0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2) </w:t>
      </w:r>
      <w:r w:rsidR="00847B77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 xml:space="preserve">общий объём расходов бюджета поселения в сумме </w:t>
      </w:r>
      <w:r w:rsidR="0048230F">
        <w:rPr>
          <w:rFonts w:cs="Times New Roman"/>
          <w:b/>
          <w:sz w:val="24"/>
          <w:szCs w:val="24"/>
        </w:rPr>
        <w:t>9056,3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14762E" w:rsidRPr="00AF7EA8" w:rsidRDefault="0014762E" w:rsidP="0014762E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3)</w:t>
      </w:r>
      <w:r w:rsidR="00847B77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 xml:space="preserve"> установить дефицит бюджета </w:t>
      </w:r>
      <w:r w:rsidR="0048230F">
        <w:rPr>
          <w:rFonts w:cs="Times New Roman"/>
          <w:sz w:val="24"/>
          <w:szCs w:val="24"/>
        </w:rPr>
        <w:t>247,1</w:t>
      </w:r>
      <w:r w:rsidRPr="00AF7EA8">
        <w:rPr>
          <w:rFonts w:cs="Times New Roman"/>
          <w:sz w:val="24"/>
          <w:szCs w:val="24"/>
        </w:rPr>
        <w:t xml:space="preserve"> тысяч  рублей</w:t>
      </w:r>
    </w:p>
    <w:p w:rsidR="0014762E" w:rsidRPr="00AF7EA8" w:rsidRDefault="0048230F" w:rsidP="0014762E">
      <w:r>
        <w:t xml:space="preserve">           б)</w:t>
      </w:r>
      <w:r w:rsidR="00847B77">
        <w:t xml:space="preserve"> </w:t>
      </w:r>
      <w:r>
        <w:t xml:space="preserve"> приложения 4, 5</w:t>
      </w:r>
      <w:r w:rsidR="00847B77">
        <w:t xml:space="preserve"> </w:t>
      </w:r>
      <w:r w:rsidR="0014762E" w:rsidRPr="00AF7EA8">
        <w:t xml:space="preserve">и </w:t>
      </w:r>
      <w:r>
        <w:t>6</w:t>
      </w:r>
      <w:r w:rsidR="0014762E" w:rsidRPr="00AF7EA8">
        <w:t xml:space="preserve"> изложить в новой редакции.</w:t>
      </w:r>
    </w:p>
    <w:p w:rsidR="0014762E" w:rsidRPr="00AF7EA8" w:rsidRDefault="0014762E" w:rsidP="00847B77">
      <w:r w:rsidRPr="00AF7EA8">
        <w:t xml:space="preserve">           2. </w:t>
      </w:r>
      <w:r w:rsidR="00847B77">
        <w:t xml:space="preserve"> </w:t>
      </w:r>
      <w:r w:rsidR="00847B77" w:rsidRPr="00AF7EA8">
        <w:t>Данное решение подлежит официальному опубликованию и размещению в информационно-телекоммуникационной сети «Интернет».</w:t>
      </w:r>
      <w:r w:rsidR="00847B77">
        <w:t xml:space="preserve"> </w:t>
      </w:r>
    </w:p>
    <w:p w:rsidR="0014762E" w:rsidRPr="00AF7EA8" w:rsidRDefault="0014762E" w:rsidP="00847B77">
      <w:r w:rsidRPr="00AF7EA8">
        <w:t xml:space="preserve">           3. </w:t>
      </w:r>
      <w:r w:rsidR="00847B77">
        <w:t xml:space="preserve"> </w:t>
      </w:r>
      <w:r w:rsidR="00847B77" w:rsidRPr="00AF7EA8">
        <w:t xml:space="preserve">Настоящее решение вступает в силу со дня его </w:t>
      </w:r>
      <w:r w:rsidR="00847B77">
        <w:t>официального опубликования (обнародования)</w:t>
      </w:r>
      <w:r w:rsidR="00847B77" w:rsidRPr="00AF7EA8">
        <w:t>.</w:t>
      </w:r>
    </w:p>
    <w:p w:rsidR="0014762E" w:rsidRPr="00AF7EA8" w:rsidRDefault="0014762E" w:rsidP="00847B77">
      <w:r w:rsidRPr="00AF7EA8">
        <w:t xml:space="preserve">           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14762E" w:rsidRPr="00AF7EA8" w:rsidRDefault="0014762E" w:rsidP="00847B77"/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    Д.С.Бурков</w:t>
      </w:r>
    </w:p>
    <w:p w:rsidR="0014762E" w:rsidRPr="00AF7EA8" w:rsidRDefault="0014762E" w:rsidP="0014762E">
      <w:pPr>
        <w:pStyle w:val="a6"/>
        <w:ind w:left="0"/>
        <w:rPr>
          <w:rFonts w:cs="Times New Roman"/>
          <w:sz w:val="24"/>
          <w:szCs w:val="24"/>
        </w:rPr>
      </w:pPr>
    </w:p>
    <w:p w:rsidR="0014762E" w:rsidRPr="00AF7EA8" w:rsidRDefault="0014762E" w:rsidP="0014762E">
      <w:r w:rsidRPr="00AF7EA8">
        <w:t xml:space="preserve">Председатель Совета                                                                         А.В.Миронова                            </w:t>
      </w:r>
    </w:p>
    <w:p w:rsidR="0014762E" w:rsidRPr="00AF7EA8" w:rsidRDefault="0014762E" w:rsidP="0014762E">
      <w:pPr>
        <w:jc w:val="center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AF7EA8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pPr>
        <w:jc w:val="right"/>
      </w:pPr>
      <w:r w:rsidRPr="0014762E">
        <w:t xml:space="preserve">                                  </w:t>
      </w: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4335"/>
        </w:tabs>
      </w:pPr>
      <w:r w:rsidRPr="0014762E">
        <w:lastRenderedPageBreak/>
        <w:tab/>
      </w:r>
    </w:p>
    <w:p w:rsidR="0014762E" w:rsidRPr="0014762E" w:rsidRDefault="0014762E" w:rsidP="0014762E">
      <w:pPr>
        <w:tabs>
          <w:tab w:val="left" w:pos="4335"/>
        </w:tabs>
      </w:pPr>
    </w:p>
    <w:p w:rsidR="0014762E" w:rsidRPr="0014762E" w:rsidRDefault="0014762E" w:rsidP="0014762E">
      <w:r w:rsidRPr="0014762E">
        <w:t xml:space="preserve">                                                                                                                                 Приложение 4</w:t>
      </w:r>
    </w:p>
    <w:p w:rsidR="0014762E" w:rsidRPr="0014762E" w:rsidRDefault="0014762E" w:rsidP="0014762E">
      <w:pPr>
        <w:jc w:val="right"/>
      </w:pPr>
      <w:r w:rsidRPr="0014762E">
        <w:t xml:space="preserve">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 на 2015год»</w:t>
      </w: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tabs>
          <w:tab w:val="left" w:pos="300"/>
        </w:tabs>
      </w:pPr>
      <w:r w:rsidRPr="0014762E">
        <w:tab/>
      </w:r>
    </w:p>
    <w:tbl>
      <w:tblPr>
        <w:tblW w:w="9240" w:type="dxa"/>
        <w:tblInd w:w="93" w:type="dxa"/>
        <w:tblLook w:val="04A0"/>
      </w:tblPr>
      <w:tblGrid>
        <w:gridCol w:w="2980"/>
        <w:gridCol w:w="4040"/>
        <w:gridCol w:w="2220"/>
      </w:tblGrid>
      <w:tr w:rsidR="0014762E" w:rsidRPr="0014762E" w:rsidTr="0014762E">
        <w:trPr>
          <w:trHeight w:val="930"/>
        </w:trPr>
        <w:tc>
          <w:tcPr>
            <w:tcW w:w="9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762E" w:rsidRPr="0014762E" w:rsidRDefault="0014762E" w:rsidP="0014762E">
            <w:pPr>
              <w:jc w:val="center"/>
              <w:rPr>
                <w:b/>
                <w:bCs/>
              </w:rPr>
            </w:pPr>
            <w:r w:rsidRPr="0014762E">
              <w:rPr>
                <w:b/>
                <w:bCs/>
              </w:rPr>
              <w:t>Объем поступления доходов бюджета Новониколаевского сельского поселения                                  на 2015 год</w:t>
            </w:r>
          </w:p>
        </w:tc>
      </w:tr>
      <w:tr w:rsidR="0014762E" w:rsidRPr="0014762E" w:rsidTr="0014762E">
        <w:trPr>
          <w:trHeight w:val="70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Сумма руб.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2207,0</w:t>
            </w:r>
          </w:p>
        </w:tc>
      </w:tr>
      <w:tr w:rsidR="0014762E" w:rsidRPr="0014762E" w:rsidTr="0014762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625,0</w:t>
            </w:r>
          </w:p>
        </w:tc>
      </w:tr>
      <w:tr w:rsidR="0014762E" w:rsidRPr="0014762E" w:rsidTr="0014762E">
        <w:trPr>
          <w:trHeight w:val="156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62E" w:rsidRPr="0014762E" w:rsidRDefault="0014762E" w:rsidP="0014762E">
            <w:r w:rsidRPr="0014762E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1208,0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115,0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14762E" w:rsidRPr="0014762E" w:rsidTr="0014762E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000 111 05010 10 0000 120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95,0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90,0</w:t>
            </w:r>
          </w:p>
        </w:tc>
      </w:tr>
      <w:tr w:rsidR="0014762E" w:rsidRPr="0014762E" w:rsidTr="0014762E">
        <w:trPr>
          <w:trHeight w:val="223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lastRenderedPageBreak/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both"/>
            </w:pPr>
            <w:r w:rsidRPr="0014762E"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14762E">
              <w:t>и(</w:t>
            </w:r>
            <w:proofErr w:type="gramEnd"/>
            <w:r w:rsidRPr="0014762E"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25,0</w:t>
            </w:r>
          </w:p>
        </w:tc>
      </w:tr>
      <w:tr w:rsidR="0014762E" w:rsidRPr="0014762E" w:rsidTr="0014762E">
        <w:trPr>
          <w:trHeight w:val="12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rPr>
                <w:color w:val="000000"/>
              </w:rPr>
            </w:pPr>
            <w:r w:rsidRPr="0014762E">
              <w:rPr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  <w:rPr>
                <w:color w:val="000000"/>
              </w:rPr>
            </w:pPr>
            <w:r w:rsidRPr="0014762E">
              <w:rPr>
                <w:color w:val="000000"/>
              </w:rPr>
              <w:t>0,0</w:t>
            </w:r>
          </w:p>
        </w:tc>
      </w:tr>
      <w:tr w:rsidR="0014762E" w:rsidRPr="0014762E" w:rsidTr="0014762E">
        <w:trPr>
          <w:trHeight w:val="52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9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</w:tc>
      </w:tr>
      <w:tr w:rsidR="0014762E" w:rsidRPr="0014762E" w:rsidTr="0014762E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>
              <w:t>168,6</w:t>
            </w:r>
          </w:p>
        </w:tc>
      </w:tr>
      <w:tr w:rsidR="0014762E" w:rsidRPr="0014762E" w:rsidTr="0014762E">
        <w:trPr>
          <w:trHeight w:val="18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>
              <w:t>953,6</w:t>
            </w:r>
          </w:p>
        </w:tc>
      </w:tr>
      <w:tr w:rsidR="0014762E" w:rsidRPr="0014762E" w:rsidTr="0014762E">
        <w:trPr>
          <w:trHeight w:val="4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r w:rsidRPr="0014762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762E" w:rsidRPr="0014762E" w:rsidRDefault="0014762E" w:rsidP="0014762E">
            <w:pPr>
              <w:jc w:val="center"/>
            </w:pPr>
            <w:r>
              <w:t>8809,2</w:t>
            </w:r>
          </w:p>
        </w:tc>
      </w:tr>
    </w:tbl>
    <w:p w:rsidR="0014762E" w:rsidRPr="0014762E" w:rsidRDefault="0014762E" w:rsidP="0014762E"/>
    <w:p w:rsidR="0014762E" w:rsidRPr="0014762E" w:rsidRDefault="0014762E" w:rsidP="0014762E">
      <w:pPr>
        <w:tabs>
          <w:tab w:val="left" w:pos="300"/>
        </w:tabs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Pr="0014762E" w:rsidRDefault="0014762E" w:rsidP="0014762E">
      <w:pPr>
        <w:jc w:val="right"/>
      </w:pPr>
    </w:p>
    <w:p w:rsidR="0014762E" w:rsidRDefault="0014762E" w:rsidP="0014762E">
      <w:r w:rsidRPr="0014762E">
        <w:t xml:space="preserve">                                                                                         </w:t>
      </w:r>
    </w:p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Default="0014762E" w:rsidP="0014762E"/>
    <w:p w:rsidR="0014762E" w:rsidRPr="0014762E" w:rsidRDefault="0014762E" w:rsidP="0014762E">
      <w:r>
        <w:lastRenderedPageBreak/>
        <w:t xml:space="preserve">                                                                                      </w:t>
      </w:r>
      <w:r w:rsidRPr="0014762E">
        <w:t xml:space="preserve">    Приложение 5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>Распределение бюджетных ассигнований по разделам, подразделам,</w:t>
      </w:r>
    </w:p>
    <w:p w:rsidR="0014762E" w:rsidRPr="0014762E" w:rsidRDefault="0014762E" w:rsidP="0014762E">
      <w:pPr>
        <w:pStyle w:val="a7"/>
        <w:ind w:left="-180" w:firstLine="180"/>
        <w:rPr>
          <w:szCs w:val="24"/>
        </w:rPr>
      </w:pPr>
      <w:r w:rsidRPr="0014762E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14762E">
        <w:rPr>
          <w:spacing w:val="1"/>
          <w:szCs w:val="24"/>
        </w:rPr>
        <w:t>2015год.</w:t>
      </w:r>
    </w:p>
    <w:p w:rsidR="0014762E" w:rsidRPr="0014762E" w:rsidRDefault="0014762E" w:rsidP="0014762E">
      <w:pPr>
        <w:pStyle w:val="a7"/>
        <w:ind w:left="-180" w:firstLine="180"/>
        <w:jc w:val="right"/>
        <w:rPr>
          <w:szCs w:val="24"/>
        </w:rPr>
      </w:pPr>
    </w:p>
    <w:p w:rsidR="0014762E" w:rsidRPr="0014762E" w:rsidRDefault="0014762E" w:rsidP="0014762E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464"/>
      </w:tblGrid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pPr>
              <w:jc w:val="center"/>
            </w:pPr>
            <w:r w:rsidRPr="0014762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Код 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Раздел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proofErr w:type="spellStart"/>
            <w:proofErr w:type="gramStart"/>
            <w:r w:rsidRPr="0014762E"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Целевая статья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 xml:space="preserve">Вид </w:t>
            </w:r>
            <w:proofErr w:type="spellStart"/>
            <w:proofErr w:type="gramStart"/>
            <w:r w:rsidRPr="0014762E">
              <w:t>расхо-дов</w:t>
            </w:r>
            <w:proofErr w:type="spellEnd"/>
            <w:proofErr w:type="gramEnd"/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Сумма т.р.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r w:rsidRPr="0014762E">
              <w:t>909</w:t>
            </w: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FF2690" w:rsidP="0014762E">
            <w:pPr>
              <w:jc w:val="center"/>
              <w:rPr>
                <w:b/>
              </w:rPr>
            </w:pPr>
            <w:r>
              <w:rPr>
                <w:b/>
              </w:rPr>
              <w:t>9056,3</w:t>
            </w:r>
          </w:p>
        </w:tc>
      </w:tr>
      <w:tr w:rsidR="0014762E" w:rsidRPr="0014762E" w:rsidTr="0014762E">
        <w:trPr>
          <w:trHeight w:val="345"/>
        </w:trPr>
        <w:tc>
          <w:tcPr>
            <w:tcW w:w="3686" w:type="dxa"/>
          </w:tcPr>
          <w:p w:rsidR="0014762E" w:rsidRPr="0014762E" w:rsidRDefault="0014762E" w:rsidP="0014762E">
            <w:r w:rsidRPr="0014762E">
              <w:rPr>
                <w:b/>
              </w:rPr>
              <w:t>Общегосударственные Расходы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9E3C50" w:rsidP="0014762E">
            <w:pPr>
              <w:jc w:val="center"/>
              <w:rPr>
                <w:b/>
              </w:rPr>
            </w:pPr>
            <w:r>
              <w:rPr>
                <w:b/>
              </w:rPr>
              <w:t>4342,2</w:t>
            </w:r>
          </w:p>
        </w:tc>
      </w:tr>
      <w:tr w:rsidR="0014762E" w:rsidRPr="0014762E" w:rsidTr="0014762E">
        <w:trPr>
          <w:trHeight w:val="210"/>
        </w:trPr>
        <w:tc>
          <w:tcPr>
            <w:tcW w:w="3686" w:type="dxa"/>
          </w:tcPr>
          <w:p w:rsidR="0014762E" w:rsidRPr="0014762E" w:rsidRDefault="0014762E" w:rsidP="0014762E">
            <w:pPr>
              <w:rPr>
                <w:b/>
              </w:rPr>
            </w:pPr>
            <w:r w:rsidRPr="0014762E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632,2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Глава сельского поселения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0020300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632,2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10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14762E">
        <w:trPr>
          <w:trHeight w:val="585"/>
        </w:trPr>
        <w:tc>
          <w:tcPr>
            <w:tcW w:w="3686" w:type="dxa"/>
          </w:tcPr>
          <w:p w:rsidR="0014762E" w:rsidRPr="0014762E" w:rsidRDefault="0014762E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10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9E3C50">
            <w:pPr>
              <w:jc w:val="center"/>
              <w:rPr>
                <w:b/>
              </w:rPr>
            </w:pPr>
            <w:r w:rsidRPr="0014762E">
              <w:rPr>
                <w:b/>
              </w:rPr>
              <w:t>33</w:t>
            </w:r>
            <w:r w:rsidR="009E3C50">
              <w:rPr>
                <w:b/>
              </w:rPr>
              <w:t>77</w:t>
            </w:r>
            <w:r w:rsidRPr="0014762E">
              <w:rPr>
                <w:b/>
              </w:rPr>
              <w:t>,4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Аппарат управления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1464" w:type="dxa"/>
          </w:tcPr>
          <w:p w:rsidR="0014762E" w:rsidRPr="0014762E" w:rsidRDefault="0014762E" w:rsidP="009E3C50">
            <w:pPr>
              <w:jc w:val="center"/>
              <w:rPr>
                <w:b/>
              </w:rPr>
            </w:pPr>
            <w:r w:rsidRPr="0014762E">
              <w:rPr>
                <w:b/>
              </w:rPr>
              <w:t>33</w:t>
            </w:r>
            <w:r w:rsidR="009E3C50">
              <w:rPr>
                <w:b/>
              </w:rPr>
              <w:t>77</w:t>
            </w:r>
            <w:r w:rsidRPr="0014762E">
              <w:rPr>
                <w:b/>
              </w:rPr>
              <w:t>,4</w:t>
            </w:r>
          </w:p>
        </w:tc>
      </w:tr>
      <w:tr w:rsidR="0014762E" w:rsidRPr="0014762E" w:rsidTr="0014762E">
        <w:tc>
          <w:tcPr>
            <w:tcW w:w="3686" w:type="dxa"/>
          </w:tcPr>
          <w:p w:rsidR="0014762E" w:rsidRPr="0014762E" w:rsidRDefault="0014762E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2706,9</w:t>
            </w:r>
          </w:p>
        </w:tc>
      </w:tr>
      <w:tr w:rsidR="0014762E" w:rsidRPr="0014762E" w:rsidTr="0014762E">
        <w:trPr>
          <w:trHeight w:val="465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14762E" w:rsidRPr="0014762E" w:rsidRDefault="0014762E" w:rsidP="009E3C50">
            <w:pPr>
              <w:jc w:val="center"/>
            </w:pPr>
            <w:r w:rsidRPr="0014762E">
              <w:t>6</w:t>
            </w:r>
            <w:r w:rsidR="009E3C50">
              <w:t>55</w:t>
            </w:r>
            <w:r w:rsidRPr="0014762E">
              <w:t>,5</w:t>
            </w:r>
          </w:p>
        </w:tc>
      </w:tr>
      <w:tr w:rsidR="0014762E" w:rsidRPr="0014762E" w:rsidTr="0014762E">
        <w:trPr>
          <w:trHeight w:val="360"/>
        </w:trPr>
        <w:tc>
          <w:tcPr>
            <w:tcW w:w="3686" w:type="dxa"/>
          </w:tcPr>
          <w:p w:rsidR="0014762E" w:rsidRPr="0014762E" w:rsidRDefault="0014762E" w:rsidP="0014762E">
            <w:pPr>
              <w:outlineLvl w:val="5"/>
            </w:pPr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14762E" w:rsidRPr="0014762E" w:rsidRDefault="0014762E" w:rsidP="0014762E">
            <w:pPr>
              <w:jc w:val="center"/>
            </w:pPr>
          </w:p>
        </w:tc>
        <w:tc>
          <w:tcPr>
            <w:tcW w:w="967" w:type="dxa"/>
          </w:tcPr>
          <w:p w:rsidR="0014762E" w:rsidRPr="0014762E" w:rsidRDefault="0014762E" w:rsidP="0014762E">
            <w:pPr>
              <w:jc w:val="center"/>
            </w:pPr>
            <w:r w:rsidRPr="0014762E">
              <w:t>01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017" w:type="dxa"/>
          </w:tcPr>
          <w:p w:rsidR="0014762E" w:rsidRPr="0014762E" w:rsidRDefault="0014762E" w:rsidP="0014762E">
            <w:pPr>
              <w:jc w:val="center"/>
            </w:pPr>
            <w:r w:rsidRPr="0014762E">
              <w:t>04</w:t>
            </w:r>
          </w:p>
          <w:p w:rsidR="0014762E" w:rsidRPr="0014762E" w:rsidRDefault="0014762E" w:rsidP="0014762E">
            <w:pPr>
              <w:jc w:val="center"/>
            </w:pPr>
          </w:p>
        </w:tc>
        <w:tc>
          <w:tcPr>
            <w:tcW w:w="1176" w:type="dxa"/>
          </w:tcPr>
          <w:p w:rsidR="0014762E" w:rsidRPr="0014762E" w:rsidRDefault="0014762E" w:rsidP="0014762E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14762E" w:rsidRPr="0014762E" w:rsidRDefault="0014762E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64" w:type="dxa"/>
          </w:tcPr>
          <w:p w:rsidR="0014762E" w:rsidRPr="0014762E" w:rsidRDefault="0014762E" w:rsidP="0014762E">
            <w:pPr>
              <w:jc w:val="center"/>
            </w:pPr>
            <w:r w:rsidRPr="0014762E">
              <w:t>4,0</w:t>
            </w:r>
          </w:p>
        </w:tc>
      </w:tr>
      <w:tr w:rsidR="009E3C50" w:rsidRPr="0014762E" w:rsidTr="0014762E">
        <w:trPr>
          <w:trHeight w:val="488"/>
        </w:trPr>
        <w:tc>
          <w:tcPr>
            <w:tcW w:w="3686" w:type="dxa"/>
          </w:tcPr>
          <w:p w:rsidR="009E3C50" w:rsidRPr="0014762E" w:rsidRDefault="009E3C50" w:rsidP="0014762E">
            <w:r>
              <w:t>Уплата прочих налогов,</w:t>
            </w:r>
            <w:r w:rsidR="00FF2690">
              <w:t xml:space="preserve"> </w:t>
            </w:r>
            <w:r>
              <w:t>сборов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9E3C50">
            <w:pPr>
              <w:jc w:val="center"/>
            </w:pPr>
            <w:r w:rsidRPr="0014762E">
              <w:t>01</w:t>
            </w:r>
          </w:p>
          <w:p w:rsidR="009E3C50" w:rsidRPr="0014762E" w:rsidRDefault="009E3C50" w:rsidP="009E3C50">
            <w:pPr>
              <w:jc w:val="center"/>
            </w:pPr>
          </w:p>
        </w:tc>
        <w:tc>
          <w:tcPr>
            <w:tcW w:w="1017" w:type="dxa"/>
          </w:tcPr>
          <w:p w:rsidR="009E3C50" w:rsidRPr="0014762E" w:rsidRDefault="009E3C50" w:rsidP="009E3C50">
            <w:pPr>
              <w:jc w:val="center"/>
            </w:pPr>
            <w:r w:rsidRPr="0014762E">
              <w:t>04</w:t>
            </w:r>
          </w:p>
          <w:p w:rsidR="009E3C50" w:rsidRPr="0014762E" w:rsidRDefault="009E3C50" w:rsidP="009E3C50">
            <w:pPr>
              <w:jc w:val="center"/>
            </w:pPr>
          </w:p>
        </w:tc>
        <w:tc>
          <w:tcPr>
            <w:tcW w:w="1176" w:type="dxa"/>
          </w:tcPr>
          <w:p w:rsidR="009E3C50" w:rsidRPr="0014762E" w:rsidRDefault="009E3C50" w:rsidP="009E3C50">
            <w:pPr>
              <w:jc w:val="center"/>
            </w:pPr>
            <w:r w:rsidRPr="0014762E">
              <w:t>0020400</w:t>
            </w:r>
          </w:p>
        </w:tc>
        <w:tc>
          <w:tcPr>
            <w:tcW w:w="1046" w:type="dxa"/>
          </w:tcPr>
          <w:p w:rsidR="009E3C50" w:rsidRPr="0014762E" w:rsidRDefault="009E3C50" w:rsidP="009E3C50">
            <w:pPr>
              <w:jc w:val="center"/>
            </w:pPr>
            <w:r>
              <w:t>852</w:t>
            </w:r>
          </w:p>
        </w:tc>
        <w:tc>
          <w:tcPr>
            <w:tcW w:w="1464" w:type="dxa"/>
          </w:tcPr>
          <w:p w:rsidR="009E3C50" w:rsidRPr="0014762E" w:rsidRDefault="009E3C50" w:rsidP="009E3C50">
            <w:pPr>
              <w:jc w:val="center"/>
            </w:pPr>
            <w:r>
              <w:t>11</w:t>
            </w:r>
            <w:r w:rsidRPr="0014762E">
              <w:t>,0</w:t>
            </w:r>
          </w:p>
        </w:tc>
      </w:tr>
      <w:tr w:rsidR="009E3C50" w:rsidRPr="0014762E" w:rsidTr="0014762E">
        <w:trPr>
          <w:trHeight w:val="488"/>
        </w:trPr>
        <w:tc>
          <w:tcPr>
            <w:tcW w:w="3686" w:type="dxa"/>
          </w:tcPr>
          <w:p w:rsidR="009E3C50" w:rsidRPr="0014762E" w:rsidRDefault="009E3C50" w:rsidP="0014762E">
            <w:r w:rsidRPr="0014762E">
              <w:t xml:space="preserve">Обеспечение деятельности финансовых, налоговых и таможенных органов и органов </w:t>
            </w:r>
            <w:r w:rsidRPr="0014762E">
              <w:lastRenderedPageBreak/>
              <w:t>финансового (финансов</w:t>
            </w:r>
            <w:proofErr w:type="gramStart"/>
            <w:r w:rsidRPr="0014762E">
              <w:t>о-</w:t>
            </w:r>
            <w:proofErr w:type="gramEnd"/>
            <w:r w:rsidRPr="0014762E">
              <w:t xml:space="preserve"> бюджетного ) надзора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9E3C50" w:rsidRPr="0014762E" w:rsidTr="0014762E">
        <w:trPr>
          <w:trHeight w:val="488"/>
        </w:trPr>
        <w:tc>
          <w:tcPr>
            <w:tcW w:w="3686" w:type="dxa"/>
          </w:tcPr>
          <w:p w:rsidR="009E3C50" w:rsidRPr="0014762E" w:rsidRDefault="009E3C50" w:rsidP="0014762E">
            <w:r w:rsidRPr="0014762E"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14762E"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4.0</w:t>
            </w:r>
          </w:p>
        </w:tc>
      </w:tr>
      <w:tr w:rsidR="009E3C50" w:rsidRPr="0014762E" w:rsidTr="0014762E">
        <w:trPr>
          <w:trHeight w:val="488"/>
        </w:trPr>
        <w:tc>
          <w:tcPr>
            <w:tcW w:w="3686" w:type="dxa"/>
          </w:tcPr>
          <w:p w:rsidR="009E3C50" w:rsidRPr="0014762E" w:rsidRDefault="009E3C50" w:rsidP="0014762E">
            <w:r w:rsidRPr="0014762E">
              <w:t>Иные межбюджетные трансферты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06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5210600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  <w:r w:rsidRPr="0014762E">
              <w:t>540</w:t>
            </w: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4.0</w:t>
            </w:r>
          </w:p>
        </w:tc>
      </w:tr>
      <w:tr w:rsidR="009E3C50" w:rsidRPr="0014762E" w:rsidTr="0014762E">
        <w:tc>
          <w:tcPr>
            <w:tcW w:w="3686" w:type="dxa"/>
          </w:tcPr>
          <w:p w:rsidR="009E3C50" w:rsidRPr="0014762E" w:rsidRDefault="009E3C50" w:rsidP="0014762E">
            <w:pPr>
              <w:rPr>
                <w:b/>
              </w:rPr>
            </w:pPr>
            <w:r w:rsidRPr="0014762E">
              <w:rPr>
                <w:b/>
              </w:rPr>
              <w:t>Резервный фонд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73,0</w:t>
            </w:r>
          </w:p>
        </w:tc>
      </w:tr>
      <w:tr w:rsidR="009E3C50" w:rsidRPr="0014762E" w:rsidTr="0014762E">
        <w:tc>
          <w:tcPr>
            <w:tcW w:w="3686" w:type="dxa"/>
          </w:tcPr>
          <w:p w:rsidR="009E3C50" w:rsidRPr="0014762E" w:rsidRDefault="009E3C50" w:rsidP="0014762E">
            <w:r w:rsidRPr="0014762E">
              <w:t>Резервные фонды местных администраций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11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0700500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73,0</w:t>
            </w:r>
          </w:p>
        </w:tc>
      </w:tr>
      <w:tr w:rsidR="009E3C50" w:rsidRPr="0014762E" w:rsidTr="0014762E">
        <w:tc>
          <w:tcPr>
            <w:tcW w:w="3686" w:type="dxa"/>
          </w:tcPr>
          <w:p w:rsidR="009E3C50" w:rsidRPr="0014762E" w:rsidRDefault="009E3C50" w:rsidP="0014762E">
            <w:r w:rsidRPr="0014762E">
              <w:t>Резервные средства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11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0700500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  <w:r w:rsidRPr="0014762E">
              <w:t>870</w:t>
            </w: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73,0</w:t>
            </w:r>
          </w:p>
        </w:tc>
      </w:tr>
      <w:tr w:rsidR="009E3C50" w:rsidRPr="0014762E" w:rsidTr="0014762E">
        <w:trPr>
          <w:trHeight w:val="540"/>
        </w:trPr>
        <w:tc>
          <w:tcPr>
            <w:tcW w:w="3686" w:type="dxa"/>
          </w:tcPr>
          <w:p w:rsidR="009E3C50" w:rsidRPr="0014762E" w:rsidRDefault="009E3C50" w:rsidP="0014762E">
            <w:pPr>
              <w:rPr>
                <w:b/>
              </w:rPr>
            </w:pPr>
            <w:r w:rsidRPr="0014762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9E3C50" w:rsidRPr="0014762E" w:rsidRDefault="009E3C50" w:rsidP="009E3C50">
            <w:pPr>
              <w:jc w:val="center"/>
              <w:rPr>
                <w:b/>
              </w:rPr>
            </w:pPr>
            <w:r w:rsidRPr="0014762E">
              <w:rPr>
                <w:b/>
              </w:rPr>
              <w:t>2</w:t>
            </w:r>
            <w:r>
              <w:rPr>
                <w:b/>
              </w:rPr>
              <w:t>45,6</w:t>
            </w:r>
          </w:p>
        </w:tc>
      </w:tr>
      <w:tr w:rsidR="009E3C50" w:rsidRPr="0014762E" w:rsidTr="0014762E">
        <w:trPr>
          <w:trHeight w:val="273"/>
        </w:trPr>
        <w:tc>
          <w:tcPr>
            <w:tcW w:w="3686" w:type="dxa"/>
          </w:tcPr>
          <w:p w:rsidR="009E3C50" w:rsidRPr="0014762E" w:rsidRDefault="009E3C50" w:rsidP="0014762E">
            <w:r w:rsidRPr="0014762E">
              <w:t xml:space="preserve">Реализация государственных функций, связанных с </w:t>
            </w:r>
            <w:proofErr w:type="gramStart"/>
            <w:r w:rsidRPr="0014762E">
              <w:t>общегосударственным</w:t>
            </w:r>
            <w:proofErr w:type="gramEnd"/>
          </w:p>
          <w:p w:rsidR="009E3C50" w:rsidRPr="0014762E" w:rsidRDefault="009E3C50" w:rsidP="0014762E">
            <w:pPr>
              <w:rPr>
                <w:b/>
              </w:rPr>
            </w:pPr>
            <w:r w:rsidRPr="0014762E">
              <w:t>управлением</w:t>
            </w:r>
            <w:r w:rsidRPr="0014762E"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0920000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  <w:rPr>
                <w:b/>
              </w:rPr>
            </w:pPr>
            <w:r>
              <w:rPr>
                <w:b/>
              </w:rPr>
              <w:t>245,6</w:t>
            </w:r>
          </w:p>
        </w:tc>
      </w:tr>
      <w:tr w:rsidR="009E3C50" w:rsidRPr="0014762E" w:rsidTr="0014762E">
        <w:tc>
          <w:tcPr>
            <w:tcW w:w="3686" w:type="dxa"/>
          </w:tcPr>
          <w:p w:rsidR="009E3C50" w:rsidRPr="0014762E" w:rsidRDefault="009E3C50" w:rsidP="0014762E">
            <w:r w:rsidRPr="0014762E">
              <w:t>Расходы на информационные технологии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</w:p>
        </w:tc>
      </w:tr>
      <w:tr w:rsidR="009E3C50" w:rsidRPr="0014762E" w:rsidTr="0014762E">
        <w:tc>
          <w:tcPr>
            <w:tcW w:w="3686" w:type="dxa"/>
          </w:tcPr>
          <w:p w:rsidR="009E3C50" w:rsidRPr="0014762E" w:rsidRDefault="009E3C50" w:rsidP="0014762E">
            <w:r w:rsidRPr="0014762E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0920302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  <w:r w:rsidRPr="0014762E">
              <w:t>242</w:t>
            </w: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150,5</w:t>
            </w:r>
          </w:p>
        </w:tc>
      </w:tr>
      <w:tr w:rsidR="009E3C50" w:rsidRPr="0014762E" w:rsidTr="0014762E">
        <w:tc>
          <w:tcPr>
            <w:tcW w:w="3686" w:type="dxa"/>
          </w:tcPr>
          <w:p w:rsidR="009E3C50" w:rsidRPr="0014762E" w:rsidRDefault="009E3C50" w:rsidP="0014762E">
            <w:r w:rsidRPr="0014762E">
              <w:t>Использование, охрана земель межевание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40,0</w:t>
            </w:r>
          </w:p>
        </w:tc>
      </w:tr>
      <w:tr w:rsidR="009E3C50" w:rsidRPr="0014762E" w:rsidTr="0030449D">
        <w:trPr>
          <w:trHeight w:val="660"/>
        </w:trPr>
        <w:tc>
          <w:tcPr>
            <w:tcW w:w="3686" w:type="dxa"/>
          </w:tcPr>
          <w:p w:rsidR="009E3C50" w:rsidRPr="0014762E" w:rsidRDefault="009E3C50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0920308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40,0</w:t>
            </w:r>
          </w:p>
        </w:tc>
      </w:tr>
      <w:tr w:rsidR="009E3C50" w:rsidRPr="0014762E" w:rsidTr="0014762E">
        <w:trPr>
          <w:trHeight w:val="345"/>
        </w:trPr>
        <w:tc>
          <w:tcPr>
            <w:tcW w:w="3686" w:type="dxa"/>
          </w:tcPr>
          <w:p w:rsidR="009E3C50" w:rsidRPr="0014762E" w:rsidRDefault="009E3C50" w:rsidP="0014762E">
            <w:r w:rsidRPr="0014762E">
              <w:t>Опубликование СМИ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17,0</w:t>
            </w:r>
          </w:p>
        </w:tc>
      </w:tr>
      <w:tr w:rsidR="009E3C50" w:rsidRPr="0014762E" w:rsidTr="0014762E">
        <w:trPr>
          <w:trHeight w:val="345"/>
        </w:trPr>
        <w:tc>
          <w:tcPr>
            <w:tcW w:w="3686" w:type="dxa"/>
          </w:tcPr>
          <w:p w:rsidR="009E3C50" w:rsidRPr="0014762E" w:rsidRDefault="009E3C50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0920309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 w:rsidRPr="0014762E">
              <w:t>17,0</w:t>
            </w:r>
          </w:p>
        </w:tc>
      </w:tr>
      <w:tr w:rsidR="009E3C50" w:rsidRPr="0014762E" w:rsidTr="0014762E">
        <w:trPr>
          <w:trHeight w:val="345"/>
        </w:trPr>
        <w:tc>
          <w:tcPr>
            <w:tcW w:w="3686" w:type="dxa"/>
          </w:tcPr>
          <w:p w:rsidR="009E3C50" w:rsidRPr="0014762E" w:rsidRDefault="009E3C50" w:rsidP="0014762E">
            <w:proofErr w:type="gramStart"/>
            <w:r w:rsidRPr="0014762E">
              <w:t>Расходы</w:t>
            </w:r>
            <w:proofErr w:type="gramEnd"/>
            <w:r w:rsidRPr="0014762E">
              <w:t xml:space="preserve"> связанные с муниципальной деятельностью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>
              <w:t>14,1</w:t>
            </w:r>
          </w:p>
        </w:tc>
      </w:tr>
      <w:tr w:rsidR="009E3C50" w:rsidRPr="0014762E" w:rsidTr="0014762E">
        <w:trPr>
          <w:trHeight w:val="345"/>
        </w:trPr>
        <w:tc>
          <w:tcPr>
            <w:tcW w:w="3686" w:type="dxa"/>
          </w:tcPr>
          <w:p w:rsidR="009E3C50" w:rsidRPr="0014762E" w:rsidRDefault="009E3C50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9E3C50" w:rsidP="0014762E">
            <w:pPr>
              <w:jc w:val="center"/>
            </w:pPr>
            <w:r w:rsidRPr="0014762E">
              <w:t>01</w:t>
            </w:r>
          </w:p>
        </w:tc>
        <w:tc>
          <w:tcPr>
            <w:tcW w:w="1017" w:type="dxa"/>
          </w:tcPr>
          <w:p w:rsidR="009E3C50" w:rsidRPr="0014762E" w:rsidRDefault="009E3C50" w:rsidP="0014762E">
            <w:pPr>
              <w:jc w:val="center"/>
            </w:pPr>
            <w:r w:rsidRPr="0014762E">
              <w:t>13</w:t>
            </w:r>
          </w:p>
        </w:tc>
        <w:tc>
          <w:tcPr>
            <w:tcW w:w="1176" w:type="dxa"/>
          </w:tcPr>
          <w:p w:rsidR="009E3C50" w:rsidRPr="0014762E" w:rsidRDefault="009E3C50" w:rsidP="0014762E">
            <w:pPr>
              <w:jc w:val="center"/>
            </w:pPr>
            <w:r w:rsidRPr="0014762E">
              <w:t>0920310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9E3C50" w:rsidRPr="0014762E" w:rsidRDefault="009E3C50" w:rsidP="0014762E">
            <w:pPr>
              <w:jc w:val="center"/>
            </w:pPr>
            <w:r>
              <w:t>14,1</w:t>
            </w:r>
          </w:p>
        </w:tc>
      </w:tr>
      <w:tr w:rsidR="009E3C50" w:rsidRPr="0014762E" w:rsidTr="0014762E">
        <w:trPr>
          <w:trHeight w:val="345"/>
        </w:trPr>
        <w:tc>
          <w:tcPr>
            <w:tcW w:w="3686" w:type="dxa"/>
          </w:tcPr>
          <w:p w:rsidR="009E3C50" w:rsidRPr="0014762E" w:rsidRDefault="0030449D" w:rsidP="0014762E">
            <w: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967" w:type="dxa"/>
          </w:tcPr>
          <w:p w:rsidR="009E3C50" w:rsidRPr="0014762E" w:rsidRDefault="0030449D" w:rsidP="0014762E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9E3C50" w:rsidRPr="0014762E" w:rsidRDefault="0030449D" w:rsidP="0014762E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9E3C50" w:rsidRPr="0014762E" w:rsidRDefault="0030449D" w:rsidP="0014762E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9E3C50" w:rsidRPr="0014762E" w:rsidRDefault="009E3C50" w:rsidP="0014762E">
            <w:pPr>
              <w:jc w:val="center"/>
            </w:pPr>
          </w:p>
        </w:tc>
        <w:tc>
          <w:tcPr>
            <w:tcW w:w="1464" w:type="dxa"/>
          </w:tcPr>
          <w:p w:rsidR="009E3C50" w:rsidRDefault="0030449D" w:rsidP="0014762E">
            <w:pPr>
              <w:jc w:val="center"/>
            </w:pPr>
            <w:r>
              <w:t>24,0</w:t>
            </w:r>
          </w:p>
        </w:tc>
      </w:tr>
      <w:tr w:rsidR="0030449D" w:rsidRPr="0014762E" w:rsidTr="0014762E">
        <w:trPr>
          <w:trHeight w:val="345"/>
        </w:trPr>
        <w:tc>
          <w:tcPr>
            <w:tcW w:w="3686" w:type="dxa"/>
          </w:tcPr>
          <w:p w:rsidR="0030449D" w:rsidRDefault="0030449D" w:rsidP="0014762E">
            <w:r w:rsidRPr="0014762E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DC4103">
            <w:pPr>
              <w:jc w:val="center"/>
            </w:pPr>
            <w:r>
              <w:t>01</w:t>
            </w:r>
          </w:p>
        </w:tc>
        <w:tc>
          <w:tcPr>
            <w:tcW w:w="1017" w:type="dxa"/>
          </w:tcPr>
          <w:p w:rsidR="0030449D" w:rsidRPr="0014762E" w:rsidRDefault="0030449D" w:rsidP="00DC4103">
            <w:pPr>
              <w:jc w:val="center"/>
            </w:pPr>
            <w:r>
              <w:t>13</w:t>
            </w:r>
          </w:p>
        </w:tc>
        <w:tc>
          <w:tcPr>
            <w:tcW w:w="1176" w:type="dxa"/>
          </w:tcPr>
          <w:p w:rsidR="0030449D" w:rsidRPr="0014762E" w:rsidRDefault="0030449D" w:rsidP="00DC4103">
            <w:pPr>
              <w:jc w:val="center"/>
            </w:pPr>
            <w:r>
              <w:t>7840800</w:t>
            </w:r>
          </w:p>
        </w:tc>
        <w:tc>
          <w:tcPr>
            <w:tcW w:w="1046" w:type="dxa"/>
          </w:tcPr>
          <w:p w:rsidR="0030449D" w:rsidRPr="0014762E" w:rsidRDefault="0030449D" w:rsidP="00DC4103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30449D" w:rsidRDefault="0030449D" w:rsidP="00DC4103">
            <w:pPr>
              <w:jc w:val="center"/>
            </w:pPr>
            <w:r>
              <w:t>24,0</w:t>
            </w:r>
          </w:p>
        </w:tc>
      </w:tr>
      <w:tr w:rsidR="0030449D" w:rsidRPr="0014762E" w:rsidTr="0014762E">
        <w:trPr>
          <w:trHeight w:val="285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02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>
              <w:t>168,6</w:t>
            </w:r>
          </w:p>
        </w:tc>
      </w:tr>
      <w:tr w:rsidR="0030449D" w:rsidRPr="0014762E" w:rsidTr="0014762E">
        <w:trPr>
          <w:trHeight w:val="255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0449D" w:rsidRPr="0030449D" w:rsidRDefault="0030449D" w:rsidP="0014762E">
            <w:pPr>
              <w:jc w:val="center"/>
              <w:rPr>
                <w:b/>
              </w:rPr>
            </w:pPr>
            <w:r w:rsidRPr="0030449D">
              <w:t>168,6</w:t>
            </w:r>
          </w:p>
        </w:tc>
      </w:tr>
      <w:tr w:rsidR="0030449D" w:rsidRPr="0014762E" w:rsidTr="0014762E">
        <w:trPr>
          <w:trHeight w:val="415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Фонд оплаты труда и страховые взносы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121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>
              <w:t>157,5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 xml:space="preserve">Прочая закупка товаров, работ и услуг для муниципального </w:t>
            </w:r>
            <w:r w:rsidRPr="0014762E">
              <w:lastRenderedPageBreak/>
              <w:t>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02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>
              <w:t>212</w:t>
            </w:r>
            <w:r w:rsidRPr="0014762E">
              <w:t>5118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>
              <w:t>11,1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165,0</w:t>
            </w:r>
          </w:p>
        </w:tc>
      </w:tr>
      <w:tr w:rsidR="0030449D" w:rsidRPr="0014762E" w:rsidTr="0014762E">
        <w:trPr>
          <w:trHeight w:val="510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2180100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165,0</w:t>
            </w:r>
          </w:p>
        </w:tc>
      </w:tr>
      <w:tr w:rsidR="0030449D" w:rsidRPr="0014762E" w:rsidTr="0014762E">
        <w:trPr>
          <w:trHeight w:val="510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color w:val="FF0000"/>
              </w:rPr>
            </w:pPr>
            <w:r w:rsidRPr="0014762E"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2180100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165,5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>
              <w:rPr>
                <w:b/>
              </w:rPr>
              <w:t>1968,4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>
              <w:rPr>
                <w:b/>
              </w:rPr>
              <w:t>1968,4</w:t>
            </w:r>
          </w:p>
        </w:tc>
      </w:tr>
      <w:tr w:rsidR="0030449D" w:rsidRPr="0014762E" w:rsidTr="0014762E">
        <w:trPr>
          <w:trHeight w:val="389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Дорожная деятельность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1110,8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3150212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1110,8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154,0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3150214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154,0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Pr="0014762E" w:rsidRDefault="0030449D" w:rsidP="0014762E">
            <w: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>
              <w:t>7953000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>
              <w:t>703,6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DC4103">
            <w:pPr>
              <w:jc w:val="center"/>
            </w:pPr>
            <w:r>
              <w:t>04</w:t>
            </w:r>
          </w:p>
        </w:tc>
        <w:tc>
          <w:tcPr>
            <w:tcW w:w="1017" w:type="dxa"/>
          </w:tcPr>
          <w:p w:rsidR="0030449D" w:rsidRPr="0014762E" w:rsidRDefault="0030449D" w:rsidP="00DC4103">
            <w:pPr>
              <w:jc w:val="center"/>
            </w:pPr>
            <w:r>
              <w:t>09</w:t>
            </w:r>
          </w:p>
        </w:tc>
        <w:tc>
          <w:tcPr>
            <w:tcW w:w="1176" w:type="dxa"/>
          </w:tcPr>
          <w:p w:rsidR="0030449D" w:rsidRPr="0014762E" w:rsidRDefault="0030449D" w:rsidP="00DC4103">
            <w:pPr>
              <w:jc w:val="center"/>
            </w:pPr>
            <w:r>
              <w:t>7953000</w:t>
            </w:r>
          </w:p>
        </w:tc>
        <w:tc>
          <w:tcPr>
            <w:tcW w:w="1046" w:type="dxa"/>
          </w:tcPr>
          <w:p w:rsidR="0030449D" w:rsidRPr="0014762E" w:rsidRDefault="0030449D" w:rsidP="00DC4103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30449D" w:rsidRPr="0014762E" w:rsidRDefault="0030449D" w:rsidP="00DC4103">
            <w:pPr>
              <w:jc w:val="center"/>
            </w:pPr>
            <w:r>
              <w:t>703,6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12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20,0</w:t>
            </w:r>
          </w:p>
        </w:tc>
      </w:tr>
      <w:tr w:rsidR="0030449D" w:rsidRPr="0014762E" w:rsidTr="0014762E">
        <w:trPr>
          <w:trHeight w:val="600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20,0</w:t>
            </w:r>
          </w:p>
        </w:tc>
      </w:tr>
      <w:tr w:rsidR="0030449D" w:rsidRPr="0014762E" w:rsidTr="0014762E">
        <w:trPr>
          <w:trHeight w:val="880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04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12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3400300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20,0</w:t>
            </w:r>
          </w:p>
        </w:tc>
      </w:tr>
      <w:tr w:rsidR="0030449D" w:rsidRPr="0014762E" w:rsidTr="0014762E">
        <w:trPr>
          <w:trHeight w:val="577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>
              <w:rPr>
                <w:b/>
              </w:rPr>
              <w:t>2230,1</w:t>
            </w:r>
          </w:p>
        </w:tc>
      </w:tr>
      <w:tr w:rsidR="0030449D" w:rsidRPr="0014762E" w:rsidTr="0014762E">
        <w:trPr>
          <w:trHeight w:val="569"/>
        </w:trPr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30449D">
            <w:pPr>
              <w:jc w:val="center"/>
              <w:rPr>
                <w:b/>
              </w:rPr>
            </w:pPr>
            <w:r w:rsidRPr="0014762E">
              <w:rPr>
                <w:b/>
              </w:rPr>
              <w:t>3</w:t>
            </w:r>
            <w:r>
              <w:rPr>
                <w:b/>
              </w:rPr>
              <w:t>9</w:t>
            </w:r>
            <w:r w:rsidRPr="0014762E">
              <w:rPr>
                <w:b/>
              </w:rPr>
              <w:t>0,0</w:t>
            </w:r>
          </w:p>
        </w:tc>
      </w:tr>
      <w:tr w:rsidR="0030449D" w:rsidRPr="0014762E" w:rsidTr="0014762E">
        <w:trPr>
          <w:trHeight w:val="564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Мероприятия по ремонту жилищного фонда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30449D" w:rsidRPr="0014762E" w:rsidTr="0014762E">
        <w:trPr>
          <w:trHeight w:val="945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3900301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30449D">
            <w:pPr>
              <w:jc w:val="center"/>
            </w:pPr>
            <w:r w:rsidRPr="0014762E">
              <w:t>3</w:t>
            </w:r>
            <w:r>
              <w:t>9</w:t>
            </w:r>
            <w:r w:rsidRPr="0014762E">
              <w:t>0,0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Коммунальное хозяйство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904,1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 xml:space="preserve">Мероприятия в области </w:t>
            </w:r>
            <w:r w:rsidRPr="0014762E">
              <w:lastRenderedPageBreak/>
              <w:t>коммунального хозяйства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904,1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02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3910500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904,1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>
              <w:rPr>
                <w:b/>
              </w:rPr>
              <w:t>936</w:t>
            </w:r>
            <w:r w:rsidRPr="0014762E">
              <w:rPr>
                <w:b/>
              </w:rPr>
              <w:t>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Уличное освещение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465,0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6000100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465,0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Озеленение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6000300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Организация и содержание мест захоронение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6000400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Содержание мест захоронение</w:t>
            </w:r>
            <w:proofErr w:type="gramStart"/>
            <w:r w:rsidRPr="0014762E">
              <w:t xml:space="preserve"> П</w:t>
            </w:r>
            <w:proofErr w:type="gramEnd"/>
            <w:r w:rsidRPr="0014762E">
              <w:t>рочие мероприятия по благоустройству поселения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>
              <w:t>2</w:t>
            </w:r>
            <w:r w:rsidRPr="0014762E">
              <w:t>15,0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r w:rsidRPr="0014762E"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6000500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>
              <w:t>2</w:t>
            </w:r>
            <w:r w:rsidRPr="0014762E">
              <w:t>15,0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30449D" w:rsidRPr="0014762E" w:rsidRDefault="0030449D" w:rsidP="0014762E">
            <w:r>
              <w:t>03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Default="0030449D" w:rsidP="0014762E">
            <w:pPr>
              <w:jc w:val="center"/>
            </w:pPr>
            <w:r>
              <w:t>226,0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DC4103">
            <w:pPr>
              <w:jc w:val="center"/>
            </w:pPr>
            <w:r>
              <w:t>05</w:t>
            </w:r>
          </w:p>
        </w:tc>
        <w:tc>
          <w:tcPr>
            <w:tcW w:w="1017" w:type="dxa"/>
          </w:tcPr>
          <w:p w:rsidR="0030449D" w:rsidRPr="0014762E" w:rsidRDefault="0030449D" w:rsidP="00DC4103">
            <w:r>
              <w:t>03</w:t>
            </w:r>
          </w:p>
        </w:tc>
        <w:tc>
          <w:tcPr>
            <w:tcW w:w="1176" w:type="dxa"/>
          </w:tcPr>
          <w:p w:rsidR="0030449D" w:rsidRPr="0014762E" w:rsidRDefault="0030449D" w:rsidP="00DC4103">
            <w:pPr>
              <w:jc w:val="center"/>
            </w:pPr>
            <w:r>
              <w:t>7840400</w:t>
            </w:r>
          </w:p>
        </w:tc>
        <w:tc>
          <w:tcPr>
            <w:tcW w:w="1046" w:type="dxa"/>
          </w:tcPr>
          <w:p w:rsidR="0030449D" w:rsidRPr="0014762E" w:rsidRDefault="0030449D" w:rsidP="00DC4103">
            <w:pPr>
              <w:jc w:val="center"/>
            </w:pPr>
            <w:r>
              <w:t>244</w:t>
            </w:r>
          </w:p>
        </w:tc>
        <w:tc>
          <w:tcPr>
            <w:tcW w:w="1464" w:type="dxa"/>
          </w:tcPr>
          <w:p w:rsidR="0030449D" w:rsidRDefault="0030449D" w:rsidP="00DC4103">
            <w:pPr>
              <w:jc w:val="center"/>
            </w:pPr>
            <w:r>
              <w:t>226,0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30449D" w:rsidRPr="0014762E" w:rsidRDefault="0030449D" w:rsidP="0014762E"/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102,0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Культура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30449D" w:rsidRPr="0014762E" w:rsidRDefault="0030449D" w:rsidP="0014762E">
            <w:r w:rsidRPr="0014762E"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102,0</w:t>
            </w:r>
          </w:p>
        </w:tc>
      </w:tr>
      <w:tr w:rsidR="0030449D" w:rsidRPr="0014762E" w:rsidTr="0014762E">
        <w:trPr>
          <w:trHeight w:val="528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30449D" w:rsidRPr="0014762E" w:rsidRDefault="0030449D" w:rsidP="0014762E">
            <w:r w:rsidRPr="0014762E"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102,0</w:t>
            </w:r>
          </w:p>
        </w:tc>
      </w:tr>
      <w:tr w:rsidR="0030449D" w:rsidRPr="0014762E" w:rsidTr="0014762E">
        <w:trPr>
          <w:trHeight w:val="860"/>
        </w:trPr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08</w:t>
            </w:r>
          </w:p>
        </w:tc>
        <w:tc>
          <w:tcPr>
            <w:tcW w:w="1017" w:type="dxa"/>
          </w:tcPr>
          <w:p w:rsidR="0030449D" w:rsidRPr="0014762E" w:rsidRDefault="0030449D" w:rsidP="0014762E">
            <w:r w:rsidRPr="0014762E"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4409900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</w:pPr>
            <w:r w:rsidRPr="0014762E">
              <w:t>102,0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 и спорт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00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pPr>
              <w:rPr>
                <w:b/>
              </w:rPr>
            </w:pPr>
            <w:r w:rsidRPr="0014762E">
              <w:rPr>
                <w:b/>
              </w:rPr>
              <w:t>Физическая культура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11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</w:p>
        </w:tc>
        <w:tc>
          <w:tcPr>
            <w:tcW w:w="1464" w:type="dxa"/>
          </w:tcPr>
          <w:p w:rsidR="0030449D" w:rsidRPr="0014762E" w:rsidRDefault="0030449D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60,0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Мероприятия в области здравоохранения и спорта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1464" w:type="dxa"/>
          </w:tcPr>
          <w:p w:rsidR="0030449D" w:rsidRPr="0014762E" w:rsidRDefault="0030449D" w:rsidP="0014762E">
            <w:r w:rsidRPr="0014762E">
              <w:t xml:space="preserve">       60,0</w:t>
            </w:r>
          </w:p>
        </w:tc>
      </w:tr>
      <w:tr w:rsidR="0030449D" w:rsidRPr="0014762E" w:rsidTr="0014762E">
        <w:tc>
          <w:tcPr>
            <w:tcW w:w="3686" w:type="dxa"/>
          </w:tcPr>
          <w:p w:rsidR="0030449D" w:rsidRPr="0014762E" w:rsidRDefault="0030449D" w:rsidP="0014762E">
            <w:r w:rsidRPr="0014762E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30449D" w:rsidRPr="0014762E" w:rsidRDefault="0030449D" w:rsidP="0014762E">
            <w:pPr>
              <w:jc w:val="center"/>
            </w:pPr>
          </w:p>
        </w:tc>
        <w:tc>
          <w:tcPr>
            <w:tcW w:w="967" w:type="dxa"/>
          </w:tcPr>
          <w:p w:rsidR="0030449D" w:rsidRPr="0014762E" w:rsidRDefault="0030449D" w:rsidP="0014762E">
            <w:pPr>
              <w:jc w:val="center"/>
            </w:pPr>
            <w:r w:rsidRPr="0014762E">
              <w:t>11</w:t>
            </w:r>
          </w:p>
        </w:tc>
        <w:tc>
          <w:tcPr>
            <w:tcW w:w="1017" w:type="dxa"/>
          </w:tcPr>
          <w:p w:rsidR="0030449D" w:rsidRPr="0014762E" w:rsidRDefault="0030449D" w:rsidP="0014762E">
            <w:pPr>
              <w:jc w:val="center"/>
            </w:pPr>
            <w:r w:rsidRPr="0014762E">
              <w:t>01</w:t>
            </w:r>
          </w:p>
        </w:tc>
        <w:tc>
          <w:tcPr>
            <w:tcW w:w="1176" w:type="dxa"/>
          </w:tcPr>
          <w:p w:rsidR="0030449D" w:rsidRPr="0014762E" w:rsidRDefault="0030449D" w:rsidP="0014762E">
            <w:pPr>
              <w:jc w:val="center"/>
            </w:pPr>
            <w:r w:rsidRPr="0014762E">
              <w:t>5129700</w:t>
            </w:r>
          </w:p>
        </w:tc>
        <w:tc>
          <w:tcPr>
            <w:tcW w:w="1046" w:type="dxa"/>
          </w:tcPr>
          <w:p w:rsidR="0030449D" w:rsidRPr="0014762E" w:rsidRDefault="0030449D" w:rsidP="0014762E">
            <w:pPr>
              <w:jc w:val="center"/>
            </w:pPr>
            <w:r w:rsidRPr="0014762E">
              <w:t>244</w:t>
            </w:r>
          </w:p>
        </w:tc>
        <w:tc>
          <w:tcPr>
            <w:tcW w:w="1464" w:type="dxa"/>
          </w:tcPr>
          <w:p w:rsidR="0030449D" w:rsidRPr="0014762E" w:rsidRDefault="0030449D" w:rsidP="0014762E">
            <w:r w:rsidRPr="0014762E">
              <w:t xml:space="preserve">       60,0</w:t>
            </w:r>
          </w:p>
        </w:tc>
      </w:tr>
    </w:tbl>
    <w:p w:rsidR="0014762E" w:rsidRPr="0014762E" w:rsidRDefault="0014762E" w:rsidP="0014762E">
      <w:pPr>
        <w:pStyle w:val="a6"/>
        <w:ind w:left="0"/>
        <w:rPr>
          <w:rFonts w:cs="Times New Roman"/>
          <w:sz w:val="24"/>
          <w:szCs w:val="24"/>
        </w:rPr>
      </w:pPr>
      <w:r w:rsidRPr="0014762E"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B51C3B" w:rsidRDefault="00B51C3B" w:rsidP="0014762E">
      <w:pPr>
        <w:jc w:val="right"/>
      </w:pPr>
    </w:p>
    <w:p w:rsidR="0014762E" w:rsidRPr="0014762E" w:rsidRDefault="0014762E" w:rsidP="0014762E">
      <w:pPr>
        <w:jc w:val="right"/>
      </w:pPr>
      <w:r w:rsidRPr="0014762E">
        <w:lastRenderedPageBreak/>
        <w:t>Приложение 6 к решению Совета</w:t>
      </w:r>
    </w:p>
    <w:p w:rsidR="0014762E" w:rsidRPr="0014762E" w:rsidRDefault="0014762E" w:rsidP="0014762E">
      <w:pPr>
        <w:jc w:val="right"/>
      </w:pPr>
      <w:r w:rsidRPr="0014762E">
        <w:t xml:space="preserve">«О бюджете муниципального образования </w:t>
      </w:r>
    </w:p>
    <w:p w:rsidR="0014762E" w:rsidRPr="0014762E" w:rsidRDefault="0014762E" w:rsidP="0014762E">
      <w:pPr>
        <w:jc w:val="right"/>
      </w:pPr>
      <w:r w:rsidRPr="0014762E">
        <w:t>«Новониколаевское сельское поселение»</w:t>
      </w:r>
    </w:p>
    <w:p w:rsidR="0014762E" w:rsidRPr="0014762E" w:rsidRDefault="0014762E" w:rsidP="0014762E">
      <w:pPr>
        <w:jc w:val="right"/>
      </w:pPr>
      <w:r w:rsidRPr="0014762E">
        <w:t xml:space="preserve"> на 2015год»</w:t>
      </w:r>
    </w:p>
    <w:p w:rsidR="0014762E" w:rsidRPr="0014762E" w:rsidRDefault="0014762E" w:rsidP="0014762E">
      <w:pPr>
        <w:jc w:val="center"/>
      </w:pPr>
    </w:p>
    <w:p w:rsidR="0014762E" w:rsidRPr="0014762E" w:rsidRDefault="0014762E" w:rsidP="0014762E">
      <w:pPr>
        <w:jc w:val="center"/>
      </w:pPr>
      <w:r w:rsidRPr="0014762E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2015год</w:t>
      </w:r>
      <w:r w:rsidRPr="0014762E">
        <w:t>.</w:t>
      </w:r>
    </w:p>
    <w:p w:rsidR="0014762E" w:rsidRPr="0014762E" w:rsidRDefault="0014762E" w:rsidP="001476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14762E" w:rsidRPr="0014762E" w:rsidTr="0014762E">
        <w:tc>
          <w:tcPr>
            <w:tcW w:w="8208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14762E" w:rsidRPr="0014762E" w:rsidRDefault="0014762E" w:rsidP="0014762E">
            <w:pPr>
              <w:rPr>
                <w:b/>
              </w:rPr>
            </w:pPr>
            <w:r w:rsidRPr="0014762E">
              <w:t xml:space="preserve">           </w:t>
            </w:r>
            <w:r w:rsidRPr="0014762E">
              <w:rPr>
                <w:b/>
              </w:rPr>
              <w:t>Сумма</w:t>
            </w:r>
          </w:p>
          <w:p w:rsidR="0014762E" w:rsidRPr="0014762E" w:rsidRDefault="0014762E" w:rsidP="0014762E">
            <w:r w:rsidRPr="0014762E">
              <w:t xml:space="preserve">                                </w:t>
            </w:r>
          </w:p>
        </w:tc>
      </w:tr>
      <w:tr w:rsidR="0014762E" w:rsidRPr="0014762E" w:rsidTr="0014762E">
        <w:tc>
          <w:tcPr>
            <w:tcW w:w="9853" w:type="dxa"/>
            <w:gridSpan w:val="2"/>
          </w:tcPr>
          <w:p w:rsidR="0014762E" w:rsidRPr="0014762E" w:rsidRDefault="0014762E" w:rsidP="0014762E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14762E" w:rsidRPr="0014762E" w:rsidTr="0014762E">
        <w:tc>
          <w:tcPr>
            <w:tcW w:w="8208" w:type="dxa"/>
          </w:tcPr>
          <w:p w:rsidR="0014762E" w:rsidRPr="0014762E" w:rsidRDefault="0014762E" w:rsidP="0014762E">
            <w:r w:rsidRPr="0014762E"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14762E" w:rsidRPr="0014762E" w:rsidRDefault="0014762E" w:rsidP="0014762E">
            <w:pPr>
              <w:jc w:val="center"/>
            </w:pPr>
            <w:r w:rsidRPr="0014762E">
              <w:t>5480,0</w:t>
            </w:r>
          </w:p>
          <w:p w:rsidR="0014762E" w:rsidRPr="0014762E" w:rsidRDefault="0014762E" w:rsidP="0014762E"/>
        </w:tc>
      </w:tr>
      <w:tr w:rsidR="0014762E" w:rsidRPr="0014762E" w:rsidTr="0014762E">
        <w:tc>
          <w:tcPr>
            <w:tcW w:w="8208" w:type="dxa"/>
          </w:tcPr>
          <w:p w:rsidR="0014762E" w:rsidRPr="0014762E" w:rsidRDefault="0014762E" w:rsidP="0014762E">
            <w:pPr>
              <w:jc w:val="center"/>
              <w:rPr>
                <w:b/>
              </w:rPr>
            </w:pPr>
            <w:r w:rsidRPr="0014762E">
              <w:t xml:space="preserve">                                           </w:t>
            </w:r>
            <w:r w:rsidRPr="0014762E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14762E" w:rsidRPr="00B51C3B" w:rsidRDefault="0014762E" w:rsidP="0014762E">
            <w:pPr>
              <w:jc w:val="center"/>
              <w:rPr>
                <w:b/>
              </w:rPr>
            </w:pPr>
            <w:r w:rsidRPr="00B51C3B">
              <w:rPr>
                <w:b/>
              </w:rPr>
              <w:t>5480,0</w:t>
            </w:r>
          </w:p>
        </w:tc>
      </w:tr>
      <w:tr w:rsidR="0014762E" w:rsidRPr="0014762E" w:rsidTr="0014762E">
        <w:tc>
          <w:tcPr>
            <w:tcW w:w="8208" w:type="dxa"/>
          </w:tcPr>
          <w:p w:rsidR="0014762E" w:rsidRPr="0014762E" w:rsidRDefault="0014762E" w:rsidP="0014762E">
            <w:r w:rsidRPr="0014762E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14762E" w:rsidRPr="00B51C3B" w:rsidRDefault="00B51C3B" w:rsidP="0014762E">
            <w:pPr>
              <w:jc w:val="center"/>
              <w:rPr>
                <w:b/>
              </w:rPr>
            </w:pPr>
            <w:r w:rsidRPr="00B51C3B">
              <w:rPr>
                <w:b/>
              </w:rPr>
              <w:t>168,6</w:t>
            </w:r>
          </w:p>
        </w:tc>
      </w:tr>
      <w:tr w:rsidR="0014762E" w:rsidRPr="0014762E" w:rsidTr="0014762E">
        <w:tc>
          <w:tcPr>
            <w:tcW w:w="8208" w:type="dxa"/>
          </w:tcPr>
          <w:p w:rsidR="0014762E" w:rsidRPr="0014762E" w:rsidRDefault="0014762E" w:rsidP="0014762E">
            <w:r w:rsidRPr="0014762E">
              <w:t>Иные межбюджетные трансферты</w:t>
            </w:r>
          </w:p>
        </w:tc>
        <w:tc>
          <w:tcPr>
            <w:tcW w:w="1645" w:type="dxa"/>
          </w:tcPr>
          <w:p w:rsidR="0014762E" w:rsidRPr="00B51C3B" w:rsidRDefault="00B51C3B" w:rsidP="0014762E">
            <w:pPr>
              <w:jc w:val="center"/>
              <w:rPr>
                <w:b/>
              </w:rPr>
            </w:pPr>
            <w:r w:rsidRPr="00B51C3B">
              <w:rPr>
                <w:b/>
              </w:rPr>
              <w:t>953,6</w:t>
            </w:r>
          </w:p>
        </w:tc>
      </w:tr>
      <w:tr w:rsidR="00B51C3B" w:rsidRPr="0014762E" w:rsidTr="0014762E">
        <w:tc>
          <w:tcPr>
            <w:tcW w:w="8208" w:type="dxa"/>
          </w:tcPr>
          <w:p w:rsidR="00B51C3B" w:rsidRPr="0014762E" w:rsidRDefault="00B51C3B" w:rsidP="0014762E">
            <w:r>
              <w:t>Межбюджетные трансферты на исполнение полномочий по утилизации твердых бытовых отходов</w:t>
            </w:r>
          </w:p>
        </w:tc>
        <w:tc>
          <w:tcPr>
            <w:tcW w:w="1645" w:type="dxa"/>
          </w:tcPr>
          <w:p w:rsidR="00B51C3B" w:rsidRPr="0014762E" w:rsidRDefault="00B51C3B" w:rsidP="0014762E">
            <w:pPr>
              <w:jc w:val="center"/>
            </w:pPr>
            <w:r>
              <w:t>226,0</w:t>
            </w:r>
          </w:p>
        </w:tc>
      </w:tr>
      <w:tr w:rsidR="00B51C3B" w:rsidRPr="0014762E" w:rsidTr="0014762E">
        <w:tc>
          <w:tcPr>
            <w:tcW w:w="8208" w:type="dxa"/>
          </w:tcPr>
          <w:p w:rsidR="00B51C3B" w:rsidRPr="0014762E" w:rsidRDefault="00B51C3B" w:rsidP="00DC4103">
            <w:r>
              <w:t>Долгосрочная целевая программа «Автомобильные дорогие Асиновского района на период 2013-2015гг»</w:t>
            </w:r>
          </w:p>
        </w:tc>
        <w:tc>
          <w:tcPr>
            <w:tcW w:w="1645" w:type="dxa"/>
          </w:tcPr>
          <w:p w:rsidR="00B51C3B" w:rsidRPr="0014762E" w:rsidRDefault="00B51C3B" w:rsidP="0014762E">
            <w:pPr>
              <w:jc w:val="center"/>
            </w:pPr>
            <w:r>
              <w:t>703,6</w:t>
            </w:r>
          </w:p>
        </w:tc>
      </w:tr>
      <w:tr w:rsidR="00B51C3B" w:rsidRPr="0014762E" w:rsidTr="0014762E">
        <w:tc>
          <w:tcPr>
            <w:tcW w:w="8208" w:type="dxa"/>
          </w:tcPr>
          <w:p w:rsidR="00B51C3B" w:rsidRPr="0014762E" w:rsidRDefault="00B51C3B" w:rsidP="0014762E">
            <w: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1645" w:type="dxa"/>
          </w:tcPr>
          <w:p w:rsidR="00B51C3B" w:rsidRPr="0014762E" w:rsidRDefault="00B51C3B" w:rsidP="0014762E">
            <w:pPr>
              <w:jc w:val="center"/>
            </w:pPr>
            <w:r>
              <w:t>24,0</w:t>
            </w:r>
          </w:p>
        </w:tc>
      </w:tr>
      <w:tr w:rsidR="00B51C3B" w:rsidRPr="0014762E" w:rsidTr="0014762E">
        <w:tc>
          <w:tcPr>
            <w:tcW w:w="8208" w:type="dxa"/>
          </w:tcPr>
          <w:p w:rsidR="00B51C3B" w:rsidRPr="0014762E" w:rsidRDefault="00B51C3B" w:rsidP="0014762E">
            <w:pPr>
              <w:rPr>
                <w:b/>
              </w:rPr>
            </w:pPr>
            <w:r w:rsidRPr="0014762E">
              <w:t xml:space="preserve">                                                                                                                  </w:t>
            </w:r>
            <w:r w:rsidRPr="0014762E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B51C3B" w:rsidRPr="0014762E" w:rsidRDefault="00B51C3B" w:rsidP="0014762E">
            <w:pPr>
              <w:jc w:val="center"/>
              <w:rPr>
                <w:b/>
              </w:rPr>
            </w:pPr>
          </w:p>
        </w:tc>
      </w:tr>
      <w:tr w:rsidR="00B51C3B" w:rsidRPr="0014762E" w:rsidTr="0014762E">
        <w:tc>
          <w:tcPr>
            <w:tcW w:w="8208" w:type="dxa"/>
          </w:tcPr>
          <w:p w:rsidR="00B51C3B" w:rsidRPr="0014762E" w:rsidRDefault="00B51C3B" w:rsidP="0014762E">
            <w:pPr>
              <w:rPr>
                <w:b/>
              </w:rPr>
            </w:pPr>
            <w:r w:rsidRPr="0014762E">
              <w:rPr>
                <w:b/>
              </w:rPr>
              <w:t>ИТОГО БЕЗВОЗМЕЗДНЫХ ПОСТУПЛЕНИЙ</w:t>
            </w:r>
          </w:p>
        </w:tc>
        <w:tc>
          <w:tcPr>
            <w:tcW w:w="1645" w:type="dxa"/>
          </w:tcPr>
          <w:p w:rsidR="00B51C3B" w:rsidRPr="00B51C3B" w:rsidRDefault="00B51C3B" w:rsidP="0014762E">
            <w:pPr>
              <w:jc w:val="center"/>
              <w:rPr>
                <w:b/>
              </w:rPr>
            </w:pPr>
            <w:r w:rsidRPr="00B51C3B">
              <w:rPr>
                <w:b/>
              </w:rPr>
              <w:t>6602,2</w:t>
            </w:r>
          </w:p>
        </w:tc>
      </w:tr>
      <w:tr w:rsidR="00B51C3B" w:rsidRPr="0014762E" w:rsidTr="0014762E">
        <w:tc>
          <w:tcPr>
            <w:tcW w:w="8208" w:type="dxa"/>
          </w:tcPr>
          <w:p w:rsidR="00B51C3B" w:rsidRPr="0014762E" w:rsidRDefault="00B51C3B" w:rsidP="0014762E">
            <w:pPr>
              <w:rPr>
                <w:b/>
              </w:rPr>
            </w:pPr>
            <w:r w:rsidRPr="0014762E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B51C3B" w:rsidRPr="0014762E" w:rsidRDefault="00B51C3B" w:rsidP="0014762E">
            <w:pPr>
              <w:rPr>
                <w:b/>
              </w:rPr>
            </w:pPr>
          </w:p>
        </w:tc>
      </w:tr>
      <w:tr w:rsidR="00B51C3B" w:rsidRPr="0014762E" w:rsidTr="0014762E">
        <w:tc>
          <w:tcPr>
            <w:tcW w:w="8208" w:type="dxa"/>
          </w:tcPr>
          <w:p w:rsidR="00B51C3B" w:rsidRPr="0014762E" w:rsidRDefault="00B51C3B" w:rsidP="0014762E">
            <w:r w:rsidRPr="0014762E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B51C3B" w:rsidRPr="0014762E" w:rsidRDefault="00B51C3B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  <w:tr w:rsidR="00B51C3B" w:rsidRPr="0014762E" w:rsidTr="0014762E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3B" w:rsidRPr="0014762E" w:rsidRDefault="00B51C3B" w:rsidP="0014762E">
            <w:r w:rsidRPr="0014762E"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C3B" w:rsidRPr="0014762E" w:rsidRDefault="00B51C3B" w:rsidP="0014762E">
            <w:pPr>
              <w:jc w:val="center"/>
              <w:rPr>
                <w:b/>
              </w:rPr>
            </w:pPr>
            <w:r w:rsidRPr="0014762E">
              <w:rPr>
                <w:b/>
              </w:rPr>
              <w:t>4,0</w:t>
            </w:r>
          </w:p>
        </w:tc>
      </w:tr>
    </w:tbl>
    <w:p w:rsidR="0014762E" w:rsidRPr="0014762E" w:rsidRDefault="0014762E" w:rsidP="0014762E">
      <w:r w:rsidRPr="0014762E">
        <w:t xml:space="preserve">                                                                                              </w:t>
      </w:r>
    </w:p>
    <w:p w:rsidR="0014762E" w:rsidRPr="0014762E" w:rsidRDefault="0014762E" w:rsidP="0014762E"/>
    <w:p w:rsidR="0014762E" w:rsidRPr="00765DE4" w:rsidRDefault="0014762E" w:rsidP="0014762E">
      <w:pPr>
        <w:rPr>
          <w:rFonts w:ascii="Arial" w:hAnsi="Arial" w:cs="Arial"/>
        </w:rPr>
      </w:pPr>
    </w:p>
    <w:p w:rsidR="0014762E" w:rsidRDefault="0014762E" w:rsidP="0014762E"/>
    <w:p w:rsidR="0014762E" w:rsidRDefault="0014762E" w:rsidP="0014762E"/>
    <w:p w:rsidR="00450FA2" w:rsidRDefault="00450FA2"/>
    <w:sectPr w:rsidR="00450FA2" w:rsidSect="00147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2E"/>
    <w:rsid w:val="0000048C"/>
    <w:rsid w:val="00000CB7"/>
    <w:rsid w:val="00001817"/>
    <w:rsid w:val="000019CA"/>
    <w:rsid w:val="00001CA5"/>
    <w:rsid w:val="00001DD8"/>
    <w:rsid w:val="00002862"/>
    <w:rsid w:val="000045AB"/>
    <w:rsid w:val="000068AA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259"/>
    <w:rsid w:val="00017E46"/>
    <w:rsid w:val="000222FA"/>
    <w:rsid w:val="000240FE"/>
    <w:rsid w:val="0002567D"/>
    <w:rsid w:val="00025BC2"/>
    <w:rsid w:val="00026653"/>
    <w:rsid w:val="00026AC6"/>
    <w:rsid w:val="0002719C"/>
    <w:rsid w:val="00027664"/>
    <w:rsid w:val="00031552"/>
    <w:rsid w:val="00032E10"/>
    <w:rsid w:val="00033C64"/>
    <w:rsid w:val="00034205"/>
    <w:rsid w:val="000343E4"/>
    <w:rsid w:val="0003483C"/>
    <w:rsid w:val="00034BE9"/>
    <w:rsid w:val="00034EB9"/>
    <w:rsid w:val="00034FCC"/>
    <w:rsid w:val="0003527F"/>
    <w:rsid w:val="00035994"/>
    <w:rsid w:val="000405EE"/>
    <w:rsid w:val="000444B4"/>
    <w:rsid w:val="00045363"/>
    <w:rsid w:val="00045630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5361"/>
    <w:rsid w:val="00057AE9"/>
    <w:rsid w:val="00060EF9"/>
    <w:rsid w:val="000615AA"/>
    <w:rsid w:val="0006161B"/>
    <w:rsid w:val="00062EE2"/>
    <w:rsid w:val="000641C3"/>
    <w:rsid w:val="0006436C"/>
    <w:rsid w:val="000652C8"/>
    <w:rsid w:val="0006729B"/>
    <w:rsid w:val="000700F9"/>
    <w:rsid w:val="00070A2E"/>
    <w:rsid w:val="00071A27"/>
    <w:rsid w:val="00072232"/>
    <w:rsid w:val="00072636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732"/>
    <w:rsid w:val="00084C23"/>
    <w:rsid w:val="00084D20"/>
    <w:rsid w:val="00085096"/>
    <w:rsid w:val="000850FF"/>
    <w:rsid w:val="00085820"/>
    <w:rsid w:val="00086064"/>
    <w:rsid w:val="00086D85"/>
    <w:rsid w:val="000871F4"/>
    <w:rsid w:val="00090937"/>
    <w:rsid w:val="0009104D"/>
    <w:rsid w:val="00091548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D4E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0E7"/>
    <w:rsid w:val="000B43C9"/>
    <w:rsid w:val="000B4735"/>
    <w:rsid w:val="000B632F"/>
    <w:rsid w:val="000B70B3"/>
    <w:rsid w:val="000B7B15"/>
    <w:rsid w:val="000C2CCC"/>
    <w:rsid w:val="000C3782"/>
    <w:rsid w:val="000C3B08"/>
    <w:rsid w:val="000C4D8F"/>
    <w:rsid w:val="000C5F8E"/>
    <w:rsid w:val="000C7156"/>
    <w:rsid w:val="000D03D2"/>
    <w:rsid w:val="000D041E"/>
    <w:rsid w:val="000D04AC"/>
    <w:rsid w:val="000D04D8"/>
    <w:rsid w:val="000D15A0"/>
    <w:rsid w:val="000D1F83"/>
    <w:rsid w:val="000D1FA1"/>
    <w:rsid w:val="000D2EF8"/>
    <w:rsid w:val="000D369A"/>
    <w:rsid w:val="000D3A08"/>
    <w:rsid w:val="000D4714"/>
    <w:rsid w:val="000D5BC7"/>
    <w:rsid w:val="000D6592"/>
    <w:rsid w:val="000D66D2"/>
    <w:rsid w:val="000D7020"/>
    <w:rsid w:val="000D744D"/>
    <w:rsid w:val="000D7586"/>
    <w:rsid w:val="000E1760"/>
    <w:rsid w:val="000E18B8"/>
    <w:rsid w:val="000E1EF3"/>
    <w:rsid w:val="000E201A"/>
    <w:rsid w:val="000E2C0E"/>
    <w:rsid w:val="000E46B0"/>
    <w:rsid w:val="000E4AEC"/>
    <w:rsid w:val="000E5726"/>
    <w:rsid w:val="000E5D4D"/>
    <w:rsid w:val="000E70EA"/>
    <w:rsid w:val="000E75A6"/>
    <w:rsid w:val="000E7D31"/>
    <w:rsid w:val="000F18DA"/>
    <w:rsid w:val="000F2443"/>
    <w:rsid w:val="000F399B"/>
    <w:rsid w:val="000F3C18"/>
    <w:rsid w:val="000F50BE"/>
    <w:rsid w:val="000F5190"/>
    <w:rsid w:val="000F52A2"/>
    <w:rsid w:val="000F576C"/>
    <w:rsid w:val="000F7B3D"/>
    <w:rsid w:val="001006D1"/>
    <w:rsid w:val="00101201"/>
    <w:rsid w:val="00101F95"/>
    <w:rsid w:val="0010241B"/>
    <w:rsid w:val="001033D6"/>
    <w:rsid w:val="001034C3"/>
    <w:rsid w:val="001041B6"/>
    <w:rsid w:val="001046F4"/>
    <w:rsid w:val="00105B31"/>
    <w:rsid w:val="00107267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1A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4F0"/>
    <w:rsid w:val="00126584"/>
    <w:rsid w:val="00126678"/>
    <w:rsid w:val="001266AC"/>
    <w:rsid w:val="0012769D"/>
    <w:rsid w:val="00127B97"/>
    <w:rsid w:val="00131A99"/>
    <w:rsid w:val="00132094"/>
    <w:rsid w:val="001330FE"/>
    <w:rsid w:val="00133745"/>
    <w:rsid w:val="00134690"/>
    <w:rsid w:val="00135FFC"/>
    <w:rsid w:val="00136474"/>
    <w:rsid w:val="00136A99"/>
    <w:rsid w:val="00136EF8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4522F"/>
    <w:rsid w:val="0014762E"/>
    <w:rsid w:val="00150416"/>
    <w:rsid w:val="001508F4"/>
    <w:rsid w:val="001517BA"/>
    <w:rsid w:val="00151B98"/>
    <w:rsid w:val="0015289E"/>
    <w:rsid w:val="00152B40"/>
    <w:rsid w:val="00153CAD"/>
    <w:rsid w:val="00154750"/>
    <w:rsid w:val="00154CCE"/>
    <w:rsid w:val="00154D77"/>
    <w:rsid w:val="00156A77"/>
    <w:rsid w:val="001606DF"/>
    <w:rsid w:val="00160E13"/>
    <w:rsid w:val="00161647"/>
    <w:rsid w:val="00161EB2"/>
    <w:rsid w:val="001637C9"/>
    <w:rsid w:val="00164123"/>
    <w:rsid w:val="00165286"/>
    <w:rsid w:val="00165B71"/>
    <w:rsid w:val="0016626B"/>
    <w:rsid w:val="00166600"/>
    <w:rsid w:val="00166CC0"/>
    <w:rsid w:val="00170B2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57CB"/>
    <w:rsid w:val="00186BC1"/>
    <w:rsid w:val="0018728F"/>
    <w:rsid w:val="00190166"/>
    <w:rsid w:val="00190D31"/>
    <w:rsid w:val="00191413"/>
    <w:rsid w:val="0019243B"/>
    <w:rsid w:val="00192559"/>
    <w:rsid w:val="00193091"/>
    <w:rsid w:val="00193157"/>
    <w:rsid w:val="001933B7"/>
    <w:rsid w:val="00193610"/>
    <w:rsid w:val="0019367A"/>
    <w:rsid w:val="001936A0"/>
    <w:rsid w:val="00193F47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A7841"/>
    <w:rsid w:val="001A7A32"/>
    <w:rsid w:val="001A7F0E"/>
    <w:rsid w:val="001B045E"/>
    <w:rsid w:val="001B09A3"/>
    <w:rsid w:val="001B0C64"/>
    <w:rsid w:val="001B13AE"/>
    <w:rsid w:val="001B14BE"/>
    <w:rsid w:val="001B2079"/>
    <w:rsid w:val="001B21C2"/>
    <w:rsid w:val="001B2DA1"/>
    <w:rsid w:val="001B388A"/>
    <w:rsid w:val="001B4555"/>
    <w:rsid w:val="001B6EC5"/>
    <w:rsid w:val="001C080D"/>
    <w:rsid w:val="001C0A86"/>
    <w:rsid w:val="001C0BED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6BE"/>
    <w:rsid w:val="001D4FF3"/>
    <w:rsid w:val="001E09DC"/>
    <w:rsid w:val="001E0C3D"/>
    <w:rsid w:val="001E1546"/>
    <w:rsid w:val="001E15A8"/>
    <w:rsid w:val="001E3899"/>
    <w:rsid w:val="001E59E2"/>
    <w:rsid w:val="001E6593"/>
    <w:rsid w:val="001F010A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5F09"/>
    <w:rsid w:val="001F63C7"/>
    <w:rsid w:val="001F683D"/>
    <w:rsid w:val="001F6E16"/>
    <w:rsid w:val="002010B9"/>
    <w:rsid w:val="00202F69"/>
    <w:rsid w:val="00203593"/>
    <w:rsid w:val="00204158"/>
    <w:rsid w:val="00204A55"/>
    <w:rsid w:val="0020655D"/>
    <w:rsid w:val="00210392"/>
    <w:rsid w:val="002120AC"/>
    <w:rsid w:val="00212C32"/>
    <w:rsid w:val="00213180"/>
    <w:rsid w:val="0021383E"/>
    <w:rsid w:val="002140DC"/>
    <w:rsid w:val="00215818"/>
    <w:rsid w:val="0021628B"/>
    <w:rsid w:val="00216F49"/>
    <w:rsid w:val="00217FC7"/>
    <w:rsid w:val="002205B3"/>
    <w:rsid w:val="0022120F"/>
    <w:rsid w:val="00221BBD"/>
    <w:rsid w:val="00223DCA"/>
    <w:rsid w:val="0022402C"/>
    <w:rsid w:val="002263DB"/>
    <w:rsid w:val="0022778E"/>
    <w:rsid w:val="00227828"/>
    <w:rsid w:val="00227974"/>
    <w:rsid w:val="002301FD"/>
    <w:rsid w:val="00232269"/>
    <w:rsid w:val="002363DB"/>
    <w:rsid w:val="00237EB2"/>
    <w:rsid w:val="0024083B"/>
    <w:rsid w:val="00241BF2"/>
    <w:rsid w:val="0024267F"/>
    <w:rsid w:val="00243218"/>
    <w:rsid w:val="00243756"/>
    <w:rsid w:val="00243807"/>
    <w:rsid w:val="00243E5B"/>
    <w:rsid w:val="00244976"/>
    <w:rsid w:val="00244BAA"/>
    <w:rsid w:val="002456D5"/>
    <w:rsid w:val="00247657"/>
    <w:rsid w:val="002501E9"/>
    <w:rsid w:val="00250335"/>
    <w:rsid w:val="00250B5E"/>
    <w:rsid w:val="002522FB"/>
    <w:rsid w:val="002529BB"/>
    <w:rsid w:val="002529D8"/>
    <w:rsid w:val="00253702"/>
    <w:rsid w:val="00254628"/>
    <w:rsid w:val="00254E6F"/>
    <w:rsid w:val="00255E28"/>
    <w:rsid w:val="00260D2B"/>
    <w:rsid w:val="00261143"/>
    <w:rsid w:val="002614B1"/>
    <w:rsid w:val="002615B1"/>
    <w:rsid w:val="00261A54"/>
    <w:rsid w:val="00261D30"/>
    <w:rsid w:val="00262052"/>
    <w:rsid w:val="00265640"/>
    <w:rsid w:val="00265DAD"/>
    <w:rsid w:val="002700C7"/>
    <w:rsid w:val="002703C4"/>
    <w:rsid w:val="0027228B"/>
    <w:rsid w:val="002723C2"/>
    <w:rsid w:val="00274B79"/>
    <w:rsid w:val="00275CDC"/>
    <w:rsid w:val="00277AD1"/>
    <w:rsid w:val="00277C51"/>
    <w:rsid w:val="002802A8"/>
    <w:rsid w:val="002802DB"/>
    <w:rsid w:val="002804A2"/>
    <w:rsid w:val="00281376"/>
    <w:rsid w:val="00281F80"/>
    <w:rsid w:val="00282874"/>
    <w:rsid w:val="00282984"/>
    <w:rsid w:val="00282A83"/>
    <w:rsid w:val="00282B26"/>
    <w:rsid w:val="00284081"/>
    <w:rsid w:val="00284EF0"/>
    <w:rsid w:val="0028777F"/>
    <w:rsid w:val="00287C51"/>
    <w:rsid w:val="00287FF5"/>
    <w:rsid w:val="002923DC"/>
    <w:rsid w:val="00293F9C"/>
    <w:rsid w:val="00294CCB"/>
    <w:rsid w:val="0029634B"/>
    <w:rsid w:val="002A0ABF"/>
    <w:rsid w:val="002A1546"/>
    <w:rsid w:val="002A1FAD"/>
    <w:rsid w:val="002A294D"/>
    <w:rsid w:val="002A40A2"/>
    <w:rsid w:val="002A456B"/>
    <w:rsid w:val="002A4D5C"/>
    <w:rsid w:val="002A5A34"/>
    <w:rsid w:val="002A699D"/>
    <w:rsid w:val="002B070E"/>
    <w:rsid w:val="002B1109"/>
    <w:rsid w:val="002B15F1"/>
    <w:rsid w:val="002B1C06"/>
    <w:rsid w:val="002B33C8"/>
    <w:rsid w:val="002B35C4"/>
    <w:rsid w:val="002B493B"/>
    <w:rsid w:val="002B497F"/>
    <w:rsid w:val="002B50AF"/>
    <w:rsid w:val="002B7DD6"/>
    <w:rsid w:val="002B7F6B"/>
    <w:rsid w:val="002C0563"/>
    <w:rsid w:val="002C2030"/>
    <w:rsid w:val="002C46C9"/>
    <w:rsid w:val="002C477F"/>
    <w:rsid w:val="002C5A97"/>
    <w:rsid w:val="002D0924"/>
    <w:rsid w:val="002D10D7"/>
    <w:rsid w:val="002D3E8A"/>
    <w:rsid w:val="002D607E"/>
    <w:rsid w:val="002D7365"/>
    <w:rsid w:val="002E056E"/>
    <w:rsid w:val="002E1087"/>
    <w:rsid w:val="002E1088"/>
    <w:rsid w:val="002E2CDD"/>
    <w:rsid w:val="002E3286"/>
    <w:rsid w:val="002E3B27"/>
    <w:rsid w:val="002E4F53"/>
    <w:rsid w:val="002E53CE"/>
    <w:rsid w:val="002E58E5"/>
    <w:rsid w:val="002E6D65"/>
    <w:rsid w:val="002E78EF"/>
    <w:rsid w:val="002E7977"/>
    <w:rsid w:val="002F0A86"/>
    <w:rsid w:val="002F0DBD"/>
    <w:rsid w:val="002F1C31"/>
    <w:rsid w:val="002F1E91"/>
    <w:rsid w:val="002F250B"/>
    <w:rsid w:val="002F2E21"/>
    <w:rsid w:val="002F2E5F"/>
    <w:rsid w:val="002F3149"/>
    <w:rsid w:val="002F3A7C"/>
    <w:rsid w:val="002F4D1A"/>
    <w:rsid w:val="002F7AE9"/>
    <w:rsid w:val="002F7E8D"/>
    <w:rsid w:val="00301327"/>
    <w:rsid w:val="003021A5"/>
    <w:rsid w:val="00303574"/>
    <w:rsid w:val="0030449D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5329"/>
    <w:rsid w:val="00316A8E"/>
    <w:rsid w:val="00317C79"/>
    <w:rsid w:val="00320613"/>
    <w:rsid w:val="0032150A"/>
    <w:rsid w:val="0032207C"/>
    <w:rsid w:val="00322B89"/>
    <w:rsid w:val="003246F3"/>
    <w:rsid w:val="003259F9"/>
    <w:rsid w:val="00325AF2"/>
    <w:rsid w:val="00325D86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1C"/>
    <w:rsid w:val="003351C3"/>
    <w:rsid w:val="003352D8"/>
    <w:rsid w:val="003353B6"/>
    <w:rsid w:val="00336299"/>
    <w:rsid w:val="00340B3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05F"/>
    <w:rsid w:val="00347C0A"/>
    <w:rsid w:val="0035036C"/>
    <w:rsid w:val="00351166"/>
    <w:rsid w:val="00351B5F"/>
    <w:rsid w:val="0035474A"/>
    <w:rsid w:val="00355617"/>
    <w:rsid w:val="00355A81"/>
    <w:rsid w:val="00355E8F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1176"/>
    <w:rsid w:val="00373570"/>
    <w:rsid w:val="00373BF3"/>
    <w:rsid w:val="0037521D"/>
    <w:rsid w:val="00375D34"/>
    <w:rsid w:val="003760DB"/>
    <w:rsid w:val="00376921"/>
    <w:rsid w:val="00376E00"/>
    <w:rsid w:val="00376E7A"/>
    <w:rsid w:val="0037705F"/>
    <w:rsid w:val="00381EFA"/>
    <w:rsid w:val="00381FF9"/>
    <w:rsid w:val="00383764"/>
    <w:rsid w:val="003843F4"/>
    <w:rsid w:val="00384685"/>
    <w:rsid w:val="003848D9"/>
    <w:rsid w:val="003856D8"/>
    <w:rsid w:val="003908F9"/>
    <w:rsid w:val="00390E22"/>
    <w:rsid w:val="00391991"/>
    <w:rsid w:val="00392E4A"/>
    <w:rsid w:val="00394B93"/>
    <w:rsid w:val="0039614C"/>
    <w:rsid w:val="003A003E"/>
    <w:rsid w:val="003A0301"/>
    <w:rsid w:val="003A1109"/>
    <w:rsid w:val="003A142A"/>
    <w:rsid w:val="003A18BF"/>
    <w:rsid w:val="003A228C"/>
    <w:rsid w:val="003A241D"/>
    <w:rsid w:val="003A3E3E"/>
    <w:rsid w:val="003A4F28"/>
    <w:rsid w:val="003A6049"/>
    <w:rsid w:val="003A6B8A"/>
    <w:rsid w:val="003A70F4"/>
    <w:rsid w:val="003A7BD2"/>
    <w:rsid w:val="003B0066"/>
    <w:rsid w:val="003B09D9"/>
    <w:rsid w:val="003B0B41"/>
    <w:rsid w:val="003B12E9"/>
    <w:rsid w:val="003B20E6"/>
    <w:rsid w:val="003B35DE"/>
    <w:rsid w:val="003B51B2"/>
    <w:rsid w:val="003B5F3F"/>
    <w:rsid w:val="003B6718"/>
    <w:rsid w:val="003B68B5"/>
    <w:rsid w:val="003B724D"/>
    <w:rsid w:val="003C02A3"/>
    <w:rsid w:val="003C0F32"/>
    <w:rsid w:val="003C1055"/>
    <w:rsid w:val="003C3FA6"/>
    <w:rsid w:val="003C78A5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31C"/>
    <w:rsid w:val="003E1CC0"/>
    <w:rsid w:val="003E240F"/>
    <w:rsid w:val="003E2867"/>
    <w:rsid w:val="003E2A87"/>
    <w:rsid w:val="003E2E32"/>
    <w:rsid w:val="003E4CE0"/>
    <w:rsid w:val="003E547C"/>
    <w:rsid w:val="003E61F1"/>
    <w:rsid w:val="003E7A7C"/>
    <w:rsid w:val="003F009F"/>
    <w:rsid w:val="003F0D64"/>
    <w:rsid w:val="003F0D66"/>
    <w:rsid w:val="003F3979"/>
    <w:rsid w:val="003F5038"/>
    <w:rsid w:val="003F562C"/>
    <w:rsid w:val="003F6D55"/>
    <w:rsid w:val="003F78A1"/>
    <w:rsid w:val="00400A2E"/>
    <w:rsid w:val="004015C4"/>
    <w:rsid w:val="00402295"/>
    <w:rsid w:val="00402372"/>
    <w:rsid w:val="004029DC"/>
    <w:rsid w:val="00403324"/>
    <w:rsid w:val="0040457E"/>
    <w:rsid w:val="0040487A"/>
    <w:rsid w:val="00404E4B"/>
    <w:rsid w:val="00405225"/>
    <w:rsid w:val="00407F3C"/>
    <w:rsid w:val="004101E6"/>
    <w:rsid w:val="00410CD2"/>
    <w:rsid w:val="00411E0B"/>
    <w:rsid w:val="004130ED"/>
    <w:rsid w:val="00414335"/>
    <w:rsid w:val="00414ACA"/>
    <w:rsid w:val="00415011"/>
    <w:rsid w:val="00416AC0"/>
    <w:rsid w:val="00417367"/>
    <w:rsid w:val="00420143"/>
    <w:rsid w:val="00421400"/>
    <w:rsid w:val="00421D51"/>
    <w:rsid w:val="00422EF3"/>
    <w:rsid w:val="00423DDB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6DD"/>
    <w:rsid w:val="00436833"/>
    <w:rsid w:val="004368C3"/>
    <w:rsid w:val="00436B37"/>
    <w:rsid w:val="004371AF"/>
    <w:rsid w:val="00437B61"/>
    <w:rsid w:val="00440046"/>
    <w:rsid w:val="00440566"/>
    <w:rsid w:val="004412AB"/>
    <w:rsid w:val="00441752"/>
    <w:rsid w:val="004424FD"/>
    <w:rsid w:val="004429C4"/>
    <w:rsid w:val="0044307E"/>
    <w:rsid w:val="00443FED"/>
    <w:rsid w:val="00444E22"/>
    <w:rsid w:val="00445DBB"/>
    <w:rsid w:val="00446E1C"/>
    <w:rsid w:val="00446E31"/>
    <w:rsid w:val="0044704D"/>
    <w:rsid w:val="00450FA2"/>
    <w:rsid w:val="0045129E"/>
    <w:rsid w:val="0045476F"/>
    <w:rsid w:val="00456818"/>
    <w:rsid w:val="00456CE0"/>
    <w:rsid w:val="0046000F"/>
    <w:rsid w:val="004604BA"/>
    <w:rsid w:val="004611CB"/>
    <w:rsid w:val="004614AA"/>
    <w:rsid w:val="00463BD1"/>
    <w:rsid w:val="00463D63"/>
    <w:rsid w:val="004643E7"/>
    <w:rsid w:val="00465588"/>
    <w:rsid w:val="004659F2"/>
    <w:rsid w:val="004664B5"/>
    <w:rsid w:val="00466694"/>
    <w:rsid w:val="00466D2C"/>
    <w:rsid w:val="00466EDA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77525"/>
    <w:rsid w:val="0048093F"/>
    <w:rsid w:val="00480E22"/>
    <w:rsid w:val="00481EB8"/>
    <w:rsid w:val="0048230F"/>
    <w:rsid w:val="004833EC"/>
    <w:rsid w:val="004842E5"/>
    <w:rsid w:val="00484B4C"/>
    <w:rsid w:val="00485FFB"/>
    <w:rsid w:val="00487683"/>
    <w:rsid w:val="00487DD4"/>
    <w:rsid w:val="004907ED"/>
    <w:rsid w:val="00490BE1"/>
    <w:rsid w:val="004913AB"/>
    <w:rsid w:val="004915B4"/>
    <w:rsid w:val="004949C4"/>
    <w:rsid w:val="00496F70"/>
    <w:rsid w:val="004971E7"/>
    <w:rsid w:val="004975CE"/>
    <w:rsid w:val="00497A68"/>
    <w:rsid w:val="004A08EE"/>
    <w:rsid w:val="004A1738"/>
    <w:rsid w:val="004A2993"/>
    <w:rsid w:val="004A3888"/>
    <w:rsid w:val="004A43DD"/>
    <w:rsid w:val="004A55DA"/>
    <w:rsid w:val="004A5A71"/>
    <w:rsid w:val="004A5C54"/>
    <w:rsid w:val="004A6254"/>
    <w:rsid w:val="004A79AC"/>
    <w:rsid w:val="004A7A9A"/>
    <w:rsid w:val="004B1CA6"/>
    <w:rsid w:val="004B37CC"/>
    <w:rsid w:val="004B3C0C"/>
    <w:rsid w:val="004B3F63"/>
    <w:rsid w:val="004B67A6"/>
    <w:rsid w:val="004B67D9"/>
    <w:rsid w:val="004B7844"/>
    <w:rsid w:val="004B7B94"/>
    <w:rsid w:val="004B7E93"/>
    <w:rsid w:val="004C043C"/>
    <w:rsid w:val="004C0840"/>
    <w:rsid w:val="004C0E87"/>
    <w:rsid w:val="004C0F50"/>
    <w:rsid w:val="004C1A24"/>
    <w:rsid w:val="004C25D4"/>
    <w:rsid w:val="004C2939"/>
    <w:rsid w:val="004C42B2"/>
    <w:rsid w:val="004C4829"/>
    <w:rsid w:val="004C4969"/>
    <w:rsid w:val="004C6630"/>
    <w:rsid w:val="004C7A64"/>
    <w:rsid w:val="004D0408"/>
    <w:rsid w:val="004D13A3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0E1F"/>
    <w:rsid w:val="004F1A86"/>
    <w:rsid w:val="004F2584"/>
    <w:rsid w:val="004F2E7F"/>
    <w:rsid w:val="004F30C2"/>
    <w:rsid w:val="004F3E32"/>
    <w:rsid w:val="004F4757"/>
    <w:rsid w:val="004F4DF0"/>
    <w:rsid w:val="00500208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3054"/>
    <w:rsid w:val="00513CBE"/>
    <w:rsid w:val="005140AB"/>
    <w:rsid w:val="005148C2"/>
    <w:rsid w:val="00515710"/>
    <w:rsid w:val="00515F60"/>
    <w:rsid w:val="00516E46"/>
    <w:rsid w:val="0051780D"/>
    <w:rsid w:val="00517D6B"/>
    <w:rsid w:val="00522382"/>
    <w:rsid w:val="005228BD"/>
    <w:rsid w:val="00522BA0"/>
    <w:rsid w:val="0052327A"/>
    <w:rsid w:val="00525053"/>
    <w:rsid w:val="00525430"/>
    <w:rsid w:val="00526018"/>
    <w:rsid w:val="005265DA"/>
    <w:rsid w:val="00526AD6"/>
    <w:rsid w:val="00526BDD"/>
    <w:rsid w:val="00527DFF"/>
    <w:rsid w:val="005308BE"/>
    <w:rsid w:val="00531AFD"/>
    <w:rsid w:val="005326FA"/>
    <w:rsid w:val="00533186"/>
    <w:rsid w:val="005353B7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0FD8"/>
    <w:rsid w:val="00551EBF"/>
    <w:rsid w:val="00551FFE"/>
    <w:rsid w:val="00552CAF"/>
    <w:rsid w:val="00552F1D"/>
    <w:rsid w:val="00553831"/>
    <w:rsid w:val="00553C94"/>
    <w:rsid w:val="00554486"/>
    <w:rsid w:val="00556227"/>
    <w:rsid w:val="00556523"/>
    <w:rsid w:val="00556744"/>
    <w:rsid w:val="00560495"/>
    <w:rsid w:val="005612AE"/>
    <w:rsid w:val="00561C72"/>
    <w:rsid w:val="00562A98"/>
    <w:rsid w:val="005631D9"/>
    <w:rsid w:val="00563259"/>
    <w:rsid w:val="00563AF4"/>
    <w:rsid w:val="00566180"/>
    <w:rsid w:val="005665A7"/>
    <w:rsid w:val="00571E4F"/>
    <w:rsid w:val="00572C52"/>
    <w:rsid w:val="00572CE6"/>
    <w:rsid w:val="0057455A"/>
    <w:rsid w:val="0057649F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2ED6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306"/>
    <w:rsid w:val="005A1AA6"/>
    <w:rsid w:val="005A2A0D"/>
    <w:rsid w:val="005A3D35"/>
    <w:rsid w:val="005A44E8"/>
    <w:rsid w:val="005A5040"/>
    <w:rsid w:val="005A6BE7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071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6F2C"/>
    <w:rsid w:val="005C74F7"/>
    <w:rsid w:val="005C7660"/>
    <w:rsid w:val="005C7718"/>
    <w:rsid w:val="005C7B05"/>
    <w:rsid w:val="005D108D"/>
    <w:rsid w:val="005D2641"/>
    <w:rsid w:val="005D26A9"/>
    <w:rsid w:val="005D2AA1"/>
    <w:rsid w:val="005D368A"/>
    <w:rsid w:val="005D49D1"/>
    <w:rsid w:val="005D4C14"/>
    <w:rsid w:val="005D5FC9"/>
    <w:rsid w:val="005D716B"/>
    <w:rsid w:val="005D7B77"/>
    <w:rsid w:val="005D7BFD"/>
    <w:rsid w:val="005E03D4"/>
    <w:rsid w:val="005E049F"/>
    <w:rsid w:val="005E0699"/>
    <w:rsid w:val="005E10E7"/>
    <w:rsid w:val="005E11D2"/>
    <w:rsid w:val="005E2A21"/>
    <w:rsid w:val="005E3861"/>
    <w:rsid w:val="005E53EB"/>
    <w:rsid w:val="005E58F6"/>
    <w:rsid w:val="005E6064"/>
    <w:rsid w:val="005E6BBF"/>
    <w:rsid w:val="005E791D"/>
    <w:rsid w:val="005E7D2D"/>
    <w:rsid w:val="005F0BFD"/>
    <w:rsid w:val="005F1F0C"/>
    <w:rsid w:val="005F2094"/>
    <w:rsid w:val="005F26C6"/>
    <w:rsid w:val="005F4251"/>
    <w:rsid w:val="005F42AE"/>
    <w:rsid w:val="005F4367"/>
    <w:rsid w:val="005F658A"/>
    <w:rsid w:val="005F66BE"/>
    <w:rsid w:val="005F6A0B"/>
    <w:rsid w:val="005F6BBC"/>
    <w:rsid w:val="006026FA"/>
    <w:rsid w:val="006029A5"/>
    <w:rsid w:val="006033E5"/>
    <w:rsid w:val="00604358"/>
    <w:rsid w:val="00604E12"/>
    <w:rsid w:val="00605335"/>
    <w:rsid w:val="00605360"/>
    <w:rsid w:val="00606321"/>
    <w:rsid w:val="00606A18"/>
    <w:rsid w:val="0061074B"/>
    <w:rsid w:val="00612D13"/>
    <w:rsid w:val="0061330E"/>
    <w:rsid w:val="0061350B"/>
    <w:rsid w:val="0061438E"/>
    <w:rsid w:val="00616AFC"/>
    <w:rsid w:val="00617059"/>
    <w:rsid w:val="00617D93"/>
    <w:rsid w:val="0062200E"/>
    <w:rsid w:val="00624E1A"/>
    <w:rsid w:val="00626A81"/>
    <w:rsid w:val="00627444"/>
    <w:rsid w:val="00630721"/>
    <w:rsid w:val="00630987"/>
    <w:rsid w:val="006318CE"/>
    <w:rsid w:val="006335BF"/>
    <w:rsid w:val="00633A73"/>
    <w:rsid w:val="00635F5F"/>
    <w:rsid w:val="00635FF6"/>
    <w:rsid w:val="00643727"/>
    <w:rsid w:val="00643C24"/>
    <w:rsid w:val="00643E1D"/>
    <w:rsid w:val="00644F55"/>
    <w:rsid w:val="00645197"/>
    <w:rsid w:val="006461DA"/>
    <w:rsid w:val="00646273"/>
    <w:rsid w:val="006513E1"/>
    <w:rsid w:val="00651FAF"/>
    <w:rsid w:val="00653ECB"/>
    <w:rsid w:val="00655BE2"/>
    <w:rsid w:val="00656DBE"/>
    <w:rsid w:val="00657009"/>
    <w:rsid w:val="006600CF"/>
    <w:rsid w:val="00661182"/>
    <w:rsid w:val="00661DF4"/>
    <w:rsid w:val="006640DC"/>
    <w:rsid w:val="00664FD9"/>
    <w:rsid w:val="00666AA1"/>
    <w:rsid w:val="00666AB9"/>
    <w:rsid w:val="006670FD"/>
    <w:rsid w:val="0066766D"/>
    <w:rsid w:val="006709FB"/>
    <w:rsid w:val="00670E6A"/>
    <w:rsid w:val="006729BA"/>
    <w:rsid w:val="006745E2"/>
    <w:rsid w:val="0067511B"/>
    <w:rsid w:val="00675C0E"/>
    <w:rsid w:val="006761E7"/>
    <w:rsid w:val="00680A63"/>
    <w:rsid w:val="00680B2D"/>
    <w:rsid w:val="00680E98"/>
    <w:rsid w:val="006815D4"/>
    <w:rsid w:val="00681A8D"/>
    <w:rsid w:val="00681EB6"/>
    <w:rsid w:val="006828C7"/>
    <w:rsid w:val="00683043"/>
    <w:rsid w:val="006855F1"/>
    <w:rsid w:val="00686E58"/>
    <w:rsid w:val="006877D6"/>
    <w:rsid w:val="006878FB"/>
    <w:rsid w:val="00691BF1"/>
    <w:rsid w:val="00691CB6"/>
    <w:rsid w:val="00691E22"/>
    <w:rsid w:val="00692959"/>
    <w:rsid w:val="00692AAF"/>
    <w:rsid w:val="00693176"/>
    <w:rsid w:val="00694455"/>
    <w:rsid w:val="006944A5"/>
    <w:rsid w:val="00694596"/>
    <w:rsid w:val="00694E50"/>
    <w:rsid w:val="0069522A"/>
    <w:rsid w:val="00695373"/>
    <w:rsid w:val="006961F7"/>
    <w:rsid w:val="00696F2D"/>
    <w:rsid w:val="00697DDD"/>
    <w:rsid w:val="006A0F9C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44E"/>
    <w:rsid w:val="006B1871"/>
    <w:rsid w:val="006B3FCF"/>
    <w:rsid w:val="006B4527"/>
    <w:rsid w:val="006B6275"/>
    <w:rsid w:val="006B7010"/>
    <w:rsid w:val="006B70EA"/>
    <w:rsid w:val="006C00EB"/>
    <w:rsid w:val="006C069B"/>
    <w:rsid w:val="006C0C06"/>
    <w:rsid w:val="006C1215"/>
    <w:rsid w:val="006C2468"/>
    <w:rsid w:val="006C7416"/>
    <w:rsid w:val="006C7F14"/>
    <w:rsid w:val="006D36D1"/>
    <w:rsid w:val="006D5199"/>
    <w:rsid w:val="006D5CC1"/>
    <w:rsid w:val="006D655C"/>
    <w:rsid w:val="006D73D0"/>
    <w:rsid w:val="006D7864"/>
    <w:rsid w:val="006E033B"/>
    <w:rsid w:val="006E0486"/>
    <w:rsid w:val="006E0DF4"/>
    <w:rsid w:val="006E0F2A"/>
    <w:rsid w:val="006E15A5"/>
    <w:rsid w:val="006E2256"/>
    <w:rsid w:val="006E331F"/>
    <w:rsid w:val="006E3BAF"/>
    <w:rsid w:val="006E6063"/>
    <w:rsid w:val="006E70C5"/>
    <w:rsid w:val="006E72A5"/>
    <w:rsid w:val="006E7AB1"/>
    <w:rsid w:val="006E7C15"/>
    <w:rsid w:val="006E7F5C"/>
    <w:rsid w:val="006F0A56"/>
    <w:rsid w:val="006F140F"/>
    <w:rsid w:val="006F1B81"/>
    <w:rsid w:val="006F3A68"/>
    <w:rsid w:val="006F5338"/>
    <w:rsid w:val="006F6B5E"/>
    <w:rsid w:val="006F7768"/>
    <w:rsid w:val="007030AF"/>
    <w:rsid w:val="00705886"/>
    <w:rsid w:val="00705FDB"/>
    <w:rsid w:val="007061F2"/>
    <w:rsid w:val="007077CC"/>
    <w:rsid w:val="00707946"/>
    <w:rsid w:val="007108D0"/>
    <w:rsid w:val="00710D16"/>
    <w:rsid w:val="0071107A"/>
    <w:rsid w:val="007111A5"/>
    <w:rsid w:val="00711FA1"/>
    <w:rsid w:val="00712402"/>
    <w:rsid w:val="00712AE5"/>
    <w:rsid w:val="00712EAB"/>
    <w:rsid w:val="007145D9"/>
    <w:rsid w:val="00716623"/>
    <w:rsid w:val="00717648"/>
    <w:rsid w:val="00717FFD"/>
    <w:rsid w:val="00720598"/>
    <w:rsid w:val="00720FED"/>
    <w:rsid w:val="00721710"/>
    <w:rsid w:val="00722C28"/>
    <w:rsid w:val="00724CF5"/>
    <w:rsid w:val="00726C76"/>
    <w:rsid w:val="007276B2"/>
    <w:rsid w:val="00727D19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177F"/>
    <w:rsid w:val="00743BCE"/>
    <w:rsid w:val="00744B1C"/>
    <w:rsid w:val="00744EB5"/>
    <w:rsid w:val="00744F75"/>
    <w:rsid w:val="0074531E"/>
    <w:rsid w:val="007455E9"/>
    <w:rsid w:val="00746597"/>
    <w:rsid w:val="00747B36"/>
    <w:rsid w:val="00750ECE"/>
    <w:rsid w:val="00751B3A"/>
    <w:rsid w:val="00751DDE"/>
    <w:rsid w:val="0075223C"/>
    <w:rsid w:val="0075234A"/>
    <w:rsid w:val="00752FBA"/>
    <w:rsid w:val="007545A1"/>
    <w:rsid w:val="007558ED"/>
    <w:rsid w:val="007559D9"/>
    <w:rsid w:val="0076242C"/>
    <w:rsid w:val="00767266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0DBE"/>
    <w:rsid w:val="0078317F"/>
    <w:rsid w:val="007834AF"/>
    <w:rsid w:val="007834CA"/>
    <w:rsid w:val="00784C17"/>
    <w:rsid w:val="0078568E"/>
    <w:rsid w:val="007858E3"/>
    <w:rsid w:val="007869D8"/>
    <w:rsid w:val="00791B37"/>
    <w:rsid w:val="00792966"/>
    <w:rsid w:val="0079359D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3C30"/>
    <w:rsid w:val="007B4213"/>
    <w:rsid w:val="007B5F01"/>
    <w:rsid w:val="007B64F3"/>
    <w:rsid w:val="007B72A1"/>
    <w:rsid w:val="007B77E9"/>
    <w:rsid w:val="007B790D"/>
    <w:rsid w:val="007C0291"/>
    <w:rsid w:val="007C091B"/>
    <w:rsid w:val="007C0F1E"/>
    <w:rsid w:val="007C1340"/>
    <w:rsid w:val="007C28D9"/>
    <w:rsid w:val="007C2C25"/>
    <w:rsid w:val="007C436E"/>
    <w:rsid w:val="007C498B"/>
    <w:rsid w:val="007C60EC"/>
    <w:rsid w:val="007C65C4"/>
    <w:rsid w:val="007C6F9E"/>
    <w:rsid w:val="007C7572"/>
    <w:rsid w:val="007D1209"/>
    <w:rsid w:val="007D3963"/>
    <w:rsid w:val="007D46E1"/>
    <w:rsid w:val="007D48D1"/>
    <w:rsid w:val="007D5A66"/>
    <w:rsid w:val="007D708E"/>
    <w:rsid w:val="007D76CE"/>
    <w:rsid w:val="007D7861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5F8"/>
    <w:rsid w:val="007F3891"/>
    <w:rsid w:val="007F719D"/>
    <w:rsid w:val="007F7291"/>
    <w:rsid w:val="007F749C"/>
    <w:rsid w:val="007F7D99"/>
    <w:rsid w:val="00801FE5"/>
    <w:rsid w:val="00805E43"/>
    <w:rsid w:val="008064ED"/>
    <w:rsid w:val="00806D1C"/>
    <w:rsid w:val="008076A7"/>
    <w:rsid w:val="0080791D"/>
    <w:rsid w:val="00810474"/>
    <w:rsid w:val="0081163C"/>
    <w:rsid w:val="00811D4B"/>
    <w:rsid w:val="00813E9C"/>
    <w:rsid w:val="00815982"/>
    <w:rsid w:val="00815C88"/>
    <w:rsid w:val="00816677"/>
    <w:rsid w:val="00816FF2"/>
    <w:rsid w:val="008171FB"/>
    <w:rsid w:val="00817E86"/>
    <w:rsid w:val="00821909"/>
    <w:rsid w:val="00822971"/>
    <w:rsid w:val="0082419B"/>
    <w:rsid w:val="00825873"/>
    <w:rsid w:val="008258DB"/>
    <w:rsid w:val="0082680B"/>
    <w:rsid w:val="00826BE5"/>
    <w:rsid w:val="00827245"/>
    <w:rsid w:val="008276BD"/>
    <w:rsid w:val="0083017E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B77"/>
    <w:rsid w:val="00847E11"/>
    <w:rsid w:val="00850E27"/>
    <w:rsid w:val="00850F50"/>
    <w:rsid w:val="008515F4"/>
    <w:rsid w:val="00855257"/>
    <w:rsid w:val="00855B37"/>
    <w:rsid w:val="00855B5A"/>
    <w:rsid w:val="00855CAA"/>
    <w:rsid w:val="00856008"/>
    <w:rsid w:val="008600F3"/>
    <w:rsid w:val="00861148"/>
    <w:rsid w:val="008617B8"/>
    <w:rsid w:val="008618FC"/>
    <w:rsid w:val="00861FB4"/>
    <w:rsid w:val="00862972"/>
    <w:rsid w:val="00863AD2"/>
    <w:rsid w:val="00863DD7"/>
    <w:rsid w:val="00863E8D"/>
    <w:rsid w:val="0086403E"/>
    <w:rsid w:val="0086557D"/>
    <w:rsid w:val="00865F0B"/>
    <w:rsid w:val="00865F2E"/>
    <w:rsid w:val="00866F32"/>
    <w:rsid w:val="00867575"/>
    <w:rsid w:val="00867825"/>
    <w:rsid w:val="00870B97"/>
    <w:rsid w:val="00872311"/>
    <w:rsid w:val="008725B1"/>
    <w:rsid w:val="00872739"/>
    <w:rsid w:val="00872B40"/>
    <w:rsid w:val="0087552A"/>
    <w:rsid w:val="008772AD"/>
    <w:rsid w:val="00881D5B"/>
    <w:rsid w:val="00883C58"/>
    <w:rsid w:val="008845FF"/>
    <w:rsid w:val="0088638D"/>
    <w:rsid w:val="008908C2"/>
    <w:rsid w:val="00891B45"/>
    <w:rsid w:val="00892919"/>
    <w:rsid w:val="008932CE"/>
    <w:rsid w:val="00893A50"/>
    <w:rsid w:val="00893A71"/>
    <w:rsid w:val="008955AC"/>
    <w:rsid w:val="00895D7F"/>
    <w:rsid w:val="00895F7A"/>
    <w:rsid w:val="00896C3D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57F9"/>
    <w:rsid w:val="008C722B"/>
    <w:rsid w:val="008D0CFB"/>
    <w:rsid w:val="008D154D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E5240"/>
    <w:rsid w:val="008E7873"/>
    <w:rsid w:val="008F0688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548"/>
    <w:rsid w:val="0091166E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BB5"/>
    <w:rsid w:val="00933E72"/>
    <w:rsid w:val="009344F2"/>
    <w:rsid w:val="009350CA"/>
    <w:rsid w:val="00935545"/>
    <w:rsid w:val="00936858"/>
    <w:rsid w:val="00937F00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D7A"/>
    <w:rsid w:val="009564D9"/>
    <w:rsid w:val="00956FF2"/>
    <w:rsid w:val="00960AE7"/>
    <w:rsid w:val="00960D21"/>
    <w:rsid w:val="0096121C"/>
    <w:rsid w:val="00961223"/>
    <w:rsid w:val="0096156A"/>
    <w:rsid w:val="00961789"/>
    <w:rsid w:val="0096234F"/>
    <w:rsid w:val="0096251A"/>
    <w:rsid w:val="00962A65"/>
    <w:rsid w:val="00962D43"/>
    <w:rsid w:val="009631BD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216"/>
    <w:rsid w:val="009713E1"/>
    <w:rsid w:val="009720DA"/>
    <w:rsid w:val="0097325D"/>
    <w:rsid w:val="00973598"/>
    <w:rsid w:val="00973D7C"/>
    <w:rsid w:val="00973F6F"/>
    <w:rsid w:val="0097469B"/>
    <w:rsid w:val="00974BBA"/>
    <w:rsid w:val="009763F5"/>
    <w:rsid w:val="00977835"/>
    <w:rsid w:val="0097785A"/>
    <w:rsid w:val="00981231"/>
    <w:rsid w:val="00981499"/>
    <w:rsid w:val="00982C79"/>
    <w:rsid w:val="009838B1"/>
    <w:rsid w:val="0098610D"/>
    <w:rsid w:val="00986406"/>
    <w:rsid w:val="009866DE"/>
    <w:rsid w:val="00986B46"/>
    <w:rsid w:val="00990129"/>
    <w:rsid w:val="009901A7"/>
    <w:rsid w:val="00991094"/>
    <w:rsid w:val="009910F4"/>
    <w:rsid w:val="009923F0"/>
    <w:rsid w:val="00992413"/>
    <w:rsid w:val="00993F47"/>
    <w:rsid w:val="00994E9E"/>
    <w:rsid w:val="00996226"/>
    <w:rsid w:val="00996538"/>
    <w:rsid w:val="00996993"/>
    <w:rsid w:val="00997CE7"/>
    <w:rsid w:val="009A0FC1"/>
    <w:rsid w:val="009A20CD"/>
    <w:rsid w:val="009A3EEC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1EB4"/>
    <w:rsid w:val="009C4689"/>
    <w:rsid w:val="009C520E"/>
    <w:rsid w:val="009C549E"/>
    <w:rsid w:val="009C5CE1"/>
    <w:rsid w:val="009D0B0F"/>
    <w:rsid w:val="009D1150"/>
    <w:rsid w:val="009D1C17"/>
    <w:rsid w:val="009D3066"/>
    <w:rsid w:val="009D34AA"/>
    <w:rsid w:val="009D3B54"/>
    <w:rsid w:val="009D4262"/>
    <w:rsid w:val="009D4E8A"/>
    <w:rsid w:val="009D4F07"/>
    <w:rsid w:val="009D657D"/>
    <w:rsid w:val="009D78DF"/>
    <w:rsid w:val="009E000F"/>
    <w:rsid w:val="009E1B59"/>
    <w:rsid w:val="009E1E00"/>
    <w:rsid w:val="009E1EDE"/>
    <w:rsid w:val="009E3489"/>
    <w:rsid w:val="009E3587"/>
    <w:rsid w:val="009E3C50"/>
    <w:rsid w:val="009E514B"/>
    <w:rsid w:val="009E5E32"/>
    <w:rsid w:val="009E619F"/>
    <w:rsid w:val="009E61BF"/>
    <w:rsid w:val="009E7463"/>
    <w:rsid w:val="009E7EC5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6CC0"/>
    <w:rsid w:val="009F78CC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0381"/>
    <w:rsid w:val="00A110CD"/>
    <w:rsid w:val="00A11E9D"/>
    <w:rsid w:val="00A12BE7"/>
    <w:rsid w:val="00A12C25"/>
    <w:rsid w:val="00A12E81"/>
    <w:rsid w:val="00A16230"/>
    <w:rsid w:val="00A162CC"/>
    <w:rsid w:val="00A168BE"/>
    <w:rsid w:val="00A17CF5"/>
    <w:rsid w:val="00A209B2"/>
    <w:rsid w:val="00A217BF"/>
    <w:rsid w:val="00A230D6"/>
    <w:rsid w:val="00A23DF4"/>
    <w:rsid w:val="00A24E7D"/>
    <w:rsid w:val="00A2541F"/>
    <w:rsid w:val="00A2632E"/>
    <w:rsid w:val="00A27831"/>
    <w:rsid w:val="00A27B42"/>
    <w:rsid w:val="00A3168F"/>
    <w:rsid w:val="00A3232D"/>
    <w:rsid w:val="00A32803"/>
    <w:rsid w:val="00A332FB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2B1C"/>
    <w:rsid w:val="00A53553"/>
    <w:rsid w:val="00A543E4"/>
    <w:rsid w:val="00A54892"/>
    <w:rsid w:val="00A552D5"/>
    <w:rsid w:val="00A568CD"/>
    <w:rsid w:val="00A60AA0"/>
    <w:rsid w:val="00A60D5E"/>
    <w:rsid w:val="00A62A8D"/>
    <w:rsid w:val="00A63B08"/>
    <w:rsid w:val="00A6629C"/>
    <w:rsid w:val="00A67F03"/>
    <w:rsid w:val="00A67FEA"/>
    <w:rsid w:val="00A7137A"/>
    <w:rsid w:val="00A73249"/>
    <w:rsid w:val="00A73ABE"/>
    <w:rsid w:val="00A73AEA"/>
    <w:rsid w:val="00A7420B"/>
    <w:rsid w:val="00A74DA7"/>
    <w:rsid w:val="00A74E7D"/>
    <w:rsid w:val="00A764A4"/>
    <w:rsid w:val="00A765E5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1F9B"/>
    <w:rsid w:val="00A922DE"/>
    <w:rsid w:val="00A94818"/>
    <w:rsid w:val="00A94982"/>
    <w:rsid w:val="00A94E8B"/>
    <w:rsid w:val="00A973E2"/>
    <w:rsid w:val="00A9743E"/>
    <w:rsid w:val="00AA03C8"/>
    <w:rsid w:val="00AA0963"/>
    <w:rsid w:val="00AA1718"/>
    <w:rsid w:val="00AA1A9D"/>
    <w:rsid w:val="00AA27EA"/>
    <w:rsid w:val="00AA2E6C"/>
    <w:rsid w:val="00AA38ED"/>
    <w:rsid w:val="00AA42C5"/>
    <w:rsid w:val="00AA59C3"/>
    <w:rsid w:val="00AA6178"/>
    <w:rsid w:val="00AA75F2"/>
    <w:rsid w:val="00AB01AF"/>
    <w:rsid w:val="00AB0228"/>
    <w:rsid w:val="00AB03B0"/>
    <w:rsid w:val="00AB1E0B"/>
    <w:rsid w:val="00AB2BC4"/>
    <w:rsid w:val="00AB3CF5"/>
    <w:rsid w:val="00AB486D"/>
    <w:rsid w:val="00AB7E0D"/>
    <w:rsid w:val="00AC05FD"/>
    <w:rsid w:val="00AC0783"/>
    <w:rsid w:val="00AC0AA3"/>
    <w:rsid w:val="00AC1514"/>
    <w:rsid w:val="00AC1952"/>
    <w:rsid w:val="00AC2B01"/>
    <w:rsid w:val="00AC3900"/>
    <w:rsid w:val="00AC5189"/>
    <w:rsid w:val="00AC5561"/>
    <w:rsid w:val="00AC5979"/>
    <w:rsid w:val="00AC5A92"/>
    <w:rsid w:val="00AC6672"/>
    <w:rsid w:val="00AC7273"/>
    <w:rsid w:val="00AD032F"/>
    <w:rsid w:val="00AD1879"/>
    <w:rsid w:val="00AD1C77"/>
    <w:rsid w:val="00AD3379"/>
    <w:rsid w:val="00AD4924"/>
    <w:rsid w:val="00AD4E45"/>
    <w:rsid w:val="00AD54C4"/>
    <w:rsid w:val="00AD5FE1"/>
    <w:rsid w:val="00AD6244"/>
    <w:rsid w:val="00AD6AC0"/>
    <w:rsid w:val="00AD6C7A"/>
    <w:rsid w:val="00AD6D4E"/>
    <w:rsid w:val="00AD7D00"/>
    <w:rsid w:val="00AE09DD"/>
    <w:rsid w:val="00AE114B"/>
    <w:rsid w:val="00AE144B"/>
    <w:rsid w:val="00AE21E0"/>
    <w:rsid w:val="00AE247A"/>
    <w:rsid w:val="00AE2A22"/>
    <w:rsid w:val="00AE5335"/>
    <w:rsid w:val="00AE5862"/>
    <w:rsid w:val="00AE58E1"/>
    <w:rsid w:val="00AE6982"/>
    <w:rsid w:val="00AE7126"/>
    <w:rsid w:val="00AF210E"/>
    <w:rsid w:val="00AF4591"/>
    <w:rsid w:val="00AF481B"/>
    <w:rsid w:val="00AF4A72"/>
    <w:rsid w:val="00AF53BA"/>
    <w:rsid w:val="00AF6457"/>
    <w:rsid w:val="00AF6726"/>
    <w:rsid w:val="00AF7C7F"/>
    <w:rsid w:val="00AF7DB7"/>
    <w:rsid w:val="00AF7E81"/>
    <w:rsid w:val="00B01504"/>
    <w:rsid w:val="00B03154"/>
    <w:rsid w:val="00B03672"/>
    <w:rsid w:val="00B0466E"/>
    <w:rsid w:val="00B0699D"/>
    <w:rsid w:val="00B074C8"/>
    <w:rsid w:val="00B07C91"/>
    <w:rsid w:val="00B10662"/>
    <w:rsid w:val="00B10C1C"/>
    <w:rsid w:val="00B119C7"/>
    <w:rsid w:val="00B11BB8"/>
    <w:rsid w:val="00B12284"/>
    <w:rsid w:val="00B129C3"/>
    <w:rsid w:val="00B12D7A"/>
    <w:rsid w:val="00B1366B"/>
    <w:rsid w:val="00B13896"/>
    <w:rsid w:val="00B2018E"/>
    <w:rsid w:val="00B213DA"/>
    <w:rsid w:val="00B21C40"/>
    <w:rsid w:val="00B22618"/>
    <w:rsid w:val="00B22691"/>
    <w:rsid w:val="00B2312F"/>
    <w:rsid w:val="00B240EE"/>
    <w:rsid w:val="00B24BAF"/>
    <w:rsid w:val="00B306F9"/>
    <w:rsid w:val="00B31C16"/>
    <w:rsid w:val="00B32742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37DC"/>
    <w:rsid w:val="00B44029"/>
    <w:rsid w:val="00B44362"/>
    <w:rsid w:val="00B44A9C"/>
    <w:rsid w:val="00B45B86"/>
    <w:rsid w:val="00B464BA"/>
    <w:rsid w:val="00B46509"/>
    <w:rsid w:val="00B467C4"/>
    <w:rsid w:val="00B46926"/>
    <w:rsid w:val="00B47F8A"/>
    <w:rsid w:val="00B51692"/>
    <w:rsid w:val="00B51C3B"/>
    <w:rsid w:val="00B51FC3"/>
    <w:rsid w:val="00B525C5"/>
    <w:rsid w:val="00B536C3"/>
    <w:rsid w:val="00B53A69"/>
    <w:rsid w:val="00B57C88"/>
    <w:rsid w:val="00B60ABD"/>
    <w:rsid w:val="00B60D89"/>
    <w:rsid w:val="00B60F32"/>
    <w:rsid w:val="00B61585"/>
    <w:rsid w:val="00B61DA8"/>
    <w:rsid w:val="00B62258"/>
    <w:rsid w:val="00B622B3"/>
    <w:rsid w:val="00B624D3"/>
    <w:rsid w:val="00B64540"/>
    <w:rsid w:val="00B648A6"/>
    <w:rsid w:val="00B65343"/>
    <w:rsid w:val="00B6543A"/>
    <w:rsid w:val="00B65D17"/>
    <w:rsid w:val="00B66063"/>
    <w:rsid w:val="00B66B0C"/>
    <w:rsid w:val="00B677ED"/>
    <w:rsid w:val="00B7049B"/>
    <w:rsid w:val="00B71825"/>
    <w:rsid w:val="00B71A18"/>
    <w:rsid w:val="00B71B4A"/>
    <w:rsid w:val="00B71FF4"/>
    <w:rsid w:val="00B73F3E"/>
    <w:rsid w:val="00B74006"/>
    <w:rsid w:val="00B7462D"/>
    <w:rsid w:val="00B7468E"/>
    <w:rsid w:val="00B756D0"/>
    <w:rsid w:val="00B777D0"/>
    <w:rsid w:val="00B80884"/>
    <w:rsid w:val="00B811CD"/>
    <w:rsid w:val="00B81B9A"/>
    <w:rsid w:val="00B824B8"/>
    <w:rsid w:val="00B8334D"/>
    <w:rsid w:val="00B83888"/>
    <w:rsid w:val="00B83D4B"/>
    <w:rsid w:val="00B83E6B"/>
    <w:rsid w:val="00B84D96"/>
    <w:rsid w:val="00B85734"/>
    <w:rsid w:val="00B8761C"/>
    <w:rsid w:val="00B87DA1"/>
    <w:rsid w:val="00B9142F"/>
    <w:rsid w:val="00B91D9F"/>
    <w:rsid w:val="00B92C14"/>
    <w:rsid w:val="00B93183"/>
    <w:rsid w:val="00B939A0"/>
    <w:rsid w:val="00B9699C"/>
    <w:rsid w:val="00B97877"/>
    <w:rsid w:val="00BA189F"/>
    <w:rsid w:val="00BA1A6B"/>
    <w:rsid w:val="00BA1F1E"/>
    <w:rsid w:val="00BA3C50"/>
    <w:rsid w:val="00BA4439"/>
    <w:rsid w:val="00BA5712"/>
    <w:rsid w:val="00BA5A70"/>
    <w:rsid w:val="00BA66D4"/>
    <w:rsid w:val="00BA6A0B"/>
    <w:rsid w:val="00BA7049"/>
    <w:rsid w:val="00BA74E3"/>
    <w:rsid w:val="00BB0458"/>
    <w:rsid w:val="00BB1548"/>
    <w:rsid w:val="00BB49DB"/>
    <w:rsid w:val="00BB5A2B"/>
    <w:rsid w:val="00BB5A9A"/>
    <w:rsid w:val="00BC02B6"/>
    <w:rsid w:val="00BC0697"/>
    <w:rsid w:val="00BC0E51"/>
    <w:rsid w:val="00BC5236"/>
    <w:rsid w:val="00BC5442"/>
    <w:rsid w:val="00BC544A"/>
    <w:rsid w:val="00BC6B05"/>
    <w:rsid w:val="00BC6CC8"/>
    <w:rsid w:val="00BD0393"/>
    <w:rsid w:val="00BD0BB1"/>
    <w:rsid w:val="00BD0F18"/>
    <w:rsid w:val="00BD1880"/>
    <w:rsid w:val="00BD25AC"/>
    <w:rsid w:val="00BD28D2"/>
    <w:rsid w:val="00BD3A37"/>
    <w:rsid w:val="00BD4D43"/>
    <w:rsid w:val="00BD4F3D"/>
    <w:rsid w:val="00BD618F"/>
    <w:rsid w:val="00BD71B5"/>
    <w:rsid w:val="00BE02F9"/>
    <w:rsid w:val="00BE2186"/>
    <w:rsid w:val="00BE2236"/>
    <w:rsid w:val="00BE45E9"/>
    <w:rsid w:val="00BE4D68"/>
    <w:rsid w:val="00BE62F7"/>
    <w:rsid w:val="00BF3508"/>
    <w:rsid w:val="00BF3F63"/>
    <w:rsid w:val="00BF79BD"/>
    <w:rsid w:val="00C00F5B"/>
    <w:rsid w:val="00C0207F"/>
    <w:rsid w:val="00C02549"/>
    <w:rsid w:val="00C03288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8FF"/>
    <w:rsid w:val="00C20BDA"/>
    <w:rsid w:val="00C214DB"/>
    <w:rsid w:val="00C21ABA"/>
    <w:rsid w:val="00C22D5B"/>
    <w:rsid w:val="00C2333C"/>
    <w:rsid w:val="00C23A19"/>
    <w:rsid w:val="00C23B5A"/>
    <w:rsid w:val="00C23B69"/>
    <w:rsid w:val="00C2419A"/>
    <w:rsid w:val="00C24823"/>
    <w:rsid w:val="00C248AC"/>
    <w:rsid w:val="00C26DCE"/>
    <w:rsid w:val="00C27B9E"/>
    <w:rsid w:val="00C3114F"/>
    <w:rsid w:val="00C31C4B"/>
    <w:rsid w:val="00C31E6B"/>
    <w:rsid w:val="00C321A0"/>
    <w:rsid w:val="00C321EA"/>
    <w:rsid w:val="00C34617"/>
    <w:rsid w:val="00C36BBF"/>
    <w:rsid w:val="00C40D7F"/>
    <w:rsid w:val="00C40F76"/>
    <w:rsid w:val="00C410EF"/>
    <w:rsid w:val="00C42DD6"/>
    <w:rsid w:val="00C43CE7"/>
    <w:rsid w:val="00C44E23"/>
    <w:rsid w:val="00C45720"/>
    <w:rsid w:val="00C45EE8"/>
    <w:rsid w:val="00C462EB"/>
    <w:rsid w:val="00C46809"/>
    <w:rsid w:val="00C47732"/>
    <w:rsid w:val="00C47F48"/>
    <w:rsid w:val="00C515F3"/>
    <w:rsid w:val="00C527C5"/>
    <w:rsid w:val="00C52C8D"/>
    <w:rsid w:val="00C5523F"/>
    <w:rsid w:val="00C573C4"/>
    <w:rsid w:val="00C61E0B"/>
    <w:rsid w:val="00C62D80"/>
    <w:rsid w:val="00C63299"/>
    <w:rsid w:val="00C636D6"/>
    <w:rsid w:val="00C64795"/>
    <w:rsid w:val="00C64EE5"/>
    <w:rsid w:val="00C66EF5"/>
    <w:rsid w:val="00C677C0"/>
    <w:rsid w:val="00C70289"/>
    <w:rsid w:val="00C7294C"/>
    <w:rsid w:val="00C73398"/>
    <w:rsid w:val="00C7371D"/>
    <w:rsid w:val="00C737A0"/>
    <w:rsid w:val="00C73CEF"/>
    <w:rsid w:val="00C761DA"/>
    <w:rsid w:val="00C76233"/>
    <w:rsid w:val="00C77A65"/>
    <w:rsid w:val="00C809D4"/>
    <w:rsid w:val="00C810AF"/>
    <w:rsid w:val="00C81106"/>
    <w:rsid w:val="00C81450"/>
    <w:rsid w:val="00C818A9"/>
    <w:rsid w:val="00C83362"/>
    <w:rsid w:val="00C83959"/>
    <w:rsid w:val="00C8465E"/>
    <w:rsid w:val="00C84A77"/>
    <w:rsid w:val="00C853D2"/>
    <w:rsid w:val="00C86682"/>
    <w:rsid w:val="00C86868"/>
    <w:rsid w:val="00C86C35"/>
    <w:rsid w:val="00C871A4"/>
    <w:rsid w:val="00C90850"/>
    <w:rsid w:val="00C920CC"/>
    <w:rsid w:val="00C9286D"/>
    <w:rsid w:val="00C92D6E"/>
    <w:rsid w:val="00C92F24"/>
    <w:rsid w:val="00C93284"/>
    <w:rsid w:val="00C937F4"/>
    <w:rsid w:val="00C93A99"/>
    <w:rsid w:val="00C93AE1"/>
    <w:rsid w:val="00C94F5F"/>
    <w:rsid w:val="00C95401"/>
    <w:rsid w:val="00CA0F68"/>
    <w:rsid w:val="00CA2FBD"/>
    <w:rsid w:val="00CA37FB"/>
    <w:rsid w:val="00CA3A45"/>
    <w:rsid w:val="00CA53EB"/>
    <w:rsid w:val="00CA5D51"/>
    <w:rsid w:val="00CA61F8"/>
    <w:rsid w:val="00CA6806"/>
    <w:rsid w:val="00CA6DFD"/>
    <w:rsid w:val="00CA7604"/>
    <w:rsid w:val="00CA7BCB"/>
    <w:rsid w:val="00CB25BA"/>
    <w:rsid w:val="00CB3864"/>
    <w:rsid w:val="00CB391E"/>
    <w:rsid w:val="00CB612D"/>
    <w:rsid w:val="00CC0FCA"/>
    <w:rsid w:val="00CC209A"/>
    <w:rsid w:val="00CC212A"/>
    <w:rsid w:val="00CC281F"/>
    <w:rsid w:val="00CC3180"/>
    <w:rsid w:val="00CC3917"/>
    <w:rsid w:val="00CC4209"/>
    <w:rsid w:val="00CC45DB"/>
    <w:rsid w:val="00CC4975"/>
    <w:rsid w:val="00CC4A19"/>
    <w:rsid w:val="00CC658B"/>
    <w:rsid w:val="00CC7AD4"/>
    <w:rsid w:val="00CD07DF"/>
    <w:rsid w:val="00CD0DE9"/>
    <w:rsid w:val="00CD313C"/>
    <w:rsid w:val="00CD393A"/>
    <w:rsid w:val="00CD3C3A"/>
    <w:rsid w:val="00CD402E"/>
    <w:rsid w:val="00CD4FD7"/>
    <w:rsid w:val="00CD5478"/>
    <w:rsid w:val="00CD5802"/>
    <w:rsid w:val="00CD6BD9"/>
    <w:rsid w:val="00CD6EB4"/>
    <w:rsid w:val="00CD7095"/>
    <w:rsid w:val="00CE0C48"/>
    <w:rsid w:val="00CE1156"/>
    <w:rsid w:val="00CE13C2"/>
    <w:rsid w:val="00CE18F3"/>
    <w:rsid w:val="00CE1DCC"/>
    <w:rsid w:val="00CE2D86"/>
    <w:rsid w:val="00CE368F"/>
    <w:rsid w:val="00CE46FE"/>
    <w:rsid w:val="00CE473E"/>
    <w:rsid w:val="00CE545C"/>
    <w:rsid w:val="00CE617D"/>
    <w:rsid w:val="00CE7B9A"/>
    <w:rsid w:val="00CF0580"/>
    <w:rsid w:val="00CF19B2"/>
    <w:rsid w:val="00CF2F78"/>
    <w:rsid w:val="00CF3608"/>
    <w:rsid w:val="00CF3A24"/>
    <w:rsid w:val="00CF3EB7"/>
    <w:rsid w:val="00CF5367"/>
    <w:rsid w:val="00CF5747"/>
    <w:rsid w:val="00CF5B8C"/>
    <w:rsid w:val="00CF5DAE"/>
    <w:rsid w:val="00CF70FA"/>
    <w:rsid w:val="00CF7127"/>
    <w:rsid w:val="00CF71DB"/>
    <w:rsid w:val="00CF7657"/>
    <w:rsid w:val="00CF788A"/>
    <w:rsid w:val="00D003A9"/>
    <w:rsid w:val="00D0092F"/>
    <w:rsid w:val="00D00F52"/>
    <w:rsid w:val="00D0269C"/>
    <w:rsid w:val="00D03C4A"/>
    <w:rsid w:val="00D06026"/>
    <w:rsid w:val="00D068F5"/>
    <w:rsid w:val="00D06B75"/>
    <w:rsid w:val="00D10EEE"/>
    <w:rsid w:val="00D11F50"/>
    <w:rsid w:val="00D12C95"/>
    <w:rsid w:val="00D137AA"/>
    <w:rsid w:val="00D13910"/>
    <w:rsid w:val="00D14225"/>
    <w:rsid w:val="00D14CF6"/>
    <w:rsid w:val="00D14D17"/>
    <w:rsid w:val="00D16337"/>
    <w:rsid w:val="00D17962"/>
    <w:rsid w:val="00D17B47"/>
    <w:rsid w:val="00D20A0F"/>
    <w:rsid w:val="00D21503"/>
    <w:rsid w:val="00D21A7D"/>
    <w:rsid w:val="00D22E2C"/>
    <w:rsid w:val="00D22E65"/>
    <w:rsid w:val="00D23E7E"/>
    <w:rsid w:val="00D240DE"/>
    <w:rsid w:val="00D241F8"/>
    <w:rsid w:val="00D25C66"/>
    <w:rsid w:val="00D25DCD"/>
    <w:rsid w:val="00D2714E"/>
    <w:rsid w:val="00D31593"/>
    <w:rsid w:val="00D31CF6"/>
    <w:rsid w:val="00D31D61"/>
    <w:rsid w:val="00D34606"/>
    <w:rsid w:val="00D360F0"/>
    <w:rsid w:val="00D36928"/>
    <w:rsid w:val="00D36991"/>
    <w:rsid w:val="00D4070F"/>
    <w:rsid w:val="00D40B90"/>
    <w:rsid w:val="00D4162F"/>
    <w:rsid w:val="00D41E3F"/>
    <w:rsid w:val="00D4306A"/>
    <w:rsid w:val="00D45BA5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61A59"/>
    <w:rsid w:val="00D61CAA"/>
    <w:rsid w:val="00D62944"/>
    <w:rsid w:val="00D62B45"/>
    <w:rsid w:val="00D63201"/>
    <w:rsid w:val="00D65BA5"/>
    <w:rsid w:val="00D668FF"/>
    <w:rsid w:val="00D7334C"/>
    <w:rsid w:val="00D75213"/>
    <w:rsid w:val="00D752AC"/>
    <w:rsid w:val="00D75807"/>
    <w:rsid w:val="00D77EE8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6C6B"/>
    <w:rsid w:val="00D8748B"/>
    <w:rsid w:val="00D8769C"/>
    <w:rsid w:val="00D87866"/>
    <w:rsid w:val="00D91D28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ADC"/>
    <w:rsid w:val="00DA0F62"/>
    <w:rsid w:val="00DA1E57"/>
    <w:rsid w:val="00DA2586"/>
    <w:rsid w:val="00DA28CC"/>
    <w:rsid w:val="00DA2F88"/>
    <w:rsid w:val="00DA36CB"/>
    <w:rsid w:val="00DA41CC"/>
    <w:rsid w:val="00DA4370"/>
    <w:rsid w:val="00DA4B0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5817"/>
    <w:rsid w:val="00DB68C6"/>
    <w:rsid w:val="00DB6E5E"/>
    <w:rsid w:val="00DB79C8"/>
    <w:rsid w:val="00DB7D94"/>
    <w:rsid w:val="00DC0CA2"/>
    <w:rsid w:val="00DC3A8E"/>
    <w:rsid w:val="00DC5DEC"/>
    <w:rsid w:val="00DC631F"/>
    <w:rsid w:val="00DC7A6A"/>
    <w:rsid w:val="00DD0CED"/>
    <w:rsid w:val="00DD1A61"/>
    <w:rsid w:val="00DD217B"/>
    <w:rsid w:val="00DD50E2"/>
    <w:rsid w:val="00DD7C02"/>
    <w:rsid w:val="00DE01FB"/>
    <w:rsid w:val="00DE05D8"/>
    <w:rsid w:val="00DE1170"/>
    <w:rsid w:val="00DE248C"/>
    <w:rsid w:val="00DE2C10"/>
    <w:rsid w:val="00DE3474"/>
    <w:rsid w:val="00DE3C74"/>
    <w:rsid w:val="00DE586D"/>
    <w:rsid w:val="00DE7903"/>
    <w:rsid w:val="00DF171E"/>
    <w:rsid w:val="00DF1BAA"/>
    <w:rsid w:val="00DF2380"/>
    <w:rsid w:val="00DF3B6F"/>
    <w:rsid w:val="00DF5D46"/>
    <w:rsid w:val="00DF687C"/>
    <w:rsid w:val="00E0043F"/>
    <w:rsid w:val="00E0145A"/>
    <w:rsid w:val="00E01EBD"/>
    <w:rsid w:val="00E0326C"/>
    <w:rsid w:val="00E0385A"/>
    <w:rsid w:val="00E03A90"/>
    <w:rsid w:val="00E04C6B"/>
    <w:rsid w:val="00E05011"/>
    <w:rsid w:val="00E05EEA"/>
    <w:rsid w:val="00E073F7"/>
    <w:rsid w:val="00E075AB"/>
    <w:rsid w:val="00E10642"/>
    <w:rsid w:val="00E11BC5"/>
    <w:rsid w:val="00E12683"/>
    <w:rsid w:val="00E12762"/>
    <w:rsid w:val="00E12D8C"/>
    <w:rsid w:val="00E12FB5"/>
    <w:rsid w:val="00E13FE0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70F"/>
    <w:rsid w:val="00E27A5B"/>
    <w:rsid w:val="00E301FE"/>
    <w:rsid w:val="00E30BA4"/>
    <w:rsid w:val="00E314BD"/>
    <w:rsid w:val="00E31A2A"/>
    <w:rsid w:val="00E31FFC"/>
    <w:rsid w:val="00E34470"/>
    <w:rsid w:val="00E34AAE"/>
    <w:rsid w:val="00E351B5"/>
    <w:rsid w:val="00E3666A"/>
    <w:rsid w:val="00E37DD0"/>
    <w:rsid w:val="00E41500"/>
    <w:rsid w:val="00E440A4"/>
    <w:rsid w:val="00E44DAB"/>
    <w:rsid w:val="00E458E2"/>
    <w:rsid w:val="00E47C79"/>
    <w:rsid w:val="00E50A40"/>
    <w:rsid w:val="00E54321"/>
    <w:rsid w:val="00E54784"/>
    <w:rsid w:val="00E54958"/>
    <w:rsid w:val="00E55021"/>
    <w:rsid w:val="00E57283"/>
    <w:rsid w:val="00E57310"/>
    <w:rsid w:val="00E57E8E"/>
    <w:rsid w:val="00E60BD6"/>
    <w:rsid w:val="00E63F20"/>
    <w:rsid w:val="00E642E1"/>
    <w:rsid w:val="00E644D5"/>
    <w:rsid w:val="00E64657"/>
    <w:rsid w:val="00E67910"/>
    <w:rsid w:val="00E67D3B"/>
    <w:rsid w:val="00E71485"/>
    <w:rsid w:val="00E74D52"/>
    <w:rsid w:val="00E74EAA"/>
    <w:rsid w:val="00E7559C"/>
    <w:rsid w:val="00E75B40"/>
    <w:rsid w:val="00E8065E"/>
    <w:rsid w:val="00E80B21"/>
    <w:rsid w:val="00E83100"/>
    <w:rsid w:val="00E83479"/>
    <w:rsid w:val="00E848BD"/>
    <w:rsid w:val="00E84D94"/>
    <w:rsid w:val="00E86A2C"/>
    <w:rsid w:val="00E902E6"/>
    <w:rsid w:val="00E90370"/>
    <w:rsid w:val="00E90D8A"/>
    <w:rsid w:val="00E91168"/>
    <w:rsid w:val="00E92AB4"/>
    <w:rsid w:val="00E93150"/>
    <w:rsid w:val="00E935F9"/>
    <w:rsid w:val="00E9494C"/>
    <w:rsid w:val="00E94CD5"/>
    <w:rsid w:val="00E959EE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2886"/>
    <w:rsid w:val="00EC334B"/>
    <w:rsid w:val="00EC3F24"/>
    <w:rsid w:val="00EC437B"/>
    <w:rsid w:val="00EC4875"/>
    <w:rsid w:val="00EC4BAC"/>
    <w:rsid w:val="00EC4D11"/>
    <w:rsid w:val="00EC5077"/>
    <w:rsid w:val="00EC538B"/>
    <w:rsid w:val="00EC5932"/>
    <w:rsid w:val="00EC5E2C"/>
    <w:rsid w:val="00EC60E8"/>
    <w:rsid w:val="00EC6828"/>
    <w:rsid w:val="00ED0A75"/>
    <w:rsid w:val="00ED10CB"/>
    <w:rsid w:val="00ED1660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966"/>
    <w:rsid w:val="00EE1F38"/>
    <w:rsid w:val="00EE229C"/>
    <w:rsid w:val="00EE237D"/>
    <w:rsid w:val="00EE4037"/>
    <w:rsid w:val="00EE419C"/>
    <w:rsid w:val="00EE614F"/>
    <w:rsid w:val="00EE734B"/>
    <w:rsid w:val="00EE7744"/>
    <w:rsid w:val="00EE79AA"/>
    <w:rsid w:val="00EF0E7F"/>
    <w:rsid w:val="00EF32AA"/>
    <w:rsid w:val="00EF3385"/>
    <w:rsid w:val="00EF4E8B"/>
    <w:rsid w:val="00EF4FF1"/>
    <w:rsid w:val="00EF540E"/>
    <w:rsid w:val="00EF5F4D"/>
    <w:rsid w:val="00EF63B2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0CCC"/>
    <w:rsid w:val="00F12077"/>
    <w:rsid w:val="00F12C5E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2B9"/>
    <w:rsid w:val="00F30D38"/>
    <w:rsid w:val="00F31B2D"/>
    <w:rsid w:val="00F31E32"/>
    <w:rsid w:val="00F322EE"/>
    <w:rsid w:val="00F3278E"/>
    <w:rsid w:val="00F3335A"/>
    <w:rsid w:val="00F344F7"/>
    <w:rsid w:val="00F353C0"/>
    <w:rsid w:val="00F3611E"/>
    <w:rsid w:val="00F36346"/>
    <w:rsid w:val="00F3704D"/>
    <w:rsid w:val="00F379E1"/>
    <w:rsid w:val="00F37F18"/>
    <w:rsid w:val="00F41704"/>
    <w:rsid w:val="00F424FA"/>
    <w:rsid w:val="00F44261"/>
    <w:rsid w:val="00F446EC"/>
    <w:rsid w:val="00F451EC"/>
    <w:rsid w:val="00F45706"/>
    <w:rsid w:val="00F45E3D"/>
    <w:rsid w:val="00F4742C"/>
    <w:rsid w:val="00F47B01"/>
    <w:rsid w:val="00F47BDA"/>
    <w:rsid w:val="00F518BD"/>
    <w:rsid w:val="00F63570"/>
    <w:rsid w:val="00F63683"/>
    <w:rsid w:val="00F64324"/>
    <w:rsid w:val="00F64A1B"/>
    <w:rsid w:val="00F64E03"/>
    <w:rsid w:val="00F659FF"/>
    <w:rsid w:val="00F675B6"/>
    <w:rsid w:val="00F6787B"/>
    <w:rsid w:val="00F679D6"/>
    <w:rsid w:val="00F70436"/>
    <w:rsid w:val="00F70869"/>
    <w:rsid w:val="00F71507"/>
    <w:rsid w:val="00F739E5"/>
    <w:rsid w:val="00F73A8F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38CA"/>
    <w:rsid w:val="00F84A24"/>
    <w:rsid w:val="00F8592A"/>
    <w:rsid w:val="00F92705"/>
    <w:rsid w:val="00F92AB9"/>
    <w:rsid w:val="00F951DE"/>
    <w:rsid w:val="00F952E7"/>
    <w:rsid w:val="00F96A89"/>
    <w:rsid w:val="00F97B69"/>
    <w:rsid w:val="00F97C2F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77D"/>
    <w:rsid w:val="00FB3D13"/>
    <w:rsid w:val="00FB5829"/>
    <w:rsid w:val="00FB6B3D"/>
    <w:rsid w:val="00FB6D8E"/>
    <w:rsid w:val="00FB7805"/>
    <w:rsid w:val="00FB78E5"/>
    <w:rsid w:val="00FC0785"/>
    <w:rsid w:val="00FC316A"/>
    <w:rsid w:val="00FC369E"/>
    <w:rsid w:val="00FC4379"/>
    <w:rsid w:val="00FC5438"/>
    <w:rsid w:val="00FC5A35"/>
    <w:rsid w:val="00FC6292"/>
    <w:rsid w:val="00FC6C21"/>
    <w:rsid w:val="00FC76E2"/>
    <w:rsid w:val="00FD053E"/>
    <w:rsid w:val="00FD109F"/>
    <w:rsid w:val="00FD1377"/>
    <w:rsid w:val="00FD1C8C"/>
    <w:rsid w:val="00FD20C2"/>
    <w:rsid w:val="00FD2BB1"/>
    <w:rsid w:val="00FD2F9E"/>
    <w:rsid w:val="00FD5FC5"/>
    <w:rsid w:val="00FD6846"/>
    <w:rsid w:val="00FD705F"/>
    <w:rsid w:val="00FE0809"/>
    <w:rsid w:val="00FE143F"/>
    <w:rsid w:val="00FE192E"/>
    <w:rsid w:val="00FE2008"/>
    <w:rsid w:val="00FE5AFC"/>
    <w:rsid w:val="00FE6184"/>
    <w:rsid w:val="00FE6836"/>
    <w:rsid w:val="00FE69DF"/>
    <w:rsid w:val="00FF02FE"/>
    <w:rsid w:val="00FF19DF"/>
    <w:rsid w:val="00FF2690"/>
    <w:rsid w:val="00FF270F"/>
    <w:rsid w:val="00FF5310"/>
    <w:rsid w:val="00FF63F5"/>
    <w:rsid w:val="00FF650A"/>
    <w:rsid w:val="00FF6A4C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2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rsid w:val="0014762E"/>
    <w:rPr>
      <w:rFonts w:cs="Tahoma"/>
    </w:rPr>
  </w:style>
  <w:style w:type="paragraph" w:styleId="a6">
    <w:name w:val="Body Text Indent"/>
    <w:basedOn w:val="a"/>
    <w:link w:val="a5"/>
    <w:rsid w:val="0014762E"/>
    <w:pPr>
      <w:spacing w:after="120"/>
      <w:ind w:left="283"/>
    </w:pPr>
    <w:rPr>
      <w:rFonts w:cs="Tahoma"/>
      <w:sz w:val="20"/>
      <w:szCs w:val="20"/>
    </w:rPr>
  </w:style>
  <w:style w:type="paragraph" w:styleId="a7">
    <w:name w:val="caption"/>
    <w:basedOn w:val="a"/>
    <w:uiPriority w:val="99"/>
    <w:qFormat/>
    <w:rsid w:val="0014762E"/>
    <w:pPr>
      <w:jc w:val="center"/>
    </w:pPr>
    <w:rPr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2015-02-24T04:03:00Z</cp:lastPrinted>
  <dcterms:created xsi:type="dcterms:W3CDTF">2015-02-17T11:16:00Z</dcterms:created>
  <dcterms:modified xsi:type="dcterms:W3CDTF">2015-02-24T04:04:00Z</dcterms:modified>
</cp:coreProperties>
</file>