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DB787F" w:rsidP="0014762E">
      <w:pPr>
        <w:rPr>
          <w:b/>
          <w:bCs/>
          <w:sz w:val="32"/>
          <w:szCs w:val="32"/>
        </w:rPr>
      </w:pPr>
      <w:r>
        <w:rPr>
          <w:b/>
          <w:bCs/>
        </w:rPr>
        <w:t xml:space="preserve"> </w:t>
      </w:r>
    </w:p>
    <w:p w:rsidR="0014762E" w:rsidRPr="0014762E" w:rsidRDefault="006A50F0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FF6584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148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="00263E9A"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 w:rsidR="00263E9A"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Pr="00AF7EA8" w:rsidRDefault="0014762E" w:rsidP="0014762E">
      <w:pPr>
        <w:ind w:left="-180" w:firstLine="888"/>
        <w:rPr>
          <w:bCs/>
        </w:rPr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 w:rsidR="00263E9A">
        <w:rPr>
          <w:bCs/>
        </w:rPr>
        <w:t xml:space="preserve">олаевского сельского поселения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="006A50F0">
        <w:rPr>
          <w:bCs/>
        </w:rPr>
        <w:t xml:space="preserve"> </w:t>
      </w:r>
      <w:r w:rsidR="00263E9A"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 w:rsidR="00263E9A"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="00263E9A"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9209B2">
      <w:pPr>
        <w:pStyle w:val="a9"/>
      </w:pPr>
      <w:r w:rsidRPr="00AF7EA8">
        <w:rPr>
          <w:b/>
        </w:rPr>
        <w:t xml:space="preserve">       </w:t>
      </w:r>
      <w:r w:rsidR="00263E9A">
        <w:t xml:space="preserve">1.Внести в решение </w:t>
      </w:r>
      <w:r w:rsidRPr="00AF7EA8">
        <w:t>Совета Новониколаевского сельского поселения от 2</w:t>
      </w:r>
      <w:r>
        <w:t>9</w:t>
      </w:r>
      <w:r w:rsidRPr="00AF7EA8">
        <w:t>.12.201</w:t>
      </w:r>
      <w:r>
        <w:t>4</w:t>
      </w:r>
      <w:r w:rsidRPr="00AF7EA8">
        <w:t xml:space="preserve"> № </w:t>
      </w:r>
      <w:r>
        <w:t>112</w:t>
      </w:r>
      <w:r w:rsidR="00263E9A">
        <w:t xml:space="preserve"> «О </w:t>
      </w:r>
      <w:r w:rsidRPr="00AF7EA8">
        <w:t>бюджете муниципального образова</w:t>
      </w:r>
      <w:r w:rsidR="00263E9A">
        <w:t xml:space="preserve">ния «Новониколаевское сельское поселение» </w:t>
      </w:r>
      <w:r w:rsidRPr="00AF7EA8">
        <w:t>на 201</w:t>
      </w:r>
      <w:r>
        <w:t>5</w:t>
      </w:r>
      <w:r w:rsidRPr="00AF7EA8">
        <w:t xml:space="preserve"> год» следующие изменения:</w:t>
      </w:r>
    </w:p>
    <w:p w:rsidR="0014762E" w:rsidRPr="00AF7EA8" w:rsidRDefault="0014762E" w:rsidP="009209B2">
      <w:pPr>
        <w:pStyle w:val="a9"/>
      </w:pPr>
      <w:r w:rsidRPr="00AF7EA8">
        <w:t xml:space="preserve">       а) пункт 1 изложить в следующей редакции:</w:t>
      </w:r>
    </w:p>
    <w:p w:rsidR="0014762E" w:rsidRPr="00AF7EA8" w:rsidRDefault="0014762E" w:rsidP="009209B2">
      <w:pPr>
        <w:pStyle w:val="a9"/>
      </w:pPr>
      <w:r w:rsidRPr="00AF7EA8">
        <w:t xml:space="preserve">      «1.Утвердить основные характеристики бюджета мун</w:t>
      </w:r>
      <w:r w:rsidR="00263E9A">
        <w:t xml:space="preserve">иципального образования </w:t>
      </w:r>
      <w:r w:rsidRPr="00AF7EA8">
        <w:t>«Новониколаевское сельское пос</w:t>
      </w:r>
      <w:r w:rsidR="00263E9A">
        <w:t xml:space="preserve">еление» (далее местный бюджет) </w:t>
      </w:r>
      <w:r w:rsidRPr="00AF7EA8">
        <w:t>на 201</w:t>
      </w:r>
      <w:r>
        <w:t>5</w:t>
      </w:r>
      <w:r w:rsidRPr="00AF7EA8">
        <w:t xml:space="preserve"> год:</w:t>
      </w:r>
    </w:p>
    <w:p w:rsidR="0014762E" w:rsidRPr="00AF7EA8" w:rsidRDefault="006A50F0" w:rsidP="006A50F0">
      <w:pPr>
        <w:pStyle w:val="a9"/>
      </w:pPr>
      <w:r>
        <w:tab/>
      </w:r>
      <w:r w:rsidR="0014762E" w:rsidRPr="00AF7EA8">
        <w:t>1) прогнозируемый общий о</w:t>
      </w:r>
      <w:r w:rsidR="00263E9A">
        <w:t xml:space="preserve">бъём доходов бюджета поселения </w:t>
      </w:r>
      <w:r w:rsidR="0014762E" w:rsidRPr="00AF7EA8">
        <w:t xml:space="preserve">в сумме </w:t>
      </w:r>
      <w:r w:rsidR="00FF6584">
        <w:rPr>
          <w:b/>
        </w:rPr>
        <w:t>11948,7</w:t>
      </w:r>
      <w:r w:rsidR="0014762E" w:rsidRPr="00AF7EA8">
        <w:rPr>
          <w:b/>
        </w:rPr>
        <w:t xml:space="preserve"> </w:t>
      </w:r>
      <w:r w:rsidR="0014762E" w:rsidRPr="00AF7EA8">
        <w:t>тысяч рублей, в том</w:t>
      </w:r>
      <w:r w:rsidR="00263E9A">
        <w:t xml:space="preserve"> числе налоговые и неналоговые </w:t>
      </w:r>
      <w:r w:rsidR="0014762E" w:rsidRPr="00AF7EA8">
        <w:t xml:space="preserve">доходы </w:t>
      </w:r>
      <w:r w:rsidR="00FF6584">
        <w:t>2201,8</w:t>
      </w:r>
      <w:r w:rsidR="0014762E" w:rsidRPr="00AF7EA8">
        <w:t xml:space="preserve"> тысяч рублей. </w:t>
      </w:r>
    </w:p>
    <w:p w:rsidR="0014762E" w:rsidRPr="00AF7EA8" w:rsidRDefault="006A50F0" w:rsidP="006A50F0">
      <w:pPr>
        <w:pStyle w:val="a9"/>
      </w:pPr>
      <w:r>
        <w:t xml:space="preserve">           </w:t>
      </w:r>
      <w:r w:rsidR="0014762E" w:rsidRPr="00AF7EA8">
        <w:t xml:space="preserve"> 2) общий объём расходов бюджета поселения в сумме </w:t>
      </w:r>
      <w:r w:rsidR="00FF6584">
        <w:rPr>
          <w:b/>
        </w:rPr>
        <w:t>12197,4</w:t>
      </w:r>
      <w:r w:rsidR="0014762E" w:rsidRPr="00AF7EA8">
        <w:rPr>
          <w:b/>
        </w:rPr>
        <w:t xml:space="preserve"> </w:t>
      </w:r>
      <w:r w:rsidR="0014762E" w:rsidRPr="00AF7EA8">
        <w:t>тысяч рублей;</w:t>
      </w:r>
    </w:p>
    <w:p w:rsidR="0014762E" w:rsidRPr="00AF7EA8" w:rsidRDefault="006A50F0" w:rsidP="006A50F0">
      <w:pPr>
        <w:pStyle w:val="a9"/>
      </w:pPr>
      <w:r>
        <w:t xml:space="preserve">            </w:t>
      </w:r>
      <w:r w:rsidR="0014762E" w:rsidRPr="00AF7EA8">
        <w:t xml:space="preserve">3) установить дефицит бюджета </w:t>
      </w:r>
      <w:r w:rsidR="00207693">
        <w:t>248,7</w:t>
      </w:r>
      <w:r w:rsidR="00263E9A">
        <w:t xml:space="preserve"> тысяч </w:t>
      </w:r>
      <w:r w:rsidR="0014762E" w:rsidRPr="00AF7EA8">
        <w:t>рублей</w:t>
      </w:r>
    </w:p>
    <w:p w:rsidR="0014762E" w:rsidRPr="00AF7EA8" w:rsidRDefault="0048230F" w:rsidP="006A50F0">
      <w:pPr>
        <w:pStyle w:val="a9"/>
      </w:pPr>
      <w:r>
        <w:t xml:space="preserve">           б) приложения 4</w:t>
      </w:r>
      <w:r w:rsidR="000217C1">
        <w:t>,</w:t>
      </w:r>
      <w:r w:rsidR="00207693">
        <w:t>5</w:t>
      </w:r>
      <w:r w:rsidR="000217C1">
        <w:t xml:space="preserve"> и 6</w:t>
      </w:r>
      <w:r w:rsidR="0014762E" w:rsidRPr="00AF7EA8">
        <w:t xml:space="preserve"> изложить в новой редакции.</w:t>
      </w:r>
    </w:p>
    <w:p w:rsidR="0014762E" w:rsidRPr="00AF7EA8" w:rsidRDefault="0014762E" w:rsidP="006A50F0">
      <w:pPr>
        <w:pStyle w:val="a9"/>
      </w:pPr>
      <w:r w:rsidRPr="00AF7EA8">
        <w:t xml:space="preserve">           2. Настоящее решение вступает в силу со дня его подписания.</w:t>
      </w:r>
    </w:p>
    <w:p w:rsidR="0014762E" w:rsidRPr="00AF7EA8" w:rsidRDefault="0014762E" w:rsidP="006A50F0">
      <w:pPr>
        <w:pStyle w:val="a9"/>
      </w:pPr>
      <w:r w:rsidRPr="00AF7EA8">
        <w:t xml:space="preserve">           3. </w:t>
      </w:r>
      <w:r w:rsidR="006A50F0" w:rsidRPr="006A50F0">
        <w:t>Настоящее решение подлежит опубликованию и размещению на официальном сайте Новониколаевского сельского поселения в информационн</w:t>
      </w:r>
      <w:proofErr w:type="gramStart"/>
      <w:r w:rsidR="006A50F0" w:rsidRPr="006A50F0">
        <w:t>о-</w:t>
      </w:r>
      <w:proofErr w:type="gramEnd"/>
      <w:r w:rsidR="006A50F0" w:rsidRPr="006A50F0">
        <w:t xml:space="preserve"> телекоммуникационной сети «Интернет» </w:t>
      </w:r>
      <w:r w:rsidR="006A50F0" w:rsidRPr="006A50F0">
        <w:rPr>
          <w:color w:val="000000" w:themeColor="text1"/>
        </w:rPr>
        <w:t>(</w:t>
      </w:r>
      <w:hyperlink r:id="rId5" w:history="1">
        <w:r w:rsidR="006A50F0" w:rsidRPr="006A50F0">
          <w:rPr>
            <w:rStyle w:val="a8"/>
          </w:rPr>
          <w:t>www.n</w:t>
        </w:r>
        <w:r w:rsidR="006A50F0" w:rsidRPr="006A50F0">
          <w:rPr>
            <w:rStyle w:val="a8"/>
            <w:lang w:val="en-US"/>
          </w:rPr>
          <w:t>n</w:t>
        </w:r>
        <w:proofErr w:type="spellStart"/>
        <w:r w:rsidR="006A50F0" w:rsidRPr="006A50F0">
          <w:rPr>
            <w:rStyle w:val="a8"/>
          </w:rPr>
          <w:t>selp.asino.ru</w:t>
        </w:r>
        <w:proofErr w:type="spellEnd"/>
      </w:hyperlink>
      <w:r w:rsidR="006A50F0" w:rsidRPr="006A50F0">
        <w:rPr>
          <w:color w:val="000000" w:themeColor="text1"/>
        </w:rPr>
        <w:t>).</w:t>
      </w:r>
    </w:p>
    <w:p w:rsidR="0014762E" w:rsidRPr="00AF7EA8" w:rsidRDefault="0014762E" w:rsidP="006A50F0">
      <w:pPr>
        <w:pStyle w:val="a9"/>
      </w:pPr>
      <w:r w:rsidRPr="00AF7EA8"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6A50F0">
      <w:pPr>
        <w:pStyle w:val="a9"/>
      </w:pP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  <w:r w:rsidRPr="0014762E">
        <w:t xml:space="preserve">                                  </w:t>
      </w: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4335"/>
        </w:tabs>
      </w:pPr>
      <w:r w:rsidRPr="0014762E">
        <w:tab/>
      </w:r>
    </w:p>
    <w:p w:rsidR="0014762E" w:rsidRDefault="0014762E" w:rsidP="0014762E">
      <w:pPr>
        <w:tabs>
          <w:tab w:val="left" w:pos="4335"/>
        </w:tabs>
      </w:pPr>
    </w:p>
    <w:p w:rsidR="009209B2" w:rsidRDefault="009209B2" w:rsidP="0014762E">
      <w:pPr>
        <w:tabs>
          <w:tab w:val="left" w:pos="4335"/>
        </w:tabs>
      </w:pPr>
    </w:p>
    <w:p w:rsidR="009209B2" w:rsidRDefault="009209B2" w:rsidP="0014762E">
      <w:pPr>
        <w:tabs>
          <w:tab w:val="left" w:pos="4335"/>
        </w:tabs>
      </w:pPr>
    </w:p>
    <w:p w:rsidR="009209B2" w:rsidRPr="0014762E" w:rsidRDefault="009209B2" w:rsidP="0014762E">
      <w:pPr>
        <w:tabs>
          <w:tab w:val="left" w:pos="4335"/>
        </w:tabs>
      </w:pPr>
    </w:p>
    <w:p w:rsidR="0014762E" w:rsidRPr="0014762E" w:rsidRDefault="0014762E" w:rsidP="0014762E">
      <w:r w:rsidRPr="0014762E"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 на 2015год»</w:t>
      </w: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300"/>
        </w:tabs>
      </w:pPr>
      <w:r w:rsidRPr="0014762E"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14762E">
            <w:pPr>
              <w:jc w:val="center"/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</w:t>
            </w:r>
            <w:r w:rsidR="00263E9A">
              <w:rPr>
                <w:b/>
                <w:bCs/>
              </w:rPr>
              <w:t xml:space="preserve">аевского сельского поселения </w:t>
            </w:r>
            <w:r w:rsidRPr="0014762E">
              <w:rPr>
                <w:b/>
                <w:bCs/>
              </w:rPr>
              <w:t xml:space="preserve">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68242A" w:rsidP="00F100C8">
            <w:pPr>
              <w:jc w:val="center"/>
            </w:pPr>
            <w:r>
              <w:t>2201,8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263E9A">
            <w:pPr>
              <w:jc w:val="both"/>
            </w:pPr>
            <w:r w:rsidRPr="0014762E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1208,0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FF6584" w:rsidP="0068242A">
            <w:pPr>
              <w:jc w:val="center"/>
            </w:pPr>
            <w:r>
              <w:t>76,</w:t>
            </w:r>
            <w:r w:rsidR="0068242A">
              <w:t>7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FF6584" w:rsidP="0014762E">
            <w:pPr>
              <w:jc w:val="center"/>
            </w:pPr>
            <w:r>
              <w:t>148,6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90,0</w:t>
            </w:r>
          </w:p>
        </w:tc>
      </w:tr>
      <w:tr w:rsidR="00FF6584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r>
              <w:t>000 11302995100000 130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both"/>
            </w:pPr>
            <w:r>
              <w:t>Прочие доходы от компенсации затрат бюджета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center"/>
            </w:pPr>
            <w:r>
              <w:t>18,5</w:t>
            </w:r>
          </w:p>
        </w:tc>
      </w:tr>
      <w:tr w:rsidR="0014762E" w:rsidRPr="0014762E" w:rsidTr="0012200B">
        <w:trPr>
          <w:trHeight w:val="22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000 114 02050 10 0000 410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25,0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  <w:rPr>
                <w:color w:val="000000"/>
              </w:rPr>
            </w:pPr>
            <w:r w:rsidRPr="0014762E">
              <w:rPr>
                <w:color w:val="000000"/>
              </w:rPr>
              <w:t>0,0</w:t>
            </w:r>
          </w:p>
        </w:tc>
      </w:tr>
      <w:tr w:rsidR="00FF6584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rPr>
                <w:color w:val="000000"/>
              </w:rPr>
            </w:pPr>
            <w:r>
              <w:rPr>
                <w:color w:val="000000"/>
              </w:rPr>
              <w:t>000 11633050106000 140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РФ о размещении заказов на поставку товаров, выполнения работ, оказания услуг для нужд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584" w:rsidRPr="0014762E" w:rsidRDefault="00FF6584" w:rsidP="001476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14762E" w:rsidRPr="0014762E" w:rsidTr="0007420F">
        <w:trPr>
          <w:trHeight w:val="52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2200B" w:rsidP="0014762E">
            <w:pPr>
              <w:jc w:val="center"/>
            </w:pPr>
            <w:r>
              <w:t>9746,9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D4946">
            <w:r w:rsidRPr="0014762E">
              <w:t>9</w:t>
            </w:r>
            <w:r w:rsidR="001D4946">
              <w:t>09</w:t>
            </w:r>
            <w:r w:rsidRPr="0014762E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512BBA" w:rsidP="0014762E">
            <w:pPr>
              <w:jc w:val="center"/>
            </w:pPr>
            <w:r>
              <w:t>153,0</w:t>
            </w:r>
          </w:p>
        </w:tc>
      </w:tr>
      <w:tr w:rsidR="0014762E" w:rsidRPr="0014762E" w:rsidTr="00CD6921">
        <w:trPr>
          <w:trHeight w:val="12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CC5B2B">
            <w:r w:rsidRPr="0014762E">
              <w:t xml:space="preserve">000 202 </w:t>
            </w:r>
            <w:r w:rsidR="00E138CA">
              <w:t>040</w:t>
            </w:r>
            <w:r w:rsidR="00CC5B2B">
              <w:t>14</w:t>
            </w:r>
            <w:r w:rsidR="00E138CA">
              <w:t>0</w:t>
            </w:r>
            <w:r w:rsidRPr="0014762E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7059C3">
            <w:r w:rsidRPr="0014762E">
              <w:t xml:space="preserve">Межбюджетные трансферты, </w:t>
            </w:r>
            <w:r w:rsidR="007059C3">
              <w:t>на исполнение полномочий по утилизации твердых бытовых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CC5B2B" w:rsidP="0014762E">
            <w:pPr>
              <w:jc w:val="center"/>
            </w:pPr>
            <w:r>
              <w:t>226,0</w:t>
            </w:r>
          </w:p>
        </w:tc>
      </w:tr>
      <w:tr w:rsidR="00CC5B2B" w:rsidRPr="0014762E" w:rsidTr="00CD6921">
        <w:trPr>
          <w:trHeight w:val="98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>
            <w:r>
              <w:t>909 202 0499900 0000 151</w:t>
            </w:r>
          </w:p>
          <w:p w:rsidR="007059C3" w:rsidRPr="007059C3" w:rsidRDefault="007059C3" w:rsidP="007059C3"/>
          <w:p w:rsidR="00CC5B2B" w:rsidRPr="007059C3" w:rsidRDefault="007059C3" w:rsidP="007059C3">
            <w:pPr>
              <w:jc w:val="center"/>
            </w:pPr>
            <w:r>
              <w:t>Из них: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Pr="0014762E" w:rsidRDefault="00CC5B2B" w:rsidP="00CC5B2B">
            <w:r>
              <w:t>Прочие межбюджетные трансферты передаваемые бюджетам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Default="0068242A" w:rsidP="0007420F">
            <w:pPr>
              <w:jc w:val="center"/>
            </w:pPr>
            <w:r>
              <w:t>3889,5</w:t>
            </w:r>
          </w:p>
        </w:tc>
      </w:tr>
      <w:tr w:rsidR="007059C3" w:rsidRPr="0014762E" w:rsidTr="00CD6921">
        <w:trPr>
          <w:trHeight w:val="112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 w:rsidRPr="0014762E">
              <w:t xml:space="preserve">Межбюджетные трансферты, </w:t>
            </w:r>
            <w:r>
              <w:t>на  поддержку мер сбалансированности местных бюджетов Асиновского района (ветеранские организации)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24,0</w:t>
            </w:r>
          </w:p>
        </w:tc>
      </w:tr>
      <w:tr w:rsidR="007059C3" w:rsidRPr="0014762E" w:rsidTr="00CD6921">
        <w:trPr>
          <w:trHeight w:val="12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7059C3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CC5B2B">
            <w:r>
              <w:t>Долгосрочна целевая программа «Автомобильные дороги Асиновского района на период 2013-2015годы»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9C3" w:rsidRDefault="00CD6921" w:rsidP="0014762E">
            <w:pPr>
              <w:jc w:val="center"/>
            </w:pPr>
            <w:r>
              <w:t>703,6</w:t>
            </w:r>
          </w:p>
        </w:tc>
      </w:tr>
      <w:tr w:rsidR="00CD6921" w:rsidRPr="0014762E" w:rsidTr="00CD6921">
        <w:trPr>
          <w:trHeight w:val="141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поддержку мер сбалансированности местных бюджетов Асиновского район</w:t>
            </w:r>
            <w:proofErr w:type="gramStart"/>
            <w:r>
              <w:t>а(</w:t>
            </w:r>
            <w:proofErr w:type="gramEnd"/>
            <w:r>
              <w:t>компенсация выпадающих расходов)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60,0</w:t>
            </w:r>
          </w:p>
        </w:tc>
      </w:tr>
      <w:tr w:rsidR="00CD6921" w:rsidRPr="0014762E" w:rsidTr="00CD6921">
        <w:trPr>
          <w:trHeight w:val="112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подготовку к зиме объектов жилищно-коммунального хозяйства Асиновского района.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4762E">
            <w:pPr>
              <w:jc w:val="center"/>
            </w:pPr>
            <w:r>
              <w:t>227,0</w:t>
            </w:r>
          </w:p>
        </w:tc>
      </w:tr>
      <w:tr w:rsidR="00CD6921" w:rsidRPr="0014762E" w:rsidTr="00CD6921">
        <w:trPr>
          <w:trHeight w:val="84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>
              <w:t>Иные межбюджетные трансферты на реализацию мероприятий по окультуриванию пастбищ.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07420F">
            <w:pPr>
              <w:jc w:val="center"/>
            </w:pPr>
            <w:r>
              <w:t>58,</w:t>
            </w:r>
            <w:r w:rsidR="0007420F">
              <w:t>1</w:t>
            </w:r>
          </w:p>
        </w:tc>
      </w:tr>
      <w:tr w:rsidR="00CD6921" w:rsidRPr="0014762E" w:rsidTr="0007420F">
        <w:trPr>
          <w:trHeight w:val="1411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CC5B2B">
            <w:r w:rsidRPr="0014762E">
              <w:t xml:space="preserve">Межбюджетные трансферты, </w:t>
            </w:r>
            <w:r>
              <w:t>на реализацию мероприятий по подготовке коммунального хозяйства к работе в отопительный период на 2015</w:t>
            </w:r>
            <w:r w:rsidR="0007420F">
              <w:t>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921" w:rsidRDefault="00CD6921" w:rsidP="0012200B">
            <w:pPr>
              <w:jc w:val="center"/>
            </w:pPr>
            <w:r>
              <w:t>928,</w:t>
            </w:r>
            <w:r w:rsidR="0012200B">
              <w:t>3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Pr="0014762E" w:rsidRDefault="0007420F" w:rsidP="009911C2">
            <w:r>
              <w:t>Исполнение судебных актов по обращению взыскания на средства областного бюджет</w:t>
            </w:r>
            <w:r w:rsidR="009911C2">
              <w:t>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739,5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>
            <w:r>
              <w:t>Подготовка и проведение сельских спортивных игр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20,0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739,2</w:t>
            </w:r>
          </w:p>
        </w:tc>
      </w:tr>
      <w:tr w:rsidR="0007420F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07420F">
            <w:r>
              <w:t>Межбюджетные трансферты на проведение аварийно-восстановительных работ.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0F" w:rsidRDefault="0007420F" w:rsidP="0014762E">
            <w:pPr>
              <w:jc w:val="center"/>
            </w:pPr>
            <w:r>
              <w:t>290,0</w:t>
            </w:r>
          </w:p>
        </w:tc>
      </w:tr>
      <w:tr w:rsidR="0012200B" w:rsidRPr="0014762E" w:rsidTr="0007420F">
        <w:trPr>
          <w:trHeight w:val="97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CC5B2B"/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07420F">
            <w:r>
              <w:t>Резервный фонд Администрации Асиновского района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00B" w:rsidRDefault="0012200B" w:rsidP="0014762E">
            <w:pPr>
              <w:jc w:val="center"/>
            </w:pPr>
            <w:r>
              <w:t>99,8</w:t>
            </w:r>
          </w:p>
        </w:tc>
      </w:tr>
      <w:tr w:rsidR="00207693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07420F" w:rsidP="0014762E">
            <w:r>
              <w:t>909 21905000100000 151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Default="00207693" w:rsidP="0014762E">
            <w:pPr>
              <w:jc w:val="center"/>
            </w:pPr>
            <w:r>
              <w:t>-1,6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2200B" w:rsidP="00207693">
            <w:pPr>
              <w:jc w:val="center"/>
            </w:pPr>
            <w:r>
              <w:t>11948,7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9209B2" w:rsidRDefault="009209B2" w:rsidP="0014762E">
      <w:pPr>
        <w:jc w:val="right"/>
      </w:pPr>
    </w:p>
    <w:p w:rsidR="009209B2" w:rsidRDefault="009209B2" w:rsidP="0014762E">
      <w:pPr>
        <w:jc w:val="right"/>
      </w:pPr>
    </w:p>
    <w:p w:rsidR="009209B2" w:rsidRDefault="009209B2" w:rsidP="0014762E">
      <w:pPr>
        <w:jc w:val="right"/>
      </w:pPr>
    </w:p>
    <w:p w:rsidR="009209B2" w:rsidRDefault="009209B2" w:rsidP="0014762E">
      <w:pPr>
        <w:jc w:val="right"/>
      </w:pPr>
    </w:p>
    <w:p w:rsidR="009209B2" w:rsidRDefault="009209B2" w:rsidP="0014762E">
      <w:pPr>
        <w:jc w:val="right"/>
      </w:pPr>
    </w:p>
    <w:p w:rsidR="009209B2" w:rsidRPr="0014762E" w:rsidRDefault="009209B2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r w:rsidRPr="0014762E">
        <w:t xml:space="preserve">                                                         </w:t>
      </w:r>
      <w:r w:rsidR="0012200B">
        <w:t xml:space="preserve">                                   </w:t>
      </w:r>
      <w:r w:rsidRPr="0014762E">
        <w:t xml:space="preserve">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92"/>
        <w:gridCol w:w="1418"/>
      </w:tblGrid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gramStart"/>
            <w:r w:rsidRPr="0014762E">
              <w:t>Под-раздел</w:t>
            </w:r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525FEE" w:rsidRPr="0014762E" w:rsidTr="00525FEE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12197,</w:t>
            </w:r>
            <w:r w:rsidR="00963CF7">
              <w:rPr>
                <w:b/>
                <w:bCs/>
                <w:color w:val="000000"/>
              </w:rPr>
              <w:t>4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4300</w:t>
            </w:r>
            <w:r w:rsidR="0029248E">
              <w:rPr>
                <w:b/>
                <w:bCs/>
                <w:color w:val="000000"/>
              </w:rPr>
              <w:t>,</w:t>
            </w:r>
            <w:r w:rsidR="00963CF7">
              <w:rPr>
                <w:b/>
                <w:bCs/>
                <w:color w:val="000000"/>
              </w:rPr>
              <w:t>1</w:t>
            </w:r>
          </w:p>
        </w:tc>
      </w:tr>
      <w:tr w:rsidR="00525FEE" w:rsidRPr="0014762E" w:rsidTr="00525FEE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632,2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632,2</w:t>
            </w:r>
          </w:p>
        </w:tc>
        <w:bookmarkStart w:id="0" w:name="_GoBack"/>
        <w:bookmarkEnd w:id="0"/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25FEE" w:rsidRPr="0014762E" w:rsidTr="00525FEE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3345,</w:t>
            </w:r>
            <w:r w:rsidR="00963CF7">
              <w:rPr>
                <w:b/>
                <w:bCs/>
                <w:color w:val="000000"/>
              </w:rPr>
              <w:t>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963C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3345,</w:t>
            </w:r>
            <w:r w:rsidR="00963CF7">
              <w:rPr>
                <w:b/>
                <w:bCs/>
                <w:color w:val="000000"/>
              </w:rPr>
              <w:t>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2706,9</w:t>
            </w:r>
          </w:p>
        </w:tc>
      </w:tr>
      <w:tr w:rsidR="00525FEE" w:rsidRPr="0014762E" w:rsidTr="00525FEE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963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613,</w:t>
            </w:r>
            <w:r w:rsidR="00963CF7">
              <w:rPr>
                <w:color w:val="000000"/>
              </w:rPr>
              <w:t>3</w:t>
            </w: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525FEE" w:rsidRPr="0014762E" w:rsidTr="0012200B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525FEE" w:rsidRPr="0014762E" w:rsidTr="00525FEE">
        <w:trPr>
          <w:trHeight w:val="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</w:tr>
      <w:tr w:rsidR="00525FEE" w:rsidRPr="0014762E" w:rsidTr="00525FEE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</w:p>
        </w:tc>
      </w:tr>
      <w:tr w:rsidR="00525FEE" w:rsidRPr="0014762E" w:rsidTr="00525FEE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25FEE">
              <w:rPr>
                <w:color w:val="000000"/>
              </w:rPr>
              <w:t>20400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525FEE" w:rsidRPr="0014762E" w:rsidTr="00525FEE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292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308,6</w:t>
            </w:r>
          </w:p>
        </w:tc>
      </w:tr>
      <w:tr w:rsidR="00963CF7" w:rsidRPr="0014762E" w:rsidTr="006A50F0">
        <w:trPr>
          <w:trHeight w:val="273"/>
        </w:trPr>
        <w:tc>
          <w:tcPr>
            <w:tcW w:w="3686" w:type="dxa"/>
          </w:tcPr>
          <w:p w:rsidR="00963CF7" w:rsidRPr="0014762E" w:rsidRDefault="00963CF7" w:rsidP="006A50F0">
            <w:r w:rsidRPr="0014762E">
              <w:t>Реализация государственных функций, связанных с общегосударственным</w:t>
            </w:r>
          </w:p>
          <w:p w:rsidR="00963CF7" w:rsidRPr="0014762E" w:rsidRDefault="00963CF7" w:rsidP="006A50F0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963CF7" w:rsidRPr="0014762E" w:rsidRDefault="00963CF7" w:rsidP="006A50F0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63CF7" w:rsidRPr="0014762E" w:rsidRDefault="00963CF7" w:rsidP="006A50F0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63CF7" w:rsidRPr="0014762E" w:rsidRDefault="00963CF7" w:rsidP="006A50F0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63CF7" w:rsidRPr="0014762E" w:rsidRDefault="00963CF7" w:rsidP="006A50F0">
            <w:pPr>
              <w:jc w:val="center"/>
            </w:pPr>
            <w:r w:rsidRPr="0014762E">
              <w:t>0920000</w:t>
            </w:r>
          </w:p>
        </w:tc>
        <w:tc>
          <w:tcPr>
            <w:tcW w:w="1092" w:type="dxa"/>
          </w:tcPr>
          <w:p w:rsidR="00963CF7" w:rsidRPr="0014762E" w:rsidRDefault="00963CF7" w:rsidP="006A50F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63CF7" w:rsidRPr="0014762E" w:rsidRDefault="00963CF7" w:rsidP="006A50F0">
            <w:pPr>
              <w:jc w:val="center"/>
              <w:rPr>
                <w:b/>
              </w:rPr>
            </w:pPr>
            <w:r>
              <w:rPr>
                <w:b/>
              </w:rPr>
              <w:t>284,6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185,5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Расходы</w:t>
            </w:r>
            <w:proofErr w:type="gramEnd"/>
            <w:r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</w:tr>
      <w:tr w:rsidR="00525FEE" w:rsidRPr="0014762E" w:rsidTr="00525FEE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29248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5FEE">
              <w:rPr>
                <w:color w:val="000000"/>
              </w:rPr>
              <w:t>920310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12200B">
        <w:trPr>
          <w:trHeight w:val="156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2125118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525FEE" w:rsidRPr="0014762E" w:rsidTr="00525FEE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236,1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236,1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236,1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2242,2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2237,2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1001,9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1001,9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525FEE" w:rsidRPr="0014762E" w:rsidTr="00525FE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</w:tr>
      <w:tr w:rsidR="00525FEE" w:rsidRPr="0014762E" w:rsidTr="00525FEE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</w:tr>
      <w:tr w:rsidR="00525FEE" w:rsidRPr="0014762E" w:rsidTr="00525FEE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проведение аварийно-восстановительных работ.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31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</w:t>
            </w:r>
            <w:r>
              <w:rPr>
                <w:color w:val="000000"/>
              </w:rPr>
              <w:lastRenderedPageBreak/>
              <w:t>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3605,3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ремонту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3900301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2179,7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</w:t>
            </w:r>
            <w:proofErr w:type="gramStart"/>
            <w:r>
              <w:rPr>
                <w:color w:val="000000"/>
              </w:rPr>
              <w:t>м(</w:t>
            </w:r>
            <w:proofErr w:type="gramEnd"/>
            <w:r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на подготовку к зиме объектов жилищно-коммунального хозяйства Асиновского района, создание страхового запаса угля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на реализацию мероприятий по подготовке коммунального хозяйства к работе в </w:t>
            </w:r>
            <w:r>
              <w:rPr>
                <w:color w:val="000000"/>
              </w:rPr>
              <w:lastRenderedPageBreak/>
              <w:t>отопительный период на 2015г.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 Резервный фонд Администрации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993,6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191,5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7951101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525FEE" w:rsidRPr="0014762E" w:rsidTr="00525FEE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7951101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525FEE" w:rsidRPr="0014762E" w:rsidTr="00525FEE">
        <w:trPr>
          <w:trHeight w:val="3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7840400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  <w:r w:rsidR="0029248E">
              <w:rPr>
                <w:b/>
                <w:bCs/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</w:t>
            </w:r>
            <w:r>
              <w:rPr>
                <w:color w:val="000000"/>
              </w:rPr>
              <w:lastRenderedPageBreak/>
              <w:t>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29248E">
              <w:rPr>
                <w:color w:val="000000"/>
              </w:rPr>
              <w:t>,0</w:t>
            </w:r>
          </w:p>
        </w:tc>
      </w:tr>
      <w:tr w:rsidR="00525FEE" w:rsidRPr="0014762E" w:rsidTr="00525FEE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4409900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EE" w:rsidRDefault="00525FEE" w:rsidP="00525F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29248E">
              <w:rPr>
                <w:color w:val="000000"/>
              </w:rPr>
              <w:t>,0</w:t>
            </w:r>
          </w:p>
        </w:tc>
      </w:tr>
      <w:tr w:rsidR="0029248E" w:rsidRPr="00B90A20" w:rsidTr="006A50F0">
        <w:trPr>
          <w:trHeight w:val="310"/>
        </w:trPr>
        <w:tc>
          <w:tcPr>
            <w:tcW w:w="3686" w:type="dxa"/>
          </w:tcPr>
          <w:p w:rsidR="0029248E" w:rsidRPr="00B90A20" w:rsidRDefault="0029248E" w:rsidP="006A50F0">
            <w:pPr>
              <w:rPr>
                <w:b/>
              </w:rPr>
            </w:pPr>
            <w:r w:rsidRPr="00B90A20">
              <w:rPr>
                <w:b/>
              </w:rPr>
              <w:t>Охрана семьи и детства</w:t>
            </w:r>
          </w:p>
        </w:tc>
        <w:tc>
          <w:tcPr>
            <w:tcW w:w="709" w:type="dxa"/>
          </w:tcPr>
          <w:p w:rsidR="0029248E" w:rsidRPr="00B90A20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29248E" w:rsidRPr="00B90A20" w:rsidRDefault="0029248E" w:rsidP="006A50F0">
            <w:pPr>
              <w:jc w:val="center"/>
              <w:rPr>
                <w:b/>
              </w:rPr>
            </w:pPr>
            <w:r w:rsidRPr="00B90A20"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B90A20" w:rsidRDefault="0029248E" w:rsidP="006A50F0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90A20"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B90A20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B90A20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B90A20" w:rsidRDefault="0029248E" w:rsidP="0029248E">
            <w:pPr>
              <w:jc w:val="center"/>
              <w:rPr>
                <w:b/>
              </w:rPr>
            </w:pPr>
            <w:r w:rsidRPr="00B90A20">
              <w:rPr>
                <w:b/>
              </w:rPr>
              <w:t>147</w:t>
            </w:r>
            <w:r>
              <w:rPr>
                <w:b/>
              </w:rPr>
              <w:t>8</w:t>
            </w:r>
            <w:r w:rsidRPr="00B90A20">
              <w:rPr>
                <w:b/>
              </w:rPr>
              <w:t>,7</w:t>
            </w:r>
          </w:p>
        </w:tc>
      </w:tr>
      <w:tr w:rsidR="0029248E" w:rsidRPr="0014762E" w:rsidTr="006A50F0">
        <w:tc>
          <w:tcPr>
            <w:tcW w:w="3686" w:type="dxa"/>
          </w:tcPr>
          <w:p w:rsidR="0029248E" w:rsidRPr="0014762E" w:rsidRDefault="0029248E" w:rsidP="006A50F0">
            <w:pPr>
              <w:rPr>
                <w:b/>
              </w:rPr>
            </w:pPr>
            <w:r>
              <w:t>Исполнение судебных актов по обращению взыскания на средства областного бюджете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1225082</w:t>
            </w:r>
          </w:p>
        </w:tc>
        <w:tc>
          <w:tcPr>
            <w:tcW w:w="1092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739,2</w:t>
            </w:r>
          </w:p>
        </w:tc>
      </w:tr>
      <w:tr w:rsidR="0029248E" w:rsidRPr="009911C2" w:rsidTr="006A50F0">
        <w:tc>
          <w:tcPr>
            <w:tcW w:w="3686" w:type="dxa"/>
          </w:tcPr>
          <w:p w:rsidR="0029248E" w:rsidRPr="0014762E" w:rsidRDefault="0029248E" w:rsidP="006A50F0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9911C2" w:rsidRDefault="0029248E" w:rsidP="006A50F0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29248E" w:rsidRPr="009911C2" w:rsidRDefault="0029248E" w:rsidP="006A50F0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29248E" w:rsidRPr="009911C2" w:rsidRDefault="0029248E" w:rsidP="006A50F0">
            <w:pPr>
              <w:jc w:val="center"/>
            </w:pPr>
            <w:r w:rsidRPr="009911C2">
              <w:t>1225082</w:t>
            </w:r>
          </w:p>
        </w:tc>
        <w:tc>
          <w:tcPr>
            <w:tcW w:w="1092" w:type="dxa"/>
          </w:tcPr>
          <w:p w:rsidR="0029248E" w:rsidRPr="009911C2" w:rsidRDefault="0029248E" w:rsidP="006A50F0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29248E" w:rsidRPr="009911C2" w:rsidRDefault="0029248E" w:rsidP="006A50F0">
            <w:pPr>
              <w:jc w:val="center"/>
            </w:pPr>
            <w:r w:rsidRPr="009911C2">
              <w:t>739,2</w:t>
            </w:r>
          </w:p>
        </w:tc>
      </w:tr>
      <w:tr w:rsidR="0029248E" w:rsidRPr="0014762E" w:rsidTr="006A50F0">
        <w:tc>
          <w:tcPr>
            <w:tcW w:w="3686" w:type="dxa"/>
          </w:tcPr>
          <w:p w:rsidR="0029248E" w:rsidRPr="0014762E" w:rsidRDefault="0029248E" w:rsidP="006A50F0">
            <w:pPr>
              <w:rPr>
                <w:b/>
              </w:rPr>
            </w:pPr>
            <w:r>
              <w:t>Межбюджетные трансферты на осуществление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9900300</w:t>
            </w:r>
          </w:p>
        </w:tc>
        <w:tc>
          <w:tcPr>
            <w:tcW w:w="1092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>
              <w:rPr>
                <w:b/>
              </w:rPr>
              <w:t>739,5</w:t>
            </w:r>
          </w:p>
        </w:tc>
      </w:tr>
      <w:tr w:rsidR="0029248E" w:rsidRPr="009911C2" w:rsidTr="006A50F0">
        <w:tc>
          <w:tcPr>
            <w:tcW w:w="3686" w:type="dxa"/>
          </w:tcPr>
          <w:p w:rsidR="0029248E" w:rsidRPr="0014762E" w:rsidRDefault="0029248E" w:rsidP="006A50F0">
            <w:pPr>
              <w:rPr>
                <w:b/>
              </w:rPr>
            </w:pPr>
            <w:r>
              <w:t>Приобретение</w:t>
            </w:r>
            <w:r w:rsidRPr="0014762E">
              <w:t xml:space="preserve"> товаров, работ и услуг </w:t>
            </w:r>
            <w:r>
              <w:t>в пользу граждан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9911C2" w:rsidRDefault="0029248E" w:rsidP="006A50F0">
            <w:pPr>
              <w:jc w:val="center"/>
            </w:pPr>
            <w:r w:rsidRPr="009911C2">
              <w:t>10</w:t>
            </w:r>
          </w:p>
        </w:tc>
        <w:tc>
          <w:tcPr>
            <w:tcW w:w="1017" w:type="dxa"/>
          </w:tcPr>
          <w:p w:rsidR="0029248E" w:rsidRPr="009911C2" w:rsidRDefault="0029248E" w:rsidP="006A50F0">
            <w:pPr>
              <w:jc w:val="center"/>
            </w:pPr>
            <w:r w:rsidRPr="009911C2">
              <w:t>04</w:t>
            </w:r>
          </w:p>
        </w:tc>
        <w:tc>
          <w:tcPr>
            <w:tcW w:w="1176" w:type="dxa"/>
          </w:tcPr>
          <w:p w:rsidR="0029248E" w:rsidRPr="009911C2" w:rsidRDefault="0029248E" w:rsidP="006A50F0">
            <w:pPr>
              <w:jc w:val="center"/>
            </w:pPr>
            <w:r w:rsidRPr="009911C2">
              <w:t>9900300</w:t>
            </w:r>
          </w:p>
        </w:tc>
        <w:tc>
          <w:tcPr>
            <w:tcW w:w="1092" w:type="dxa"/>
          </w:tcPr>
          <w:p w:rsidR="0029248E" w:rsidRPr="009911C2" w:rsidRDefault="0029248E" w:rsidP="006A50F0">
            <w:pPr>
              <w:jc w:val="center"/>
            </w:pPr>
            <w:r>
              <w:t>323</w:t>
            </w:r>
          </w:p>
        </w:tc>
        <w:tc>
          <w:tcPr>
            <w:tcW w:w="1418" w:type="dxa"/>
          </w:tcPr>
          <w:p w:rsidR="0029248E" w:rsidRPr="009911C2" w:rsidRDefault="0029248E" w:rsidP="006A50F0">
            <w:pPr>
              <w:jc w:val="center"/>
            </w:pPr>
            <w:r w:rsidRPr="009911C2">
              <w:t>739,5</w:t>
            </w:r>
          </w:p>
        </w:tc>
      </w:tr>
      <w:tr w:rsidR="0029248E" w:rsidRPr="0014762E" w:rsidTr="006A50F0">
        <w:tc>
          <w:tcPr>
            <w:tcW w:w="3686" w:type="dxa"/>
          </w:tcPr>
          <w:p w:rsidR="0029248E" w:rsidRPr="0014762E" w:rsidRDefault="0029248E" w:rsidP="006A50F0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29248E" w:rsidRPr="0014762E" w:rsidTr="006A50F0">
        <w:tc>
          <w:tcPr>
            <w:tcW w:w="3686" w:type="dxa"/>
          </w:tcPr>
          <w:p w:rsidR="0029248E" w:rsidRPr="0014762E" w:rsidRDefault="0029248E" w:rsidP="006A50F0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9248E" w:rsidRPr="0014762E" w:rsidRDefault="0029248E" w:rsidP="006A50F0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29248E" w:rsidRPr="0014762E" w:rsidTr="006A50F0">
        <w:tc>
          <w:tcPr>
            <w:tcW w:w="3686" w:type="dxa"/>
          </w:tcPr>
          <w:p w:rsidR="0029248E" w:rsidRPr="0014762E" w:rsidRDefault="0029248E" w:rsidP="006A50F0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6A50F0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29248E" w:rsidRPr="0014762E" w:rsidRDefault="0029248E" w:rsidP="006A50F0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29248E" w:rsidRPr="0014762E" w:rsidRDefault="0029248E" w:rsidP="006A50F0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1418" w:type="dxa"/>
          </w:tcPr>
          <w:p w:rsidR="0029248E" w:rsidRPr="0014762E" w:rsidRDefault="0029248E" w:rsidP="006A50F0">
            <w:pPr>
              <w:jc w:val="center"/>
            </w:pPr>
            <w:r w:rsidRPr="0014762E">
              <w:t>60,0</w:t>
            </w:r>
          </w:p>
        </w:tc>
      </w:tr>
      <w:tr w:rsidR="0029248E" w:rsidRPr="0014762E" w:rsidTr="006A50F0">
        <w:tc>
          <w:tcPr>
            <w:tcW w:w="3686" w:type="dxa"/>
          </w:tcPr>
          <w:p w:rsidR="0029248E" w:rsidRPr="0014762E" w:rsidRDefault="0029248E" w:rsidP="006A50F0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29248E" w:rsidRPr="0014762E" w:rsidRDefault="0029248E" w:rsidP="006A50F0">
            <w:pPr>
              <w:jc w:val="center"/>
            </w:pPr>
          </w:p>
        </w:tc>
        <w:tc>
          <w:tcPr>
            <w:tcW w:w="967" w:type="dxa"/>
          </w:tcPr>
          <w:p w:rsidR="0029248E" w:rsidRPr="0014762E" w:rsidRDefault="0029248E" w:rsidP="006A50F0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29248E" w:rsidRPr="0014762E" w:rsidRDefault="0029248E" w:rsidP="006A50F0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29248E" w:rsidRPr="0014762E" w:rsidRDefault="0029248E" w:rsidP="006A50F0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29248E" w:rsidRPr="0014762E" w:rsidRDefault="0029248E" w:rsidP="006A50F0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29248E" w:rsidRPr="0014762E" w:rsidRDefault="0029248E" w:rsidP="006A50F0">
            <w:pPr>
              <w:jc w:val="center"/>
            </w:pPr>
            <w:r w:rsidRPr="0014762E">
              <w:t>60,0</w:t>
            </w:r>
          </w:p>
        </w:tc>
      </w:tr>
      <w:tr w:rsidR="0029248E" w:rsidTr="002924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r w:rsidRPr="0029248E">
              <w:t>Подготовка и проведение сельских спортивных игр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 w:rsidP="0029248E">
            <w:pPr>
              <w:jc w:val="center"/>
            </w:pPr>
            <w:r>
              <w:t>0</w:t>
            </w:r>
            <w:r w:rsidRPr="0029248E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6210804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20</w:t>
            </w:r>
            <w:r>
              <w:t>,0</w:t>
            </w:r>
          </w:p>
        </w:tc>
      </w:tr>
      <w:tr w:rsidR="0029248E" w:rsidTr="002924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r w:rsidRPr="0029248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 w:rsidP="0029248E">
            <w:pPr>
              <w:jc w:val="center"/>
            </w:pPr>
            <w:r>
              <w:t>0</w:t>
            </w:r>
            <w:r w:rsidRPr="0029248E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6210804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29248E" w:rsidRDefault="0029248E">
            <w:pPr>
              <w:jc w:val="center"/>
            </w:pPr>
            <w:r w:rsidRPr="0029248E">
              <w:t>20</w:t>
            </w:r>
            <w:r>
              <w:t>,0</w:t>
            </w:r>
          </w:p>
        </w:tc>
      </w:tr>
    </w:tbl>
    <w:p w:rsidR="009C5201" w:rsidRDefault="009C5201" w:rsidP="00226AE4">
      <w:pPr>
        <w:jc w:val="right"/>
      </w:pPr>
      <w:r>
        <w:t xml:space="preserve">  </w:t>
      </w:r>
    </w:p>
    <w:p w:rsidR="009C5201" w:rsidRDefault="009C5201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209B2" w:rsidRDefault="009209B2" w:rsidP="00226AE4">
      <w:pPr>
        <w:jc w:val="right"/>
      </w:pPr>
    </w:p>
    <w:p w:rsidR="009C5201" w:rsidRDefault="009C5201" w:rsidP="00226AE4">
      <w:pPr>
        <w:jc w:val="right"/>
      </w:pPr>
    </w:p>
    <w:p w:rsidR="00226AE4" w:rsidRPr="0014762E" w:rsidRDefault="00226AE4" w:rsidP="00226AE4">
      <w:pPr>
        <w:jc w:val="right"/>
      </w:pPr>
      <w:r w:rsidRPr="0014762E">
        <w:t>Приложение 6 к решению Совета</w:t>
      </w:r>
    </w:p>
    <w:p w:rsidR="00226AE4" w:rsidRPr="0014762E" w:rsidRDefault="00226AE4" w:rsidP="00226AE4">
      <w:pPr>
        <w:jc w:val="right"/>
      </w:pPr>
      <w:r w:rsidRPr="0014762E">
        <w:t xml:space="preserve">«О бюджете муниципального образования </w:t>
      </w:r>
    </w:p>
    <w:p w:rsidR="00226AE4" w:rsidRPr="0014762E" w:rsidRDefault="00226AE4" w:rsidP="00226AE4">
      <w:pPr>
        <w:jc w:val="right"/>
      </w:pPr>
      <w:r w:rsidRPr="0014762E">
        <w:t>«Новониколаевское сельское поселение»</w:t>
      </w:r>
    </w:p>
    <w:p w:rsidR="00226AE4" w:rsidRPr="0014762E" w:rsidRDefault="00226AE4" w:rsidP="00226AE4">
      <w:pPr>
        <w:jc w:val="right"/>
      </w:pPr>
      <w:r w:rsidRPr="0014762E">
        <w:t xml:space="preserve"> на 2015год»</w:t>
      </w:r>
    </w:p>
    <w:p w:rsidR="00226AE4" w:rsidRPr="0014762E" w:rsidRDefault="00226AE4" w:rsidP="00226AE4">
      <w:pPr>
        <w:jc w:val="center"/>
      </w:pPr>
    </w:p>
    <w:p w:rsidR="00226AE4" w:rsidRPr="0014762E" w:rsidRDefault="00226AE4" w:rsidP="00226AE4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226AE4" w:rsidRPr="0014762E" w:rsidRDefault="00226AE4" w:rsidP="00226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226AE4" w:rsidRPr="0014762E" w:rsidRDefault="00226AE4" w:rsidP="00C2780C">
            <w:r w:rsidRPr="0014762E">
              <w:t xml:space="preserve">                                </w:t>
            </w:r>
          </w:p>
        </w:tc>
      </w:tr>
      <w:tr w:rsidR="00226AE4" w:rsidRPr="0014762E" w:rsidTr="00C2780C">
        <w:tc>
          <w:tcPr>
            <w:tcW w:w="9853" w:type="dxa"/>
            <w:gridSpan w:val="2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 w:rsidRPr="0014762E">
              <w:t>5480,0</w:t>
            </w:r>
          </w:p>
          <w:p w:rsidR="00226AE4" w:rsidRPr="0014762E" w:rsidRDefault="00226AE4" w:rsidP="00C2780C"/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26AE4" w:rsidRPr="00B51C3B" w:rsidRDefault="00226AE4" w:rsidP="00C2780C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9C5201" w:rsidP="00C2780C">
            <w:r>
              <w:t>Субвенции бюджетам на осуществление первичного воинского учета на территории</w:t>
            </w:r>
            <w:proofErr w:type="gramStart"/>
            <w:r>
              <w:t xml:space="preserve"> ,</w:t>
            </w:r>
            <w:proofErr w:type="gramEnd"/>
            <w:r>
              <w:t xml:space="preserve"> где отсутствуют комиссариаты</w:t>
            </w:r>
          </w:p>
        </w:tc>
        <w:tc>
          <w:tcPr>
            <w:tcW w:w="1645" w:type="dxa"/>
          </w:tcPr>
          <w:p w:rsidR="00226AE4" w:rsidRPr="00B51C3B" w:rsidRDefault="00610436" w:rsidP="00C2780C">
            <w:pPr>
              <w:jc w:val="center"/>
              <w:rPr>
                <w:b/>
              </w:rPr>
            </w:pPr>
            <w:r>
              <w:rPr>
                <w:b/>
              </w:rPr>
              <w:t>153,0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Иные межбюджетные трансферты</w:t>
            </w:r>
          </w:p>
        </w:tc>
        <w:tc>
          <w:tcPr>
            <w:tcW w:w="1645" w:type="dxa"/>
          </w:tcPr>
          <w:p w:rsidR="00226AE4" w:rsidRPr="00B51C3B" w:rsidRDefault="0012200B" w:rsidP="00C2780C">
            <w:pPr>
              <w:jc w:val="center"/>
              <w:rPr>
                <w:b/>
              </w:rPr>
            </w:pPr>
            <w:r>
              <w:rPr>
                <w:b/>
              </w:rPr>
              <w:t>4115,5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>
              <w:rPr>
                <w:b/>
              </w:rPr>
              <w:t>-1,6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26AE4" w:rsidRPr="00B51C3B" w:rsidRDefault="00963CF7" w:rsidP="00C2780C">
            <w:pPr>
              <w:jc w:val="center"/>
              <w:rPr>
                <w:b/>
              </w:rPr>
            </w:pPr>
            <w:r>
              <w:rPr>
                <w:b/>
              </w:rPr>
              <w:t>9746,9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226AE4" w:rsidRPr="0014762E" w:rsidTr="00C278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226AE4" w:rsidRPr="0014762E" w:rsidRDefault="00226AE4" w:rsidP="00226AE4">
      <w:r w:rsidRPr="0014762E">
        <w:t xml:space="preserve">                                                                                              </w:t>
      </w:r>
    </w:p>
    <w:p w:rsidR="00226AE4" w:rsidRPr="0014762E" w:rsidRDefault="00226AE4" w:rsidP="00226AE4"/>
    <w:p w:rsidR="00226AE4" w:rsidRPr="00765DE4" w:rsidRDefault="00226AE4" w:rsidP="00226AE4">
      <w:pPr>
        <w:rPr>
          <w:rFonts w:ascii="Arial" w:hAnsi="Arial" w:cs="Arial"/>
        </w:rPr>
      </w:pPr>
    </w:p>
    <w:p w:rsidR="00226AE4" w:rsidRDefault="00226AE4" w:rsidP="00226AE4"/>
    <w:p w:rsidR="00226AE4" w:rsidRDefault="00226AE4" w:rsidP="00226AE4"/>
    <w:p w:rsidR="00226AE4" w:rsidRDefault="00226AE4" w:rsidP="00226AE4"/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sectPr w:rsidR="00B51C3B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17C1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420F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143"/>
    <w:rsid w:val="000B3356"/>
    <w:rsid w:val="000B40E7"/>
    <w:rsid w:val="000B43C9"/>
    <w:rsid w:val="000B4735"/>
    <w:rsid w:val="000B632F"/>
    <w:rsid w:val="000B70B3"/>
    <w:rsid w:val="000B7B15"/>
    <w:rsid w:val="000C0061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0B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8EB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2ADC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946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07693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6AE4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3E9A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248E"/>
    <w:rsid w:val="00292C2A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17A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DED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2BBA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5FEE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764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436"/>
    <w:rsid w:val="0061074B"/>
    <w:rsid w:val="00612D13"/>
    <w:rsid w:val="0061330E"/>
    <w:rsid w:val="0061350B"/>
    <w:rsid w:val="0061438E"/>
    <w:rsid w:val="00616AFC"/>
    <w:rsid w:val="00616DF7"/>
    <w:rsid w:val="00617059"/>
    <w:rsid w:val="00617D93"/>
    <w:rsid w:val="0062200E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5BE2"/>
    <w:rsid w:val="00656DBE"/>
    <w:rsid w:val="00657009"/>
    <w:rsid w:val="006600CF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42A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0F0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2C6F"/>
    <w:rsid w:val="006C70FB"/>
    <w:rsid w:val="006C7416"/>
    <w:rsid w:val="006C7F14"/>
    <w:rsid w:val="006D3522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9C3"/>
    <w:rsid w:val="00705FDB"/>
    <w:rsid w:val="007061F2"/>
    <w:rsid w:val="007077CC"/>
    <w:rsid w:val="00707946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3A0F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27DB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3A45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0753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17E5E"/>
    <w:rsid w:val="009209B2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3CF7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11C2"/>
    <w:rsid w:val="009923F0"/>
    <w:rsid w:val="00992413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1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0A20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80C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0513"/>
    <w:rsid w:val="00C7294C"/>
    <w:rsid w:val="00C73398"/>
    <w:rsid w:val="00C7371D"/>
    <w:rsid w:val="00C737A0"/>
    <w:rsid w:val="00C73CEF"/>
    <w:rsid w:val="00C744EE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4E9B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5B2B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921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746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87F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8CA"/>
    <w:rsid w:val="00E13FE0"/>
    <w:rsid w:val="00E14B8B"/>
    <w:rsid w:val="00E15E5F"/>
    <w:rsid w:val="00E15F47"/>
    <w:rsid w:val="00E16B34"/>
    <w:rsid w:val="00E20556"/>
    <w:rsid w:val="00E20CF2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4321"/>
    <w:rsid w:val="00E54784"/>
    <w:rsid w:val="00E54958"/>
    <w:rsid w:val="00E55021"/>
    <w:rsid w:val="00E57283"/>
    <w:rsid w:val="00E57310"/>
    <w:rsid w:val="00E57E8E"/>
    <w:rsid w:val="00E60BD6"/>
    <w:rsid w:val="00E63E54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B0C"/>
    <w:rsid w:val="00ED7047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0C8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584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  <w:style w:type="character" w:styleId="a8">
    <w:name w:val="Hyperlink"/>
    <w:basedOn w:val="a0"/>
    <w:unhideWhenUsed/>
    <w:rsid w:val="006A50F0"/>
    <w:rPr>
      <w:color w:val="0000FF"/>
      <w:u w:val="single"/>
    </w:rPr>
  </w:style>
  <w:style w:type="paragraph" w:styleId="a9">
    <w:name w:val="No Spacing"/>
    <w:uiPriority w:val="1"/>
    <w:qFormat/>
    <w:rsid w:val="006A50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CA2BE-1625-4E5E-BD81-41F07D7C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2015-11-27T08:53:00Z</cp:lastPrinted>
  <dcterms:created xsi:type="dcterms:W3CDTF">2015-02-17T11:16:00Z</dcterms:created>
  <dcterms:modified xsi:type="dcterms:W3CDTF">2015-11-27T08:53:00Z</dcterms:modified>
</cp:coreProperties>
</file>