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84" w:rsidRPr="006440F8" w:rsidRDefault="00C64C84" w:rsidP="00C64C8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440F8">
        <w:rPr>
          <w:rFonts w:ascii="Times New Roman" w:hAnsi="Times New Roman" w:cs="Times New Roman"/>
          <w:b/>
          <w:sz w:val="24"/>
          <w:szCs w:val="24"/>
          <w:lang w:eastAsia="ar-SA"/>
        </w:rPr>
        <w:t>Томская  область Асиновский район</w:t>
      </w:r>
    </w:p>
    <w:p w:rsidR="00C64C84" w:rsidRPr="006440F8" w:rsidRDefault="00C64C84" w:rsidP="00C64C8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64C84" w:rsidRPr="006440F8" w:rsidRDefault="004E2B97" w:rsidP="00C64C8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440F8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:rsidR="004E2B97" w:rsidRPr="006440F8" w:rsidRDefault="00C64C84" w:rsidP="00C64C8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440F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НОВОНИКОЛАЕВСКОГО </w:t>
      </w:r>
      <w:r w:rsidR="004E2B97" w:rsidRPr="006440F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:rsidR="004E2B97" w:rsidRPr="006440F8" w:rsidRDefault="004E2B97" w:rsidP="004E2B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2B97" w:rsidRPr="006440F8" w:rsidRDefault="004E2B97" w:rsidP="004E2B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4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4E2B97" w:rsidRPr="006440F8" w:rsidRDefault="004E2B97" w:rsidP="004E2B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2B97" w:rsidRPr="006440F8" w:rsidRDefault="004E2B97" w:rsidP="004E2B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2B97" w:rsidRPr="006440F8" w:rsidRDefault="004E2B97" w:rsidP="004E2B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4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C64C84" w:rsidRPr="00644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644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.01.2016                                                                                                                №  </w:t>
      </w:r>
      <w:r w:rsidR="00C64C84" w:rsidRPr="00644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</w:p>
    <w:p w:rsidR="004E2B97" w:rsidRPr="006440F8" w:rsidRDefault="004E2B97" w:rsidP="00C64C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440F8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6440F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C64C84" w:rsidRPr="006440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Новониколаевка</w:t>
      </w:r>
    </w:p>
    <w:p w:rsidR="004E2B97" w:rsidRPr="006440F8" w:rsidRDefault="004E2B97" w:rsidP="004E2B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2B97" w:rsidRPr="006440F8" w:rsidRDefault="004E2B97" w:rsidP="004E2B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2B97" w:rsidRPr="006440F8" w:rsidRDefault="004E2B97" w:rsidP="004E2B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4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 утверждении порядка уведомления муниципальными служащими представителя нанимателя (работодателя) о возникшем конфликте интересов или о возможности его возникновения</w:t>
      </w:r>
    </w:p>
    <w:p w:rsidR="004E2B97" w:rsidRPr="006440F8" w:rsidRDefault="004E2B97" w:rsidP="004E2B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2B97" w:rsidRPr="006440F8" w:rsidRDefault="004E2B97" w:rsidP="00030F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40F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частью 2 статьи 11 Федерального закона от 25 декабря 2008 года №273-ФЗ «О противодействии коррупции»</w:t>
      </w:r>
      <w:r w:rsidR="00C64C84" w:rsidRPr="006440F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4E2B97" w:rsidRPr="006440F8" w:rsidRDefault="004E2B97" w:rsidP="004E2B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2B97" w:rsidRPr="006440F8" w:rsidRDefault="004E2B97" w:rsidP="004E2B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4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ПОСТАНОВЛЯЮ:</w:t>
      </w:r>
    </w:p>
    <w:p w:rsidR="004E2B97" w:rsidRPr="006440F8" w:rsidRDefault="004E2B97" w:rsidP="00030F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2B97" w:rsidRPr="006440F8" w:rsidRDefault="004E2B97" w:rsidP="008E6B7A">
      <w:pPr>
        <w:pStyle w:val="a7"/>
        <w:numPr>
          <w:ilvl w:val="0"/>
          <w:numId w:val="7"/>
        </w:numPr>
        <w:ind w:left="0" w:firstLine="708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 xml:space="preserve">Утвердить прилагаемый Порядок уведомления представителя нанимателя (работодателя) </w:t>
      </w:r>
      <w:r w:rsidR="00030FEB" w:rsidRPr="006440F8">
        <w:rPr>
          <w:rFonts w:ascii="Times New Roman" w:hAnsi="Times New Roman" w:cs="Times New Roman"/>
          <w:sz w:val="24"/>
          <w:szCs w:val="24"/>
        </w:rPr>
        <w:t xml:space="preserve">муниципальными служащими Томской области, проходящими муниципальную службу в Администрации </w:t>
      </w:r>
      <w:r w:rsidR="008E6B7A" w:rsidRPr="006440F8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030FEB" w:rsidRPr="006440F8">
        <w:rPr>
          <w:rFonts w:ascii="Times New Roman" w:hAnsi="Times New Roman" w:cs="Times New Roman"/>
          <w:sz w:val="24"/>
          <w:szCs w:val="24"/>
        </w:rPr>
        <w:t xml:space="preserve"> сельского поселения, о возникшем конфликте интересов или о возможности его возникновения согласно приложению к настоящему постановлению.</w:t>
      </w:r>
    </w:p>
    <w:p w:rsidR="004D544E" w:rsidRPr="006440F8" w:rsidRDefault="004D544E" w:rsidP="004D544E">
      <w:pPr>
        <w:pStyle w:val="a7"/>
        <w:numPr>
          <w:ilvl w:val="0"/>
          <w:numId w:val="7"/>
        </w:numPr>
        <w:ind w:left="0" w:firstLine="708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Pr="006440F8">
        <w:rPr>
          <w:rFonts w:ascii="Times New Roman" w:hAnsi="Times New Roman" w:cs="Times New Roman"/>
          <w:kern w:val="2"/>
          <w:sz w:val="24"/>
          <w:szCs w:val="24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 w:rsidRPr="006440F8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440F8">
          <w:rPr>
            <w:rStyle w:val="a8"/>
            <w:rFonts w:ascii="Times New Roman" w:hAnsi="Times New Roman" w:cs="Times New Roman"/>
            <w:sz w:val="24"/>
            <w:szCs w:val="24"/>
          </w:rPr>
          <w:t>www.n</w:t>
        </w:r>
        <w:r w:rsidRPr="006440F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Pr="006440F8">
          <w:rPr>
            <w:rStyle w:val="a8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 w:rsidRPr="006440F8">
        <w:rPr>
          <w:rFonts w:ascii="Times New Roman" w:hAnsi="Times New Roman" w:cs="Times New Roman"/>
          <w:sz w:val="24"/>
          <w:szCs w:val="24"/>
        </w:rPr>
        <w:t>).</w:t>
      </w:r>
    </w:p>
    <w:p w:rsidR="00030FEB" w:rsidRPr="006440F8" w:rsidRDefault="00030FEB" w:rsidP="004D544E">
      <w:pPr>
        <w:pStyle w:val="a7"/>
        <w:numPr>
          <w:ilvl w:val="0"/>
          <w:numId w:val="7"/>
        </w:numPr>
        <w:ind w:left="0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440F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440F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</w:t>
      </w:r>
      <w:bookmarkStart w:id="0" w:name="_GoBack"/>
      <w:bookmarkEnd w:id="0"/>
      <w:r w:rsidRPr="006440F8">
        <w:rPr>
          <w:rFonts w:ascii="Times New Roman" w:hAnsi="Times New Roman" w:cs="Times New Roman"/>
          <w:sz w:val="24"/>
          <w:szCs w:val="24"/>
        </w:rPr>
        <w:t xml:space="preserve">ления возложить на управляющего делами Администрации </w:t>
      </w:r>
      <w:r w:rsidR="004D544E" w:rsidRPr="006440F8"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 w:rsidRPr="006440F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D544E" w:rsidRPr="0064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44E" w:rsidRPr="006440F8">
        <w:rPr>
          <w:rFonts w:ascii="Times New Roman" w:hAnsi="Times New Roman" w:cs="Times New Roman"/>
          <w:sz w:val="24"/>
          <w:szCs w:val="24"/>
        </w:rPr>
        <w:t>О.Д.Безбрилову</w:t>
      </w:r>
      <w:proofErr w:type="spellEnd"/>
    </w:p>
    <w:p w:rsidR="00030FEB" w:rsidRPr="006440F8" w:rsidRDefault="00030FEB" w:rsidP="00C64C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30FEB" w:rsidRPr="006440F8" w:rsidRDefault="00030FEB" w:rsidP="00C64C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30FEB" w:rsidRPr="006440F8" w:rsidRDefault="00030FEB" w:rsidP="00C64C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544E" w:rsidRPr="006440F8" w:rsidRDefault="00030FEB" w:rsidP="00C64C84">
      <w:pPr>
        <w:pStyle w:val="a7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D544E" w:rsidRPr="006440F8">
        <w:rPr>
          <w:rFonts w:ascii="Times New Roman" w:hAnsi="Times New Roman" w:cs="Times New Roman"/>
          <w:sz w:val="24"/>
          <w:szCs w:val="24"/>
        </w:rPr>
        <w:t>Новониколаевского</w:t>
      </w:r>
    </w:p>
    <w:p w:rsidR="00030FEB" w:rsidRPr="006440F8" w:rsidRDefault="00030FEB" w:rsidP="00C64C84">
      <w:pPr>
        <w:pStyle w:val="a7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</w:t>
      </w:r>
      <w:r w:rsidR="004D544E" w:rsidRPr="006440F8">
        <w:rPr>
          <w:rFonts w:ascii="Times New Roman" w:hAnsi="Times New Roman" w:cs="Times New Roman"/>
          <w:sz w:val="24"/>
          <w:szCs w:val="24"/>
        </w:rPr>
        <w:t xml:space="preserve">                           Д.С.Бурков</w:t>
      </w:r>
    </w:p>
    <w:p w:rsidR="004E2B97" w:rsidRPr="006440F8" w:rsidRDefault="004E2B97" w:rsidP="00C64C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30FEB" w:rsidRPr="006440F8" w:rsidRDefault="00030FEB" w:rsidP="00C64C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30FEB" w:rsidRPr="006440F8" w:rsidRDefault="00030FEB" w:rsidP="00C64C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30FEB" w:rsidRPr="006440F8" w:rsidRDefault="00030FEB" w:rsidP="00C64C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30FEB" w:rsidRPr="006440F8" w:rsidRDefault="00030FEB" w:rsidP="00C64C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30FEB" w:rsidRPr="006440F8" w:rsidRDefault="00030FEB" w:rsidP="00C64C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30FEB" w:rsidRPr="006440F8" w:rsidRDefault="00030FEB">
      <w:pPr>
        <w:rPr>
          <w:rFonts w:ascii="Times New Roman" w:hAnsi="Times New Roman" w:cs="Times New Roman"/>
          <w:sz w:val="24"/>
          <w:szCs w:val="24"/>
        </w:rPr>
      </w:pPr>
    </w:p>
    <w:p w:rsidR="008E6B7A" w:rsidRPr="006440F8" w:rsidRDefault="008E6B7A">
      <w:pPr>
        <w:rPr>
          <w:rFonts w:ascii="Times New Roman" w:hAnsi="Times New Roman" w:cs="Times New Roman"/>
          <w:sz w:val="24"/>
          <w:szCs w:val="24"/>
        </w:rPr>
      </w:pPr>
    </w:p>
    <w:p w:rsidR="008E6B7A" w:rsidRPr="006440F8" w:rsidRDefault="008E6B7A">
      <w:pPr>
        <w:rPr>
          <w:rFonts w:ascii="Times New Roman" w:hAnsi="Times New Roman" w:cs="Times New Roman"/>
          <w:sz w:val="24"/>
          <w:szCs w:val="24"/>
        </w:rPr>
      </w:pPr>
    </w:p>
    <w:p w:rsidR="008E6B7A" w:rsidRPr="006440F8" w:rsidRDefault="008E6B7A">
      <w:pPr>
        <w:rPr>
          <w:rFonts w:ascii="Times New Roman" w:hAnsi="Times New Roman" w:cs="Times New Roman"/>
          <w:sz w:val="24"/>
          <w:szCs w:val="24"/>
        </w:rPr>
      </w:pPr>
    </w:p>
    <w:p w:rsidR="008E6B7A" w:rsidRPr="006440F8" w:rsidRDefault="008E6B7A">
      <w:pPr>
        <w:rPr>
          <w:rFonts w:ascii="Times New Roman" w:hAnsi="Times New Roman" w:cs="Times New Roman"/>
          <w:sz w:val="24"/>
          <w:szCs w:val="24"/>
        </w:rPr>
      </w:pPr>
    </w:p>
    <w:p w:rsidR="008E6B7A" w:rsidRPr="006440F8" w:rsidRDefault="008E6B7A">
      <w:pPr>
        <w:rPr>
          <w:rFonts w:ascii="Times New Roman" w:hAnsi="Times New Roman" w:cs="Times New Roman"/>
          <w:sz w:val="24"/>
          <w:szCs w:val="24"/>
        </w:rPr>
      </w:pPr>
    </w:p>
    <w:p w:rsidR="004D544E" w:rsidRPr="006440F8" w:rsidRDefault="004D544E" w:rsidP="004D5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36D3E" w:rsidRPr="006440F8">
        <w:rPr>
          <w:rFonts w:ascii="Times New Roman" w:hAnsi="Times New Roman" w:cs="Times New Roman"/>
          <w:sz w:val="24"/>
          <w:szCs w:val="24"/>
        </w:rPr>
        <w:t>Приложение</w:t>
      </w:r>
      <w:r w:rsidRPr="006440F8">
        <w:rPr>
          <w:rFonts w:ascii="Times New Roman" w:hAnsi="Times New Roman" w:cs="Times New Roman"/>
          <w:sz w:val="24"/>
          <w:szCs w:val="24"/>
        </w:rPr>
        <w:t xml:space="preserve"> к</w:t>
      </w:r>
      <w:r w:rsidR="00C36D3E" w:rsidRPr="006440F8">
        <w:rPr>
          <w:rFonts w:ascii="Times New Roman" w:hAnsi="Times New Roman" w:cs="Times New Roman"/>
          <w:sz w:val="24"/>
          <w:szCs w:val="24"/>
        </w:rPr>
        <w:t xml:space="preserve"> постановлению </w:t>
      </w:r>
    </w:p>
    <w:p w:rsidR="004D544E" w:rsidRPr="006440F8" w:rsidRDefault="004D544E" w:rsidP="004D5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C36D3E" w:rsidRPr="006440F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440F8">
        <w:rPr>
          <w:rFonts w:ascii="Times New Roman" w:hAnsi="Times New Roman" w:cs="Times New Roman"/>
          <w:sz w:val="24"/>
          <w:szCs w:val="24"/>
        </w:rPr>
        <w:t xml:space="preserve"> Новониколаевского</w:t>
      </w:r>
    </w:p>
    <w:p w:rsidR="00C36D3E" w:rsidRPr="006440F8" w:rsidRDefault="004D544E" w:rsidP="004D5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36D3E" w:rsidRPr="006440F8">
        <w:rPr>
          <w:rFonts w:ascii="Times New Roman" w:hAnsi="Times New Roman" w:cs="Times New Roman"/>
          <w:sz w:val="24"/>
          <w:szCs w:val="24"/>
        </w:rPr>
        <w:t xml:space="preserve"> </w:t>
      </w:r>
      <w:r w:rsidRPr="006440F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36D3E" w:rsidRPr="006440F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440F8">
        <w:rPr>
          <w:rFonts w:ascii="Times New Roman" w:hAnsi="Times New Roman" w:cs="Times New Roman"/>
          <w:sz w:val="24"/>
          <w:szCs w:val="24"/>
        </w:rPr>
        <w:t xml:space="preserve"> </w:t>
      </w:r>
      <w:r w:rsidR="00030FEB" w:rsidRPr="006440F8">
        <w:rPr>
          <w:rFonts w:ascii="Times New Roman" w:hAnsi="Times New Roman" w:cs="Times New Roman"/>
          <w:sz w:val="24"/>
          <w:szCs w:val="24"/>
        </w:rPr>
        <w:t>о</w:t>
      </w:r>
      <w:r w:rsidR="00C36D3E" w:rsidRPr="006440F8">
        <w:rPr>
          <w:rFonts w:ascii="Times New Roman" w:hAnsi="Times New Roman" w:cs="Times New Roman"/>
          <w:sz w:val="24"/>
          <w:szCs w:val="24"/>
        </w:rPr>
        <w:t>т</w:t>
      </w:r>
      <w:r w:rsidRPr="006440F8">
        <w:rPr>
          <w:rFonts w:ascii="Times New Roman" w:hAnsi="Times New Roman" w:cs="Times New Roman"/>
          <w:sz w:val="24"/>
          <w:szCs w:val="24"/>
        </w:rPr>
        <w:t xml:space="preserve"> </w:t>
      </w:r>
      <w:r w:rsidR="00030FEB" w:rsidRPr="006440F8">
        <w:rPr>
          <w:rFonts w:ascii="Times New Roman" w:hAnsi="Times New Roman" w:cs="Times New Roman"/>
          <w:sz w:val="24"/>
          <w:szCs w:val="24"/>
        </w:rPr>
        <w:t>1</w:t>
      </w:r>
      <w:r w:rsidRPr="006440F8">
        <w:rPr>
          <w:rFonts w:ascii="Times New Roman" w:hAnsi="Times New Roman" w:cs="Times New Roman"/>
          <w:sz w:val="24"/>
          <w:szCs w:val="24"/>
        </w:rPr>
        <w:t>5</w:t>
      </w:r>
      <w:r w:rsidR="00030FEB" w:rsidRPr="006440F8">
        <w:rPr>
          <w:rFonts w:ascii="Times New Roman" w:hAnsi="Times New Roman" w:cs="Times New Roman"/>
          <w:sz w:val="24"/>
          <w:szCs w:val="24"/>
        </w:rPr>
        <w:t xml:space="preserve">.01.2016 </w:t>
      </w:r>
      <w:r w:rsidR="00C36D3E" w:rsidRPr="006440F8">
        <w:rPr>
          <w:rFonts w:ascii="Times New Roman" w:hAnsi="Times New Roman" w:cs="Times New Roman"/>
          <w:sz w:val="24"/>
          <w:szCs w:val="24"/>
        </w:rPr>
        <w:t>№</w:t>
      </w:r>
      <w:r w:rsidR="00030FEB" w:rsidRPr="006440F8">
        <w:rPr>
          <w:rFonts w:ascii="Times New Roman" w:hAnsi="Times New Roman" w:cs="Times New Roman"/>
          <w:sz w:val="24"/>
          <w:szCs w:val="24"/>
        </w:rPr>
        <w:t xml:space="preserve"> </w:t>
      </w:r>
      <w:r w:rsidRPr="006440F8">
        <w:rPr>
          <w:rFonts w:ascii="Times New Roman" w:hAnsi="Times New Roman" w:cs="Times New Roman"/>
          <w:sz w:val="24"/>
          <w:szCs w:val="24"/>
        </w:rPr>
        <w:t>3</w:t>
      </w:r>
    </w:p>
    <w:p w:rsidR="00C36D3E" w:rsidRPr="006440F8" w:rsidRDefault="00C36D3E" w:rsidP="00C36D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D3E" w:rsidRPr="006440F8" w:rsidRDefault="00C36D3E" w:rsidP="00C36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0F8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C36D3E" w:rsidRPr="006440F8" w:rsidRDefault="00C36D3E" w:rsidP="00C36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0F8">
        <w:rPr>
          <w:rFonts w:ascii="Times New Roman" w:hAnsi="Times New Roman" w:cs="Times New Roman"/>
          <w:b/>
          <w:sz w:val="24"/>
          <w:szCs w:val="24"/>
        </w:rPr>
        <w:t xml:space="preserve">УВЕДОМЛЕНИЯ ПРЕДСТАВИТЕЛЯ НАНИМАТЕЛЯ (РАБОТОДАТЕЛЯ) МУНИЦИПАЛЬНЫМИ СЛУЖАЩИМИ, ПРОХОДЯЩИМИ МУНИЦИПАЛЬНУЮ СЛУЖБУ В АДМИНИСТРАЦИИ </w:t>
      </w:r>
      <w:r w:rsidR="004D544E" w:rsidRPr="006440F8">
        <w:rPr>
          <w:rFonts w:ascii="Times New Roman" w:hAnsi="Times New Roman" w:cs="Times New Roman"/>
          <w:b/>
          <w:sz w:val="24"/>
          <w:szCs w:val="24"/>
        </w:rPr>
        <w:t>Н</w:t>
      </w:r>
      <w:r w:rsidRPr="006440F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ПОСЕЛЕНИЯ, О ВОЗНИКШЕМ КОНФЛИКТЕ ИНТЕРЕСОВ ИЛИ О ВОЗМОЖНОСТИ ЕГО ВОЗНИКНОВЕНИЯ</w:t>
      </w:r>
    </w:p>
    <w:p w:rsidR="00C36D3E" w:rsidRPr="006440F8" w:rsidRDefault="00C36D3E" w:rsidP="00C36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D3E" w:rsidRPr="006440F8" w:rsidRDefault="00C36D3E" w:rsidP="004D544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процедуру уведомления муниципальными служащими, проходящими муниципальную службу в администрации </w:t>
      </w:r>
      <w:r w:rsidR="004D544E" w:rsidRPr="006440F8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6440F8">
        <w:rPr>
          <w:rFonts w:ascii="Times New Roman" w:hAnsi="Times New Roman" w:cs="Times New Roman"/>
          <w:sz w:val="24"/>
          <w:szCs w:val="24"/>
        </w:rPr>
        <w:t xml:space="preserve"> сельского поселения, Главы муниципального образования как представителя нанимателя о возникшем конфликте интересов или о возможности его возникновения.</w:t>
      </w:r>
    </w:p>
    <w:p w:rsidR="004D1D8C" w:rsidRPr="006440F8" w:rsidRDefault="004D1D8C" w:rsidP="004D1D8C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 xml:space="preserve"> </w:t>
      </w:r>
      <w:r w:rsidR="00C36D3E" w:rsidRPr="006440F8">
        <w:rPr>
          <w:rFonts w:ascii="Times New Roman" w:hAnsi="Times New Roman" w:cs="Times New Roman"/>
          <w:sz w:val="24"/>
          <w:szCs w:val="24"/>
        </w:rPr>
        <w:t xml:space="preserve">Муниципальный служащий предоставляет уведомление о возникшем конфликте интересов или о возможности его возникновения, не позднее дня, когда ему стало </w:t>
      </w:r>
      <w:r w:rsidRPr="006440F8">
        <w:rPr>
          <w:rFonts w:ascii="Times New Roman" w:hAnsi="Times New Roman" w:cs="Times New Roman"/>
          <w:sz w:val="24"/>
          <w:szCs w:val="24"/>
        </w:rPr>
        <w:t xml:space="preserve">об этом </w:t>
      </w:r>
      <w:r w:rsidR="00C36D3E" w:rsidRPr="006440F8">
        <w:rPr>
          <w:rFonts w:ascii="Times New Roman" w:hAnsi="Times New Roman" w:cs="Times New Roman"/>
          <w:sz w:val="24"/>
          <w:szCs w:val="24"/>
        </w:rPr>
        <w:t>известно,</w:t>
      </w:r>
      <w:r w:rsidRPr="006440F8">
        <w:rPr>
          <w:rFonts w:ascii="Times New Roman" w:hAnsi="Times New Roman" w:cs="Times New Roman"/>
          <w:sz w:val="24"/>
          <w:szCs w:val="24"/>
        </w:rPr>
        <w:t xml:space="preserve"> </w:t>
      </w:r>
      <w:r w:rsidR="00C36D3E" w:rsidRPr="006440F8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настоящему Порядку.</w:t>
      </w:r>
    </w:p>
    <w:p w:rsidR="00C36D3E" w:rsidRPr="006440F8" w:rsidRDefault="007D6765" w:rsidP="004D1D8C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>В уведомлении муниципальный служащий должен указать следующие сведения:</w:t>
      </w:r>
    </w:p>
    <w:p w:rsidR="007D6765" w:rsidRPr="006440F8" w:rsidRDefault="007D6765" w:rsidP="004D1D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0F8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6440F8">
        <w:rPr>
          <w:rFonts w:ascii="Times New Roman" w:hAnsi="Times New Roman" w:cs="Times New Roman"/>
          <w:sz w:val="24"/>
          <w:szCs w:val="24"/>
        </w:rPr>
        <w:t xml:space="preserve"> должность, фамилию, имя, отчество (последнее – при наличии);</w:t>
      </w:r>
    </w:p>
    <w:p w:rsidR="007D6765" w:rsidRPr="006440F8" w:rsidRDefault="007D6765" w:rsidP="004D1D8C">
      <w:pPr>
        <w:pStyle w:val="a3"/>
        <w:numPr>
          <w:ilvl w:val="0"/>
          <w:numId w:val="2"/>
        </w:numPr>
        <w:spacing w:after="0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>описание возникшего конфликта интересов или возможности его возникновения;</w:t>
      </w:r>
    </w:p>
    <w:p w:rsidR="007D6765" w:rsidRPr="006440F8" w:rsidRDefault="007D6765" w:rsidP="004D1D8C">
      <w:pPr>
        <w:pStyle w:val="a3"/>
        <w:numPr>
          <w:ilvl w:val="0"/>
          <w:numId w:val="2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>описание должностных обязанностей, на исполнение которых влияет возникший конфликт интересов или может негативно повлиять возможность его возникновения.</w:t>
      </w:r>
    </w:p>
    <w:p w:rsidR="007D6765" w:rsidRPr="006440F8" w:rsidRDefault="007D6765" w:rsidP="004D1D8C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 xml:space="preserve">Уведомление предоставляется сотруднику Администрации </w:t>
      </w:r>
      <w:r w:rsidR="004D1D8C" w:rsidRPr="006440F8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6440F8">
        <w:rPr>
          <w:rFonts w:ascii="Times New Roman" w:hAnsi="Times New Roman" w:cs="Times New Roman"/>
          <w:sz w:val="24"/>
          <w:szCs w:val="24"/>
        </w:rPr>
        <w:t xml:space="preserve"> сельского поселения, ответственному за организацию кадровой работы</w:t>
      </w:r>
      <w:r w:rsidR="004D1D8C" w:rsidRPr="006440F8">
        <w:rPr>
          <w:rFonts w:ascii="Times New Roman" w:hAnsi="Times New Roman" w:cs="Times New Roman"/>
          <w:sz w:val="24"/>
          <w:szCs w:val="24"/>
        </w:rPr>
        <w:t xml:space="preserve">, </w:t>
      </w:r>
      <w:r w:rsidRPr="006440F8">
        <w:rPr>
          <w:rFonts w:ascii="Times New Roman" w:hAnsi="Times New Roman" w:cs="Times New Roman"/>
          <w:sz w:val="24"/>
          <w:szCs w:val="24"/>
        </w:rPr>
        <w:t xml:space="preserve"> для регистрации в Журнале регистрации уведомлений о возникшем конфликте интересов или о возможности его возникновения (дале</w:t>
      </w:r>
      <w:proofErr w:type="gramStart"/>
      <w:r w:rsidRPr="006440F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440F8">
        <w:rPr>
          <w:rFonts w:ascii="Times New Roman" w:hAnsi="Times New Roman" w:cs="Times New Roman"/>
          <w:sz w:val="24"/>
          <w:szCs w:val="24"/>
        </w:rPr>
        <w:t xml:space="preserve">  Журнал регистрации), составленном по форме согласно приложению 2 к Порядку. Листы Журнала регистрации должны быть пронумерованы, прошиты и заверены печатью органа местного самоуправления. Журнал регистрации храниться в течение 5 лет со дня регистрации в нем последнего уведомления.</w:t>
      </w:r>
    </w:p>
    <w:p w:rsidR="007D6765" w:rsidRPr="006440F8" w:rsidRDefault="007D6765" w:rsidP="004D1D8C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 xml:space="preserve">Сотрудник Администрации </w:t>
      </w:r>
      <w:r w:rsidR="004D1D8C" w:rsidRPr="006440F8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6440F8">
        <w:rPr>
          <w:rFonts w:ascii="Times New Roman" w:hAnsi="Times New Roman" w:cs="Times New Roman"/>
          <w:sz w:val="24"/>
          <w:szCs w:val="24"/>
        </w:rPr>
        <w:t xml:space="preserve"> сельского поселения, ответственный за организацию кадровой работы:</w:t>
      </w:r>
    </w:p>
    <w:p w:rsidR="007D6765" w:rsidRPr="006440F8" w:rsidRDefault="007D6765" w:rsidP="007D676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>осуществляет регистрацию уведомления в день его поступления;</w:t>
      </w:r>
    </w:p>
    <w:p w:rsidR="007D6765" w:rsidRPr="006440F8" w:rsidRDefault="007D6765" w:rsidP="000860B6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>выдает муниципальному служащему копию зарегистрированного уведомления в день регистрации уведомления;</w:t>
      </w:r>
    </w:p>
    <w:p w:rsidR="007D6765" w:rsidRPr="006440F8" w:rsidRDefault="007D6765" w:rsidP="000860B6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>докладывает Главе муниципального образования уведомление в трехдневный срок с</w:t>
      </w:r>
      <w:r w:rsidR="000860B6" w:rsidRPr="006440F8">
        <w:rPr>
          <w:rFonts w:ascii="Times New Roman" w:hAnsi="Times New Roman" w:cs="Times New Roman"/>
          <w:sz w:val="24"/>
          <w:szCs w:val="24"/>
        </w:rPr>
        <w:t xml:space="preserve">о </w:t>
      </w:r>
      <w:r w:rsidRPr="006440F8">
        <w:rPr>
          <w:rFonts w:ascii="Times New Roman" w:hAnsi="Times New Roman" w:cs="Times New Roman"/>
          <w:sz w:val="24"/>
          <w:szCs w:val="24"/>
        </w:rPr>
        <w:t xml:space="preserve"> д</w:t>
      </w:r>
      <w:r w:rsidR="000860B6" w:rsidRPr="006440F8">
        <w:rPr>
          <w:rFonts w:ascii="Times New Roman" w:hAnsi="Times New Roman" w:cs="Times New Roman"/>
          <w:sz w:val="24"/>
          <w:szCs w:val="24"/>
        </w:rPr>
        <w:t>ня</w:t>
      </w:r>
      <w:r w:rsidRPr="006440F8">
        <w:rPr>
          <w:rFonts w:ascii="Times New Roman" w:hAnsi="Times New Roman" w:cs="Times New Roman"/>
          <w:sz w:val="24"/>
          <w:szCs w:val="24"/>
        </w:rPr>
        <w:t xml:space="preserve"> регистрации уведомления;</w:t>
      </w:r>
    </w:p>
    <w:p w:rsidR="007D6765" w:rsidRPr="006440F8" w:rsidRDefault="007D6765" w:rsidP="007D676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t>обеспечивает конфиденциальность полученных сведений</w:t>
      </w:r>
      <w:r w:rsidR="00031C72" w:rsidRPr="006440F8">
        <w:rPr>
          <w:rFonts w:ascii="Times New Roman" w:hAnsi="Times New Roman" w:cs="Times New Roman"/>
          <w:sz w:val="24"/>
          <w:szCs w:val="24"/>
        </w:rPr>
        <w:t>.</w:t>
      </w:r>
    </w:p>
    <w:p w:rsidR="00031C72" w:rsidRPr="006440F8" w:rsidRDefault="00031C72" w:rsidP="000860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0F8">
        <w:rPr>
          <w:rFonts w:ascii="Times New Roman" w:hAnsi="Times New Roman" w:cs="Times New Roman"/>
          <w:sz w:val="24"/>
          <w:szCs w:val="24"/>
        </w:rPr>
        <w:t xml:space="preserve">При нахождении муниципального служащего в служебной командировке, не при исполнении должностных (служебных) обязанностей и вне пределов места работы он обязан уведомить о возникшем конфликте интересов или о возможности его возникновения с помощью любых доступных средств связи в произвольной форме </w:t>
      </w:r>
      <w:r w:rsidRPr="006440F8">
        <w:rPr>
          <w:rFonts w:ascii="Times New Roman" w:hAnsi="Times New Roman" w:cs="Times New Roman"/>
          <w:sz w:val="24"/>
          <w:szCs w:val="24"/>
        </w:rPr>
        <w:lastRenderedPageBreak/>
        <w:t xml:space="preserve">сотрудника Администрации </w:t>
      </w:r>
      <w:r w:rsidR="000860B6" w:rsidRPr="006440F8"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 w:rsidRPr="006440F8">
        <w:rPr>
          <w:rFonts w:ascii="Times New Roman" w:hAnsi="Times New Roman" w:cs="Times New Roman"/>
          <w:sz w:val="24"/>
          <w:szCs w:val="24"/>
        </w:rPr>
        <w:t>сельского поселения, ответственному за организацию кадровой работы, а по прибытии к месту прохождения муниципальной службы – предоставить уведомление по</w:t>
      </w:r>
      <w:proofErr w:type="gramEnd"/>
      <w:r w:rsidRPr="006440F8">
        <w:rPr>
          <w:rFonts w:ascii="Times New Roman" w:hAnsi="Times New Roman" w:cs="Times New Roman"/>
          <w:sz w:val="24"/>
          <w:szCs w:val="24"/>
        </w:rPr>
        <w:t xml:space="preserve"> установленной форме не позднее дня прибытия.</w:t>
      </w:r>
    </w:p>
    <w:p w:rsidR="00031C72" w:rsidRPr="006440F8" w:rsidRDefault="00031C72">
      <w:pPr>
        <w:rPr>
          <w:rFonts w:ascii="Times New Roman" w:hAnsi="Times New Roman" w:cs="Times New Roman"/>
          <w:sz w:val="24"/>
          <w:szCs w:val="24"/>
        </w:rPr>
      </w:pPr>
      <w:r w:rsidRPr="006440F8">
        <w:rPr>
          <w:rFonts w:ascii="Times New Roman" w:hAnsi="Times New Roman" w:cs="Times New Roman"/>
          <w:sz w:val="24"/>
          <w:szCs w:val="24"/>
        </w:rPr>
        <w:br w:type="page"/>
      </w:r>
    </w:p>
    <w:p w:rsidR="00031C72" w:rsidRPr="00CE2230" w:rsidRDefault="00031C72" w:rsidP="00031C72">
      <w:pPr>
        <w:spacing w:after="0"/>
        <w:ind w:left="360" w:hanging="502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Приложение 1</w:t>
      </w:r>
    </w:p>
    <w:tbl>
      <w:tblPr>
        <w:tblStyle w:val="a4"/>
        <w:tblW w:w="101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  <w:gridCol w:w="5245"/>
      </w:tblGrid>
      <w:tr w:rsidR="00031C72" w:rsidRPr="00CE2230" w:rsidTr="00031C72">
        <w:tc>
          <w:tcPr>
            <w:tcW w:w="4885" w:type="dxa"/>
          </w:tcPr>
          <w:p w:rsidR="00031C72" w:rsidRPr="00CE2230" w:rsidRDefault="00031C72" w:rsidP="00031C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031C72" w:rsidRPr="00CE2230" w:rsidRDefault="00031C72" w:rsidP="00031C72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 xml:space="preserve">к Порядку уведомления представителя </w:t>
            </w:r>
          </w:p>
          <w:p w:rsidR="00031C72" w:rsidRPr="00CE2230" w:rsidRDefault="00031C72" w:rsidP="00031C72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 xml:space="preserve">нанимателя муниципальными служащими </w:t>
            </w:r>
          </w:p>
          <w:p w:rsidR="00031C72" w:rsidRPr="00CE2230" w:rsidRDefault="00031C72" w:rsidP="00031C72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 xml:space="preserve">Томской области, проходящими </w:t>
            </w:r>
          </w:p>
          <w:p w:rsidR="00031C72" w:rsidRPr="00CE2230" w:rsidRDefault="00031C72" w:rsidP="00031C72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 xml:space="preserve">муниципальную службу в Администрации </w:t>
            </w:r>
          </w:p>
          <w:p w:rsidR="00031C72" w:rsidRPr="00CE2230" w:rsidRDefault="000860B6" w:rsidP="00031C72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Новониколаевского</w:t>
            </w:r>
            <w:r w:rsidR="00031C72" w:rsidRPr="00CE2230">
              <w:rPr>
                <w:rFonts w:ascii="Arial" w:hAnsi="Arial" w:cs="Arial"/>
                <w:sz w:val="24"/>
                <w:szCs w:val="24"/>
              </w:rPr>
              <w:t xml:space="preserve"> сельского поселения,</w:t>
            </w:r>
          </w:p>
          <w:p w:rsidR="00031C72" w:rsidRPr="00CE2230" w:rsidRDefault="00031C72" w:rsidP="00031C72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о возникшем конфликте интересов</w:t>
            </w:r>
          </w:p>
          <w:p w:rsidR="00031C72" w:rsidRPr="00CE2230" w:rsidRDefault="00031C72" w:rsidP="00031C72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или о возможности его возникновения</w:t>
            </w:r>
          </w:p>
          <w:p w:rsidR="00031C72" w:rsidRPr="00CE2230" w:rsidRDefault="00031C72" w:rsidP="00031C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1C72" w:rsidRPr="00CE2230" w:rsidRDefault="00031C72" w:rsidP="00031C72">
      <w:pPr>
        <w:spacing w:after="0"/>
        <w:ind w:left="360" w:hanging="502"/>
        <w:rPr>
          <w:rFonts w:ascii="Arial" w:hAnsi="Arial" w:cs="Arial"/>
          <w:sz w:val="24"/>
          <w:szCs w:val="24"/>
        </w:rPr>
      </w:pPr>
    </w:p>
    <w:p w:rsidR="00C36D3E" w:rsidRPr="00CE2230" w:rsidRDefault="00031C72" w:rsidP="00031C72">
      <w:pPr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 xml:space="preserve">Главе </w:t>
      </w:r>
      <w:r w:rsidR="000860B6" w:rsidRPr="00CE2230">
        <w:rPr>
          <w:rFonts w:ascii="Arial" w:hAnsi="Arial" w:cs="Arial"/>
          <w:sz w:val="24"/>
          <w:szCs w:val="24"/>
        </w:rPr>
        <w:t>Новониколаевского</w:t>
      </w:r>
      <w:r w:rsidRPr="00CE223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31C72" w:rsidRPr="00CE2230" w:rsidRDefault="00031C72" w:rsidP="006F68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__________________________________________</w:t>
      </w:r>
      <w:r w:rsidR="006F6809" w:rsidRPr="00CE2230">
        <w:rPr>
          <w:rFonts w:ascii="Arial" w:hAnsi="Arial" w:cs="Arial"/>
          <w:sz w:val="24"/>
          <w:szCs w:val="24"/>
        </w:rPr>
        <w:t>__</w:t>
      </w:r>
    </w:p>
    <w:p w:rsidR="00031C72" w:rsidRPr="00CE2230" w:rsidRDefault="006F6809" w:rsidP="006F68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Фамилия, имя, отчество (последнее- при наличии)</w:t>
      </w:r>
    </w:p>
    <w:p w:rsidR="006F6809" w:rsidRPr="00CE2230" w:rsidRDefault="006F6809" w:rsidP="006F68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от _________________________________________</w:t>
      </w:r>
    </w:p>
    <w:p w:rsidR="006F6809" w:rsidRPr="00CE2230" w:rsidRDefault="006F6809" w:rsidP="006F68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 xml:space="preserve">(должность муниципального служащего, фамилия, имя, </w:t>
      </w:r>
    </w:p>
    <w:p w:rsidR="006F6809" w:rsidRPr="00CE2230" w:rsidRDefault="006F6809" w:rsidP="006F68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отчество (последнее – при наличии)</w:t>
      </w:r>
    </w:p>
    <w:p w:rsidR="006F6809" w:rsidRPr="00CE2230" w:rsidRDefault="006F6809" w:rsidP="006F68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F6809" w:rsidRPr="00CE2230" w:rsidRDefault="006F6809" w:rsidP="006F68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Уведомление</w:t>
      </w:r>
    </w:p>
    <w:p w:rsidR="006F6809" w:rsidRPr="00CE2230" w:rsidRDefault="006F6809" w:rsidP="006F68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F6809" w:rsidRPr="00CE2230" w:rsidRDefault="006F6809" w:rsidP="000860B6">
      <w:pPr>
        <w:pStyle w:val="a7"/>
        <w:ind w:firstLine="708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В соответствии с частью 2 статьи 11 Федерального закона от 25 декабря 2008 года № 273-ФЗ «О противодействии коррупции» настоящим уведомляю о возникновении конфликта интересов или о возможности его возникновения, а именно:</w:t>
      </w:r>
    </w:p>
    <w:p w:rsidR="006F6809" w:rsidRPr="00CE2230" w:rsidRDefault="006F6809" w:rsidP="006F6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6F6809" w:rsidRPr="00CE2230" w:rsidRDefault="006F6809" w:rsidP="006F680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(описание возникшего конфликта интересов или возможности его возникновения)</w:t>
      </w:r>
    </w:p>
    <w:p w:rsidR="006F6809" w:rsidRPr="00CE2230" w:rsidRDefault="006F6809" w:rsidP="006F68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6F6809" w:rsidRPr="00CE2230" w:rsidRDefault="006F6809" w:rsidP="006F6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(описание должностных обязанностей, на исполнение которых влияет возникший конфликт интересов или может негативно повлиять возможность его возникновения)</w:t>
      </w:r>
    </w:p>
    <w:p w:rsidR="006F6809" w:rsidRPr="00CE2230" w:rsidRDefault="006F6809" w:rsidP="006F6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6809" w:rsidRPr="00CE2230" w:rsidRDefault="006F6809" w:rsidP="006F68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_________________     ______________________       ________________________________</w:t>
      </w:r>
    </w:p>
    <w:p w:rsidR="006F6809" w:rsidRPr="00CE2230" w:rsidRDefault="006F6809" w:rsidP="006F68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 xml:space="preserve">           (дата)                           (подпись)                                       (фамилия и инициалы)</w:t>
      </w:r>
    </w:p>
    <w:p w:rsidR="006F6809" w:rsidRPr="00CE2230" w:rsidRDefault="006F6809" w:rsidP="006F68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809" w:rsidRPr="00CE2230" w:rsidRDefault="006F6809" w:rsidP="006F68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809" w:rsidRPr="00CE2230" w:rsidRDefault="006F6809" w:rsidP="006F68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809" w:rsidRPr="00CE2230" w:rsidRDefault="006F6809" w:rsidP="006F68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Зарегистрировано: №______________</w:t>
      </w:r>
    </w:p>
    <w:p w:rsidR="006F6809" w:rsidRPr="00CE2230" w:rsidRDefault="006F6809" w:rsidP="006F68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809" w:rsidRPr="00CE2230" w:rsidRDefault="006F6809" w:rsidP="006F68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_________________     ______________________       ________________________________</w:t>
      </w:r>
    </w:p>
    <w:p w:rsidR="006F6809" w:rsidRPr="00CE2230" w:rsidRDefault="006F6809" w:rsidP="006F68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 xml:space="preserve">           (дата)                           (подпись)                                       (фамилия и инициалы)</w:t>
      </w:r>
    </w:p>
    <w:p w:rsidR="006F6809" w:rsidRPr="00CE2230" w:rsidRDefault="006F6809">
      <w:pPr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br w:type="page"/>
      </w:r>
    </w:p>
    <w:p w:rsidR="006F6809" w:rsidRPr="00CE2230" w:rsidRDefault="006F6809" w:rsidP="006F68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Приложение 2</w:t>
      </w:r>
    </w:p>
    <w:tbl>
      <w:tblPr>
        <w:tblStyle w:val="a4"/>
        <w:tblW w:w="101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  <w:gridCol w:w="5245"/>
      </w:tblGrid>
      <w:tr w:rsidR="006F6809" w:rsidRPr="00CE2230" w:rsidTr="007F52CE">
        <w:tc>
          <w:tcPr>
            <w:tcW w:w="4885" w:type="dxa"/>
          </w:tcPr>
          <w:p w:rsidR="006F6809" w:rsidRPr="00CE2230" w:rsidRDefault="006F6809" w:rsidP="006F6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6F6809" w:rsidRPr="00CE2230" w:rsidRDefault="006F6809" w:rsidP="006F6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 xml:space="preserve">к Порядку уведомления представителя </w:t>
            </w:r>
          </w:p>
          <w:p w:rsidR="006F6809" w:rsidRPr="00CE2230" w:rsidRDefault="006F6809" w:rsidP="006F6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 xml:space="preserve">нанимателя муниципальными служащими </w:t>
            </w:r>
          </w:p>
          <w:p w:rsidR="006F6809" w:rsidRPr="00CE2230" w:rsidRDefault="006F6809" w:rsidP="006F6809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 xml:space="preserve">Томской области, проходящими </w:t>
            </w:r>
          </w:p>
          <w:p w:rsidR="006F6809" w:rsidRPr="00CE2230" w:rsidRDefault="006F6809" w:rsidP="006F6809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 xml:space="preserve">муниципальную службу в Администрации </w:t>
            </w:r>
          </w:p>
          <w:p w:rsidR="006F6809" w:rsidRPr="00CE2230" w:rsidRDefault="000860B6" w:rsidP="006F6809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Новониколаевского</w:t>
            </w:r>
            <w:r w:rsidR="006F6809" w:rsidRPr="00CE2230">
              <w:rPr>
                <w:rFonts w:ascii="Arial" w:hAnsi="Arial" w:cs="Arial"/>
                <w:sz w:val="24"/>
                <w:szCs w:val="24"/>
              </w:rPr>
              <w:t xml:space="preserve"> сельского поселения,</w:t>
            </w:r>
          </w:p>
          <w:p w:rsidR="006F6809" w:rsidRPr="00CE2230" w:rsidRDefault="006F6809" w:rsidP="006F6809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о возникшем конфликте интересов</w:t>
            </w:r>
          </w:p>
          <w:p w:rsidR="006F6809" w:rsidRPr="00CE2230" w:rsidRDefault="006F6809" w:rsidP="006F6809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или о возможности его возникновения</w:t>
            </w:r>
          </w:p>
          <w:p w:rsidR="006F6809" w:rsidRPr="00CE2230" w:rsidRDefault="006F6809" w:rsidP="006F6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6809" w:rsidRPr="00CE2230" w:rsidRDefault="006F6809" w:rsidP="006F68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809" w:rsidRPr="00CE2230" w:rsidRDefault="006F6809" w:rsidP="006F6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 xml:space="preserve">ЖУРНАЛ </w:t>
      </w:r>
    </w:p>
    <w:p w:rsidR="006F6809" w:rsidRPr="00CE2230" w:rsidRDefault="006F6809" w:rsidP="006F6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 xml:space="preserve">регистрации уведомлений о возникшем конфликте интересов </w:t>
      </w:r>
    </w:p>
    <w:p w:rsidR="006F6809" w:rsidRPr="00CE2230" w:rsidRDefault="006F6809" w:rsidP="006F6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или возможности его возникновения</w:t>
      </w:r>
    </w:p>
    <w:p w:rsidR="00250DF1" w:rsidRPr="00CE2230" w:rsidRDefault="00250DF1" w:rsidP="006F6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0DF1" w:rsidRPr="00CE2230" w:rsidRDefault="00250DF1" w:rsidP="00250D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0860B6" w:rsidRPr="00CE2230">
        <w:rPr>
          <w:rFonts w:ascii="Arial" w:hAnsi="Arial" w:cs="Arial"/>
          <w:sz w:val="24"/>
          <w:szCs w:val="24"/>
        </w:rPr>
        <w:t xml:space="preserve">                             </w:t>
      </w:r>
      <w:r w:rsidRPr="00CE2230">
        <w:rPr>
          <w:rFonts w:ascii="Arial" w:hAnsi="Arial" w:cs="Arial"/>
          <w:sz w:val="24"/>
          <w:szCs w:val="24"/>
        </w:rPr>
        <w:t>Начат_________________</w:t>
      </w:r>
    </w:p>
    <w:p w:rsidR="00250DF1" w:rsidRPr="00CE2230" w:rsidRDefault="00250DF1" w:rsidP="00250D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>Окончен________________</w:t>
      </w:r>
    </w:p>
    <w:p w:rsidR="00250DF1" w:rsidRPr="00CE2230" w:rsidRDefault="00250DF1" w:rsidP="00250D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E2230">
        <w:rPr>
          <w:rFonts w:ascii="Arial" w:hAnsi="Arial" w:cs="Arial"/>
          <w:sz w:val="24"/>
          <w:szCs w:val="24"/>
        </w:rPr>
        <w:t xml:space="preserve">На ___________листах </w:t>
      </w:r>
    </w:p>
    <w:p w:rsidR="004E2B97" w:rsidRPr="00CE2230" w:rsidRDefault="004E2B97" w:rsidP="00250D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4"/>
        <w:tblW w:w="9631" w:type="dxa"/>
        <w:tblLook w:val="04A0"/>
      </w:tblPr>
      <w:tblGrid>
        <w:gridCol w:w="1706"/>
        <w:gridCol w:w="1706"/>
        <w:gridCol w:w="1493"/>
        <w:gridCol w:w="1412"/>
        <w:gridCol w:w="1710"/>
        <w:gridCol w:w="1614"/>
      </w:tblGrid>
      <w:tr w:rsidR="004E2B97" w:rsidRPr="00CE2230" w:rsidTr="004E2B97">
        <w:trPr>
          <w:trHeight w:val="966"/>
        </w:trPr>
        <w:tc>
          <w:tcPr>
            <w:tcW w:w="1557" w:type="dxa"/>
            <w:vMerge w:val="restart"/>
          </w:tcPr>
          <w:p w:rsidR="004E2B97" w:rsidRPr="00CE2230" w:rsidRDefault="004E2B97" w:rsidP="000860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№ регистрации уведомления</w:t>
            </w:r>
          </w:p>
        </w:tc>
        <w:tc>
          <w:tcPr>
            <w:tcW w:w="1557" w:type="dxa"/>
            <w:vMerge w:val="restart"/>
          </w:tcPr>
          <w:p w:rsidR="004E2B97" w:rsidRPr="00CE2230" w:rsidRDefault="004E2B97" w:rsidP="000860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401" w:type="dxa"/>
            <w:gridSpan w:val="2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Сведения о муниципальном служащем, подавшем уведомление</w:t>
            </w:r>
          </w:p>
        </w:tc>
        <w:tc>
          <w:tcPr>
            <w:tcW w:w="1558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Фамилия, инициалы и подпись лица, принявшего уведомление</w:t>
            </w:r>
          </w:p>
        </w:tc>
        <w:tc>
          <w:tcPr>
            <w:tcW w:w="1558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4E2B97" w:rsidRPr="00CE2230" w:rsidTr="004E2B97">
        <w:tc>
          <w:tcPr>
            <w:tcW w:w="1557" w:type="dxa"/>
            <w:vMerge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B97" w:rsidRPr="00CE2230" w:rsidRDefault="004E2B97" w:rsidP="004E2B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Фамилия, имя,                                                    отчество (последнее – при наличии)</w:t>
            </w:r>
          </w:p>
        </w:tc>
        <w:tc>
          <w:tcPr>
            <w:tcW w:w="1558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558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97" w:rsidRPr="00CE2230" w:rsidTr="004E2B97">
        <w:tc>
          <w:tcPr>
            <w:tcW w:w="1557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B97" w:rsidRPr="00CE2230" w:rsidRDefault="000860B6" w:rsidP="000860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4E2B97" w:rsidRPr="00CE2230" w:rsidRDefault="000860B6" w:rsidP="000860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E2B97" w:rsidRPr="00CE2230" w:rsidRDefault="000860B6" w:rsidP="000860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4E2B97" w:rsidRPr="00CE2230" w:rsidRDefault="000860B6" w:rsidP="000860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2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E2B97" w:rsidRPr="00CE2230" w:rsidTr="004E2B97">
        <w:tc>
          <w:tcPr>
            <w:tcW w:w="1557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:rsidR="004E2B97" w:rsidRPr="00CE2230" w:rsidRDefault="004E2B97" w:rsidP="00250D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0DF1" w:rsidRPr="00CE2230" w:rsidRDefault="00250DF1" w:rsidP="00250DF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50DF1" w:rsidRPr="00CE2230" w:rsidSect="0096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175B"/>
    <w:multiLevelType w:val="hybridMultilevel"/>
    <w:tmpl w:val="B19C6488"/>
    <w:lvl w:ilvl="0" w:tplc="D10EB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5E43F9"/>
    <w:multiLevelType w:val="hybridMultilevel"/>
    <w:tmpl w:val="6AC6BADA"/>
    <w:lvl w:ilvl="0" w:tplc="A9F4A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55852"/>
    <w:multiLevelType w:val="hybridMultilevel"/>
    <w:tmpl w:val="C3E26384"/>
    <w:lvl w:ilvl="0" w:tplc="24C2766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0EE6F5A"/>
    <w:multiLevelType w:val="hybridMultilevel"/>
    <w:tmpl w:val="F1CA92E8"/>
    <w:lvl w:ilvl="0" w:tplc="760646C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BF3CCE"/>
    <w:multiLevelType w:val="hybridMultilevel"/>
    <w:tmpl w:val="C0F2A9CA"/>
    <w:lvl w:ilvl="0" w:tplc="A9F4A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14584"/>
    <w:multiLevelType w:val="hybridMultilevel"/>
    <w:tmpl w:val="8402A40C"/>
    <w:lvl w:ilvl="0" w:tplc="C2E67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6B0857"/>
    <w:multiLevelType w:val="hybridMultilevel"/>
    <w:tmpl w:val="0DA85C0C"/>
    <w:lvl w:ilvl="0" w:tplc="A9F4A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D3E"/>
    <w:rsid w:val="00030FEB"/>
    <w:rsid w:val="00031C72"/>
    <w:rsid w:val="000860B6"/>
    <w:rsid w:val="0023269C"/>
    <w:rsid w:val="00242BDC"/>
    <w:rsid w:val="00250DF1"/>
    <w:rsid w:val="003848D1"/>
    <w:rsid w:val="003F5034"/>
    <w:rsid w:val="004D1D8C"/>
    <w:rsid w:val="004D544E"/>
    <w:rsid w:val="004E2B97"/>
    <w:rsid w:val="006440F8"/>
    <w:rsid w:val="006F6809"/>
    <w:rsid w:val="00757AD1"/>
    <w:rsid w:val="007D6765"/>
    <w:rsid w:val="008E6B7A"/>
    <w:rsid w:val="00960CDC"/>
    <w:rsid w:val="00C36D3E"/>
    <w:rsid w:val="00C64C84"/>
    <w:rsid w:val="00CE2230"/>
    <w:rsid w:val="00EB027B"/>
    <w:rsid w:val="00F9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D3E"/>
    <w:pPr>
      <w:ind w:left="720"/>
      <w:contextualSpacing/>
    </w:pPr>
  </w:style>
  <w:style w:type="table" w:styleId="a4">
    <w:name w:val="Table Grid"/>
    <w:basedOn w:val="a1"/>
    <w:uiPriority w:val="39"/>
    <w:rsid w:val="00031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0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0FE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64C84"/>
    <w:pPr>
      <w:spacing w:after="0" w:line="240" w:lineRule="auto"/>
    </w:pPr>
  </w:style>
  <w:style w:type="character" w:styleId="a8">
    <w:name w:val="Hyperlink"/>
    <w:basedOn w:val="a0"/>
    <w:uiPriority w:val="99"/>
    <w:rsid w:val="004D54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2016-02-04T04:28:00Z</cp:lastPrinted>
  <dcterms:created xsi:type="dcterms:W3CDTF">2016-01-12T06:09:00Z</dcterms:created>
  <dcterms:modified xsi:type="dcterms:W3CDTF">2016-02-04T04:30:00Z</dcterms:modified>
</cp:coreProperties>
</file>