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41" w:rsidRPr="00D177EE" w:rsidRDefault="00C76741" w:rsidP="00C767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D177E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СОВЕТ </w:t>
      </w:r>
      <w:r w:rsidR="003B0BB2" w:rsidRPr="00D177E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C76741" w:rsidRPr="00D177EE" w:rsidRDefault="00C76741" w:rsidP="00C767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D177E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НОВО</w:t>
      </w:r>
      <w:r w:rsidR="00600F86" w:rsidRPr="00D177E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НИКОЛАЕВСКОГО</w:t>
      </w:r>
      <w:r w:rsidRPr="00D177E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C76741" w:rsidRPr="00D177EE" w:rsidRDefault="00C76741" w:rsidP="00C767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D177EE">
        <w:rPr>
          <w:rFonts w:ascii="Arial" w:eastAsia="Times New Roman" w:hAnsi="Arial" w:cs="Arial"/>
          <w:b/>
          <w:color w:val="000000"/>
          <w:lang w:eastAsia="ru-RU"/>
        </w:rPr>
        <w:t>АСИНОВСКИЙ РАЙОН ТОМСКАЯ ОБЛАСТЬ</w:t>
      </w:r>
    </w:p>
    <w:p w:rsidR="00C76741" w:rsidRPr="00D177EE" w:rsidRDefault="00C76741" w:rsidP="00C767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6741" w:rsidRPr="00D177EE" w:rsidRDefault="00C76741" w:rsidP="00C767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C76741" w:rsidRPr="00D177EE" w:rsidRDefault="00600F86" w:rsidP="00C7674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B0BB2" w:rsidRPr="00D177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28.12.</w:t>
      </w:r>
      <w:r w:rsidR="00C76741" w:rsidRPr="00D177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2016                                                                            </w:t>
      </w:r>
      <w:r w:rsidR="003E49F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</w:t>
      </w:r>
      <w:r w:rsidR="00C76741" w:rsidRPr="00D177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№ </w:t>
      </w:r>
      <w:r w:rsidR="003B0BB2" w:rsidRPr="00D177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19</w:t>
      </w:r>
      <w:r w:rsidR="00E56AC9" w:rsidRPr="00D177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8</w:t>
      </w:r>
    </w:p>
    <w:p w:rsidR="00C76741" w:rsidRPr="00D177EE" w:rsidRDefault="00C76741" w:rsidP="00C7674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D177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proofErr w:type="gramEnd"/>
      <w:r w:rsidRPr="00D177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Ново</w:t>
      </w:r>
      <w:r w:rsidR="00600F86" w:rsidRPr="00D177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николаевка</w:t>
      </w:r>
    </w:p>
    <w:p w:rsidR="00C76741" w:rsidRPr="00D177EE" w:rsidRDefault="00C76741" w:rsidP="00C7674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76741" w:rsidRPr="00D177EE" w:rsidRDefault="00C76741" w:rsidP="00C7674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решение Совета Ново</w:t>
      </w:r>
      <w:r w:rsidR="00600F86"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от 27.05.2014 № </w:t>
      </w:r>
      <w:r w:rsidR="0021120F"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>84</w:t>
      </w:r>
      <w:r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«Об утверждении Генерального Плана и Правил землепользования и застройки муниципального образования «Ново</w:t>
      </w:r>
      <w:r w:rsidR="0021120F"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николаевское </w:t>
      </w:r>
      <w:r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сельское поселение» Асиновского района Томской области» </w:t>
      </w:r>
    </w:p>
    <w:bookmarkEnd w:id="0"/>
    <w:p w:rsidR="00C76741" w:rsidRPr="00D177EE" w:rsidRDefault="00C76741" w:rsidP="00C767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6741" w:rsidRPr="00D177EE" w:rsidRDefault="00C76741" w:rsidP="00C767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 </w:t>
      </w:r>
      <w:r w:rsidRPr="00D177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</w:t>
      </w:r>
      <w:r w:rsidR="0021120F" w:rsidRPr="00D177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николаевское</w:t>
      </w:r>
      <w:r w:rsidRPr="00D177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поселение», </w:t>
      </w:r>
      <w:r w:rsidR="00E56AC9" w:rsidRPr="00D177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76741" w:rsidRPr="00D177EE" w:rsidRDefault="00C76741" w:rsidP="00C767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76741" w:rsidRPr="00D177EE" w:rsidRDefault="00C76741" w:rsidP="00C7674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>СОВЕТ НОВО</w:t>
      </w:r>
      <w:r w:rsidR="0021120F"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РЕШИЛ:</w:t>
      </w:r>
    </w:p>
    <w:p w:rsidR="00C76741" w:rsidRPr="00D177EE" w:rsidRDefault="00C76741" w:rsidP="00C767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20F" w:rsidRPr="00D177EE" w:rsidRDefault="0021120F" w:rsidP="00C767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1.Внести в </w:t>
      </w:r>
      <w:r w:rsidR="00C76752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Правил</w:t>
      </w:r>
      <w:r w:rsidR="00C76752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землепользования и застройки </w:t>
      </w:r>
      <w:r w:rsidR="00C76752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«Новониколаевское сельское поселение» Асиновского района Томской области, утвержденного решением Совета Новониколаевского сельского поселения от 27.05.2014 № 84, следующие изменения: </w:t>
      </w:r>
    </w:p>
    <w:p w:rsidR="0021120F" w:rsidRPr="00D177EE" w:rsidRDefault="0021120F" w:rsidP="00C767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6752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в статье 1.2 Правил землепользования и застройки  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>термины «градостроительная деятельность» и «</w:t>
      </w:r>
      <w:r w:rsidR="00E56AC9" w:rsidRPr="00D177EE">
        <w:rPr>
          <w:rFonts w:ascii="Arial" w:eastAsia="Times New Roman" w:hAnsi="Arial" w:cs="Arial"/>
          <w:sz w:val="24"/>
          <w:szCs w:val="24"/>
          <w:lang w:eastAsia="ru-RU"/>
        </w:rPr>
        <w:t>государственный кадастровый учет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>» изложить в следующей редакции:</w:t>
      </w:r>
    </w:p>
    <w:p w:rsidR="0021120F" w:rsidRPr="00D177EE" w:rsidRDefault="00FA3279" w:rsidP="00FA3279">
      <w:pPr>
        <w:pStyle w:val="a3"/>
        <w:rPr>
          <w:rFonts w:ascii="Arial" w:hAnsi="Arial" w:cs="Arial"/>
          <w:lang w:eastAsia="ru-RU"/>
        </w:rPr>
      </w:pPr>
      <w:r w:rsidRPr="00D177EE">
        <w:rPr>
          <w:rFonts w:ascii="Arial" w:hAnsi="Arial" w:cs="Arial"/>
          <w:lang w:eastAsia="ru-RU"/>
        </w:rPr>
        <w:t>«</w:t>
      </w:r>
      <w:r w:rsidR="0021120F" w:rsidRPr="00D177EE">
        <w:rPr>
          <w:rFonts w:ascii="Arial" w:hAnsi="Arial" w:cs="Arial"/>
          <w:lang w:eastAsia="ru-RU"/>
        </w:rPr>
        <w:t xml:space="preserve">- </w:t>
      </w:r>
      <w:r w:rsidR="0021120F" w:rsidRPr="00D177EE">
        <w:rPr>
          <w:rFonts w:ascii="Arial" w:hAnsi="Arial" w:cs="Arial"/>
          <w:b/>
          <w:sz w:val="24"/>
          <w:szCs w:val="24"/>
          <w:lang w:eastAsia="ru-RU"/>
        </w:rPr>
        <w:t>градостроительная деятельность</w:t>
      </w:r>
      <w:r w:rsidR="0021120F" w:rsidRPr="00D177EE">
        <w:rPr>
          <w:rFonts w:ascii="Arial" w:hAnsi="Arial" w:cs="Arial"/>
          <w:sz w:val="24"/>
          <w:szCs w:val="24"/>
          <w:lang w:eastAsia="ru-RU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сооружений;</w:t>
      </w:r>
    </w:p>
    <w:p w:rsidR="0094234B" w:rsidRPr="00D177EE" w:rsidRDefault="00FA3279" w:rsidP="00CF7594">
      <w:pPr>
        <w:pStyle w:val="a3"/>
        <w:rPr>
          <w:rFonts w:ascii="Arial" w:hAnsi="Arial" w:cs="Arial"/>
          <w:sz w:val="24"/>
          <w:szCs w:val="24"/>
        </w:rPr>
      </w:pPr>
      <w:r w:rsidRPr="00D177EE">
        <w:rPr>
          <w:rFonts w:ascii="Arial" w:eastAsia="Times New Roman" w:hAnsi="Arial" w:cs="Arial"/>
          <w:lang w:eastAsia="ru-RU"/>
        </w:rPr>
        <w:t xml:space="preserve">- </w:t>
      </w:r>
      <w:r w:rsidRPr="00D177EE">
        <w:rPr>
          <w:rFonts w:ascii="Arial" w:hAnsi="Arial" w:cs="Arial"/>
          <w:b/>
          <w:sz w:val="24"/>
          <w:szCs w:val="24"/>
        </w:rPr>
        <w:t>государственный кадастровый учет</w:t>
      </w:r>
      <w:r w:rsidRPr="00D177EE">
        <w:rPr>
          <w:rFonts w:ascii="Arial" w:hAnsi="Arial" w:cs="Arial"/>
          <w:sz w:val="24"/>
          <w:szCs w:val="24"/>
        </w:rPr>
        <w:t> — это деятельность уполномоченного исполнительного государственного органа, связанная с мониторингом образования или создания объекта недвижимости, прекращения существования, либо изменения его уникальных характеристик</w:t>
      </w:r>
      <w:r w:rsidR="0094234B" w:rsidRPr="00D177EE">
        <w:rPr>
          <w:rFonts w:ascii="Arial" w:hAnsi="Arial" w:cs="Arial"/>
          <w:sz w:val="24"/>
          <w:szCs w:val="24"/>
        </w:rPr>
        <w:t>».</w:t>
      </w:r>
    </w:p>
    <w:p w:rsidR="00EC091D" w:rsidRPr="00D177EE" w:rsidRDefault="00EC091D" w:rsidP="00CF7594">
      <w:pPr>
        <w:pStyle w:val="a3"/>
        <w:rPr>
          <w:rFonts w:ascii="Arial" w:hAnsi="Arial" w:cs="Arial"/>
          <w:sz w:val="24"/>
          <w:szCs w:val="24"/>
        </w:rPr>
      </w:pPr>
      <w:r w:rsidRPr="00D177EE">
        <w:rPr>
          <w:rFonts w:ascii="Arial" w:hAnsi="Arial" w:cs="Arial"/>
          <w:sz w:val="24"/>
          <w:szCs w:val="24"/>
        </w:rPr>
        <w:tab/>
      </w:r>
      <w:r w:rsidRPr="00D177EE">
        <w:rPr>
          <w:rFonts w:ascii="Arial" w:hAnsi="Arial" w:cs="Arial"/>
          <w:b/>
          <w:sz w:val="24"/>
          <w:szCs w:val="24"/>
        </w:rPr>
        <w:t>2</w:t>
      </w:r>
      <w:r w:rsidR="00CF7594" w:rsidRPr="00D177EE">
        <w:rPr>
          <w:rFonts w:ascii="Arial" w:hAnsi="Arial" w:cs="Arial"/>
          <w:b/>
          <w:sz w:val="24"/>
          <w:szCs w:val="24"/>
        </w:rPr>
        <w:t>)</w:t>
      </w:r>
      <w:r w:rsidR="00CF7594" w:rsidRPr="00D177EE">
        <w:rPr>
          <w:rFonts w:ascii="Arial" w:hAnsi="Arial" w:cs="Arial"/>
          <w:sz w:val="24"/>
          <w:szCs w:val="24"/>
        </w:rPr>
        <w:t xml:space="preserve">   в</w:t>
      </w:r>
      <w:r w:rsidRPr="00D177EE">
        <w:rPr>
          <w:rFonts w:ascii="Arial" w:hAnsi="Arial" w:cs="Arial"/>
          <w:sz w:val="24"/>
          <w:szCs w:val="24"/>
        </w:rPr>
        <w:t xml:space="preserve"> статье 8.</w:t>
      </w:r>
      <w:r w:rsidR="00B22AA0" w:rsidRPr="00D177EE">
        <w:rPr>
          <w:rFonts w:ascii="Arial" w:hAnsi="Arial" w:cs="Arial"/>
          <w:sz w:val="24"/>
          <w:szCs w:val="24"/>
        </w:rPr>
        <w:t>10</w:t>
      </w:r>
      <w:r w:rsidRPr="00D177EE">
        <w:rPr>
          <w:rFonts w:ascii="Arial" w:hAnsi="Arial" w:cs="Arial"/>
          <w:sz w:val="24"/>
          <w:szCs w:val="24"/>
        </w:rPr>
        <w:t>.</w:t>
      </w:r>
      <w:r w:rsidR="00B22AA0" w:rsidRPr="00D177EE">
        <w:rPr>
          <w:rFonts w:ascii="Arial" w:hAnsi="Arial" w:cs="Arial"/>
          <w:sz w:val="24"/>
          <w:szCs w:val="24"/>
        </w:rPr>
        <w:t xml:space="preserve"> </w:t>
      </w:r>
      <w:r w:rsidRPr="00D177EE">
        <w:rPr>
          <w:rFonts w:ascii="Arial" w:hAnsi="Arial" w:cs="Arial"/>
          <w:sz w:val="24"/>
          <w:szCs w:val="24"/>
        </w:rPr>
        <w:t xml:space="preserve">Правил землепользования и застройки </w:t>
      </w:r>
      <w:r w:rsidR="00B22AA0" w:rsidRPr="00D177EE">
        <w:rPr>
          <w:rFonts w:ascii="Arial" w:hAnsi="Arial" w:cs="Arial"/>
          <w:sz w:val="24"/>
          <w:szCs w:val="24"/>
        </w:rPr>
        <w:t>в 5 абзаце слова  «СанПиН 2.1.1279-03, санитарных правил устройства и содержания кладбищ» заменить словами «СанПиН  2.1.2882-11 гигиенических требований к размещению и содержанию кладбищ, зданий и сооружений похоронного назначения».</w:t>
      </w:r>
    </w:p>
    <w:p w:rsidR="00EC091D" w:rsidRPr="00D177EE" w:rsidRDefault="00CF7594" w:rsidP="00C76752">
      <w:pPr>
        <w:pStyle w:val="a3"/>
        <w:rPr>
          <w:rFonts w:ascii="Arial" w:hAnsi="Arial" w:cs="Arial"/>
          <w:sz w:val="24"/>
          <w:szCs w:val="24"/>
        </w:rPr>
      </w:pPr>
      <w:r w:rsidRPr="00D177EE">
        <w:rPr>
          <w:rFonts w:ascii="Arial" w:hAnsi="Arial" w:cs="Arial"/>
          <w:sz w:val="24"/>
          <w:szCs w:val="24"/>
        </w:rPr>
        <w:tab/>
      </w:r>
      <w:r w:rsidRPr="00D177EE">
        <w:rPr>
          <w:rFonts w:ascii="Arial" w:hAnsi="Arial" w:cs="Arial"/>
          <w:b/>
          <w:sz w:val="24"/>
          <w:szCs w:val="24"/>
        </w:rPr>
        <w:t>3)</w:t>
      </w:r>
      <w:r w:rsidRPr="00D177EE">
        <w:rPr>
          <w:rFonts w:ascii="Arial" w:hAnsi="Arial" w:cs="Arial"/>
          <w:sz w:val="24"/>
          <w:szCs w:val="24"/>
        </w:rPr>
        <w:t xml:space="preserve"> в статье 8.10. в таблице «Параметры использования земельных участков и объектов капитального строительства зоны Сп</w:t>
      </w:r>
      <w:proofErr w:type="gramStart"/>
      <w:r w:rsidRPr="00D177EE">
        <w:rPr>
          <w:rFonts w:ascii="Arial" w:hAnsi="Arial" w:cs="Arial"/>
          <w:sz w:val="24"/>
          <w:szCs w:val="24"/>
        </w:rPr>
        <w:t>1</w:t>
      </w:r>
      <w:proofErr w:type="gramEnd"/>
      <w:r w:rsidRPr="00D177EE">
        <w:rPr>
          <w:rFonts w:ascii="Arial" w:hAnsi="Arial" w:cs="Arial"/>
          <w:sz w:val="24"/>
          <w:szCs w:val="24"/>
        </w:rPr>
        <w:t>» слова «</w:t>
      </w:r>
      <w:r w:rsidRPr="00D177EE">
        <w:rPr>
          <w:rFonts w:ascii="Arial" w:eastAsia="MS Mincho" w:hAnsi="Arial" w:cs="Arial"/>
          <w:sz w:val="24"/>
          <w:szCs w:val="24"/>
        </w:rPr>
        <w:t>Минимальные п</w:t>
      </w:r>
      <w:r w:rsidRPr="00D177EE">
        <w:rPr>
          <w:rFonts w:ascii="Arial" w:hAnsi="Arial" w:cs="Arial"/>
          <w:sz w:val="24"/>
          <w:szCs w:val="24"/>
        </w:rPr>
        <w:t xml:space="preserve">лощади земельных участков устанавливаются в соответствии с </w:t>
      </w:r>
      <w:proofErr w:type="spellStart"/>
      <w:r w:rsidRPr="00D177EE">
        <w:rPr>
          <w:rFonts w:ascii="Arial" w:hAnsi="Arial" w:cs="Arial"/>
          <w:sz w:val="24"/>
          <w:szCs w:val="24"/>
        </w:rPr>
        <w:t>СанПин</w:t>
      </w:r>
      <w:proofErr w:type="spellEnd"/>
      <w:r w:rsidRPr="00D177EE">
        <w:rPr>
          <w:rFonts w:ascii="Arial" w:hAnsi="Arial" w:cs="Arial"/>
          <w:sz w:val="24"/>
          <w:szCs w:val="24"/>
        </w:rPr>
        <w:t xml:space="preserve"> 2.1.1279-03» заменить словами: «</w:t>
      </w:r>
      <w:r w:rsidRPr="00D177EE">
        <w:rPr>
          <w:rFonts w:ascii="Arial" w:eastAsia="MS Mincho" w:hAnsi="Arial" w:cs="Arial"/>
          <w:sz w:val="24"/>
          <w:szCs w:val="24"/>
        </w:rPr>
        <w:t>Минимальные п</w:t>
      </w:r>
      <w:r w:rsidRPr="00D177EE">
        <w:rPr>
          <w:rFonts w:ascii="Arial" w:hAnsi="Arial" w:cs="Arial"/>
          <w:sz w:val="24"/>
          <w:szCs w:val="24"/>
        </w:rPr>
        <w:t xml:space="preserve">лощади земельных участков устанавливаются в соответствии с </w:t>
      </w:r>
      <w:proofErr w:type="spellStart"/>
      <w:r w:rsidRPr="00D177EE">
        <w:rPr>
          <w:rFonts w:ascii="Arial" w:hAnsi="Arial" w:cs="Arial"/>
          <w:sz w:val="24"/>
          <w:szCs w:val="24"/>
        </w:rPr>
        <w:t>СанПин</w:t>
      </w:r>
      <w:proofErr w:type="spellEnd"/>
      <w:r w:rsidRPr="00D177EE">
        <w:rPr>
          <w:rFonts w:ascii="Arial" w:hAnsi="Arial" w:cs="Arial"/>
          <w:sz w:val="24"/>
          <w:szCs w:val="24"/>
        </w:rPr>
        <w:t xml:space="preserve"> 2.1.2882-11».</w:t>
      </w:r>
    </w:p>
    <w:p w:rsidR="00C76741" w:rsidRPr="00D177EE" w:rsidRDefault="0094234B" w:rsidP="00C76752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76741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6741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="00C76752" w:rsidRPr="00D177EE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C76741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6741" w:rsidRPr="00D177EE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="00C76741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Генерального Плана муниципального образования «Ново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>николаевское</w:t>
      </w:r>
      <w:r w:rsidR="00C76741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Асиновского района Томской области, утвержденного решением Совета Ново</w:t>
      </w:r>
      <w:r w:rsidR="00C76752" w:rsidRPr="00D177EE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C76741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27.05.2014 № </w:t>
      </w:r>
      <w:r w:rsidR="00C76752" w:rsidRPr="00D177EE">
        <w:rPr>
          <w:rFonts w:ascii="Arial" w:eastAsia="Times New Roman" w:hAnsi="Arial" w:cs="Arial"/>
          <w:sz w:val="24"/>
          <w:szCs w:val="24"/>
          <w:lang w:eastAsia="ru-RU"/>
        </w:rPr>
        <w:t>84</w:t>
      </w:r>
      <w:r w:rsidR="00C76741" w:rsidRPr="00D177EE">
        <w:rPr>
          <w:rFonts w:ascii="Arial" w:eastAsia="Times New Roman" w:hAnsi="Arial" w:cs="Arial"/>
          <w:sz w:val="24"/>
          <w:szCs w:val="24"/>
          <w:lang w:eastAsia="ru-RU"/>
        </w:rPr>
        <w:t>, следующие изменения:</w:t>
      </w:r>
    </w:p>
    <w:p w:rsidR="00C76741" w:rsidRPr="00D177EE" w:rsidRDefault="00C76741" w:rsidP="00C767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«Введение»:</w:t>
      </w:r>
    </w:p>
    <w:p w:rsidR="00C76741" w:rsidRPr="00D177EE" w:rsidRDefault="00C76741" w:rsidP="00C767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а) третий абзац части «Санитарные правила и нормы (СанПиН)» изложить в следующей редакции:</w:t>
      </w:r>
    </w:p>
    <w:p w:rsidR="00C76741" w:rsidRPr="00D177EE" w:rsidRDefault="00C76741" w:rsidP="00C767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t>«СанПиН 2.1.7.2790-10 «Санитарно-эпидемиологические требования к обращению с медицинскими отходами»;»;</w:t>
      </w:r>
    </w:p>
    <w:p w:rsidR="00C76741" w:rsidRPr="00D177EE" w:rsidRDefault="00C76741" w:rsidP="001339B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t>б) из части «Про</w:t>
      </w:r>
      <w:r w:rsidR="001339BF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чие документы» исключить абзацы 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1339BF" w:rsidRPr="00D177EE">
        <w:rPr>
          <w:rFonts w:ascii="Arial" w:eastAsia="Times New Roman" w:hAnsi="Arial" w:cs="Arial"/>
          <w:sz w:val="24"/>
          <w:szCs w:val="24"/>
          <w:lang w:eastAsia="ru-RU"/>
        </w:rPr>
        <w:t>,12,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>13,</w:t>
      </w:r>
      <w:r w:rsidR="001339BF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14,17,18,19,20,21,24,25,26,27,28,29.  </w:t>
      </w:r>
    </w:p>
    <w:p w:rsidR="00C76741" w:rsidRPr="00D177EE" w:rsidRDefault="00C76741" w:rsidP="00C767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b/>
          <w:sz w:val="24"/>
          <w:szCs w:val="24"/>
          <w:lang w:eastAsia="ru-RU"/>
        </w:rPr>
        <w:t>2)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во втором разделе:</w:t>
      </w:r>
    </w:p>
    <w:p w:rsidR="00C76741" w:rsidRPr="00D177EE" w:rsidRDefault="00C76741" w:rsidP="003D5A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а) в части 2.5.7 подраздела 2.5 в </w:t>
      </w:r>
      <w:r w:rsidR="003D5A62" w:rsidRPr="00D177EE">
        <w:rPr>
          <w:rFonts w:ascii="Arial" w:eastAsia="Times New Roman" w:hAnsi="Arial" w:cs="Arial"/>
          <w:sz w:val="24"/>
          <w:szCs w:val="24"/>
          <w:lang w:eastAsia="ru-RU"/>
        </w:rPr>
        <w:t>абзаце 12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5A62"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по организации сбора и вывоза бытовых отходов и мусора, организации мест захоронения слова «</w:t>
      </w:r>
      <w:proofErr w:type="spellStart"/>
      <w:r w:rsidRPr="00D177EE">
        <w:rPr>
          <w:rFonts w:ascii="Arial" w:eastAsia="Times New Roman" w:hAnsi="Arial" w:cs="Arial"/>
          <w:sz w:val="24"/>
          <w:szCs w:val="24"/>
          <w:lang w:eastAsia="ru-RU"/>
        </w:rPr>
        <w:t>СанПин</w:t>
      </w:r>
      <w:proofErr w:type="spellEnd"/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2.1.7.728-99 «Правила сбора, хранения и удаления отходов лечебно-профилактических учреждений» заменить словами «СанПиН 2.1.7.2790-10 «Санитарно-эпидемиологические требования к обращению с медицинскими отходами»</w:t>
      </w:r>
      <w:r w:rsidR="003D5A62" w:rsidRPr="00D177E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76741" w:rsidRPr="00D177EE" w:rsidRDefault="00C76741" w:rsidP="00C7674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D177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Настоящее решение подлежит официальному опубликованию в 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«Информационном бюллетене» </w:t>
      </w:r>
      <w:r w:rsidRPr="00D177EE">
        <w:rPr>
          <w:rFonts w:ascii="Arial" w:eastAsia="Times New Roman" w:hAnsi="Arial" w:cs="Arial"/>
          <w:bCs/>
          <w:sz w:val="24"/>
          <w:szCs w:val="24"/>
          <w:lang w:eastAsia="ru-RU"/>
        </w:rPr>
        <w:t>и размещению на официальном сайте Ново</w:t>
      </w:r>
      <w:r w:rsidR="003D5A62" w:rsidRPr="00D177EE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D177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r w:rsidRPr="00D177EE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 (</w:t>
      </w:r>
      <w:hyperlink r:id="rId5" w:history="1">
        <w:r w:rsidR="003D5A62" w:rsidRPr="00D177EE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www.n</w:t>
        </w:r>
        <w:r w:rsidR="003D5A62" w:rsidRPr="00D177EE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n</w:t>
        </w:r>
        <w:r w:rsidR="003D5A62" w:rsidRPr="00D177EE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selp.asino.ru</w:t>
        </w:r>
      </w:hyperlink>
      <w:r w:rsidRPr="00D177EE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76741" w:rsidRPr="00D177EE" w:rsidRDefault="00C76741" w:rsidP="00C767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76741" w:rsidRPr="00D177EE" w:rsidRDefault="00C76741" w:rsidP="00C767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 сельского поселения                                      </w:t>
      </w:r>
      <w:r w:rsidR="00D177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proofErr w:type="spellStart"/>
      <w:r w:rsidR="003D5A62" w:rsidRPr="00D177EE">
        <w:rPr>
          <w:rFonts w:ascii="Arial" w:eastAsia="Times New Roman" w:hAnsi="Arial" w:cs="Arial"/>
          <w:sz w:val="24"/>
          <w:szCs w:val="24"/>
          <w:lang w:eastAsia="ru-RU"/>
        </w:rPr>
        <w:t>Д.С.Бурков</w:t>
      </w:r>
      <w:proofErr w:type="spellEnd"/>
    </w:p>
    <w:p w:rsidR="00C76741" w:rsidRPr="00D177EE" w:rsidRDefault="00C76741" w:rsidP="00C76741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6741" w:rsidRPr="00D177EE" w:rsidRDefault="00C76741" w:rsidP="00C767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7EE">
        <w:rPr>
          <w:rFonts w:ascii="Arial" w:eastAsia="Times New Roman" w:hAnsi="Arial" w:cs="Arial"/>
          <w:sz w:val="24"/>
          <w:szCs w:val="24"/>
          <w:lang w:eastAsia="ru-RU"/>
        </w:rPr>
        <w:t xml:space="preserve">      Председатель Совета                                               </w:t>
      </w:r>
      <w:r w:rsidR="00D177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3D5A62" w:rsidRPr="00D177EE">
        <w:rPr>
          <w:rFonts w:ascii="Arial" w:eastAsia="Times New Roman" w:hAnsi="Arial" w:cs="Arial"/>
          <w:sz w:val="24"/>
          <w:szCs w:val="24"/>
          <w:lang w:eastAsia="ru-RU"/>
        </w:rPr>
        <w:t>А.В.Миронова</w:t>
      </w:r>
    </w:p>
    <w:p w:rsidR="00C76741" w:rsidRPr="00D177EE" w:rsidRDefault="00C76741" w:rsidP="00C76741">
      <w:pPr>
        <w:rPr>
          <w:rFonts w:ascii="Arial" w:hAnsi="Arial" w:cs="Arial"/>
        </w:rPr>
      </w:pPr>
    </w:p>
    <w:p w:rsidR="00580605" w:rsidRPr="00D177EE" w:rsidRDefault="00580605">
      <w:pPr>
        <w:rPr>
          <w:rFonts w:ascii="Arial" w:hAnsi="Arial" w:cs="Arial"/>
        </w:rPr>
      </w:pPr>
    </w:p>
    <w:sectPr w:rsidR="00580605" w:rsidRPr="00D177EE" w:rsidSect="0004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59C"/>
    <w:rsid w:val="00047F89"/>
    <w:rsid w:val="001339BF"/>
    <w:rsid w:val="0021120F"/>
    <w:rsid w:val="002B4B00"/>
    <w:rsid w:val="003B0BB2"/>
    <w:rsid w:val="003D5A62"/>
    <w:rsid w:val="003E49F8"/>
    <w:rsid w:val="003F459C"/>
    <w:rsid w:val="00580605"/>
    <w:rsid w:val="00600F86"/>
    <w:rsid w:val="0094234B"/>
    <w:rsid w:val="00B22AA0"/>
    <w:rsid w:val="00C76741"/>
    <w:rsid w:val="00C76752"/>
    <w:rsid w:val="00CF7594"/>
    <w:rsid w:val="00D177EE"/>
    <w:rsid w:val="00E56AC9"/>
    <w:rsid w:val="00EC091D"/>
    <w:rsid w:val="00F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27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5A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2017-01-08T09:24:00Z</cp:lastPrinted>
  <dcterms:created xsi:type="dcterms:W3CDTF">2016-11-28T02:53:00Z</dcterms:created>
  <dcterms:modified xsi:type="dcterms:W3CDTF">2017-01-12T06:47:00Z</dcterms:modified>
</cp:coreProperties>
</file>