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20" w:rsidRDefault="00004EFF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2E20" w:rsidRDefault="00A32E20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E20" w:rsidRPr="004B1003" w:rsidRDefault="00A32E20" w:rsidP="004D2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  <w:r w:rsidR="000E4789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7823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12AF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4B1003">
        <w:rPr>
          <w:rFonts w:ascii="Arial" w:eastAsia="Times New Roman" w:hAnsi="Arial" w:cs="Arial"/>
          <w:b/>
          <w:sz w:val="28"/>
          <w:szCs w:val="24"/>
          <w:lang w:eastAsia="ru-RU"/>
        </w:rPr>
        <w:t>АДМИНИСТРАЦИЯ</w:t>
      </w: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4B1003">
        <w:rPr>
          <w:rFonts w:ascii="Arial" w:eastAsia="Times New Roman" w:hAnsi="Arial" w:cs="Arial"/>
          <w:b/>
          <w:sz w:val="28"/>
          <w:szCs w:val="24"/>
          <w:lang w:eastAsia="ru-RU"/>
        </w:rPr>
        <w:t>НОВО</w:t>
      </w:r>
      <w:r w:rsidR="000E4789" w:rsidRPr="004B1003">
        <w:rPr>
          <w:rFonts w:ascii="Arial" w:eastAsia="Times New Roman" w:hAnsi="Arial" w:cs="Arial"/>
          <w:b/>
          <w:sz w:val="28"/>
          <w:szCs w:val="24"/>
          <w:lang w:eastAsia="ru-RU"/>
        </w:rPr>
        <w:t>НИКОЛАЕВСКОГО</w:t>
      </w:r>
      <w:r w:rsidRPr="004B1003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СЕЛЬСКОГО ПОСЕЛЕНИЯ</w:t>
      </w: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4B1003">
        <w:rPr>
          <w:rFonts w:ascii="Arial" w:eastAsia="Times New Roman" w:hAnsi="Arial" w:cs="Arial"/>
          <w:b/>
          <w:sz w:val="28"/>
          <w:szCs w:val="24"/>
          <w:lang w:eastAsia="ru-RU"/>
        </w:rPr>
        <w:t>ПОСТАНОВЛЕНИЕ</w:t>
      </w:r>
    </w:p>
    <w:p w:rsidR="004D20F3" w:rsidRPr="004B1003" w:rsidRDefault="000E4789" w:rsidP="004D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12AF" w:rsidRPr="004B1003">
        <w:rPr>
          <w:rFonts w:ascii="Arial" w:eastAsia="Times New Roman" w:hAnsi="Arial" w:cs="Arial"/>
          <w:sz w:val="24"/>
          <w:szCs w:val="24"/>
          <w:lang w:eastAsia="ru-RU"/>
        </w:rPr>
        <w:t>21.07.2017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A15068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712AF" w:rsidRPr="004B1003">
        <w:rPr>
          <w:rFonts w:ascii="Arial" w:eastAsia="Times New Roman" w:hAnsi="Arial" w:cs="Arial"/>
          <w:sz w:val="24"/>
          <w:szCs w:val="24"/>
          <w:lang w:eastAsia="ru-RU"/>
        </w:rPr>
        <w:t>105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1003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4B1003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0E4789" w:rsidRPr="004B1003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4D20F3" w:rsidRPr="004B1003" w:rsidRDefault="004D20F3" w:rsidP="004D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4B1003" w:rsidRDefault="004D20F3" w:rsidP="004D20F3">
      <w:pPr>
        <w:spacing w:after="12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Ново</w:t>
      </w:r>
      <w:r w:rsidR="000E4789"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от </w:t>
      </w:r>
      <w:r w:rsidR="00697823"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>17.05</w:t>
      </w:r>
      <w:r w:rsidR="001E6BCD"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.2014 № </w:t>
      </w:r>
      <w:r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697823"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4B1003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Об утверждении Порядка </w:t>
      </w:r>
      <w:r w:rsidR="001E6BCD" w:rsidRPr="004B1003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предоставления ежегодного дополнительного оплачиваемого отпуска работникам Администрации </w:t>
      </w:r>
      <w:r w:rsidRPr="004B1003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Ново</w:t>
      </w:r>
      <w:r w:rsidR="00697823" w:rsidRPr="004B1003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николаевского</w:t>
      </w:r>
      <w:r w:rsidRPr="004B1003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сельского поселения</w:t>
      </w:r>
      <w:r w:rsidR="001E6BCD" w:rsidRPr="004B1003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с ненормированным рабочим днем</w:t>
      </w:r>
      <w:r w:rsidRPr="004B1003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4B100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Руководствуясь </w:t>
      </w:r>
      <w:r w:rsidR="001E6BCD" w:rsidRPr="004B10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2 марта 2007 года № 25-ФЗ «О муниципальной службе в Российской Федерации», с целью 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>приведения нормативного правового акта в соответствие с действующим законодательством</w:t>
      </w:r>
    </w:p>
    <w:p w:rsidR="004D20F3" w:rsidRPr="004B100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4B1003" w:rsidRDefault="004D20F3" w:rsidP="004D20F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4B1003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ПОСТАНОВЛЯЮ:</w:t>
      </w:r>
    </w:p>
    <w:p w:rsidR="004D20F3" w:rsidRPr="004B100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B63DB2" w:rsidRPr="004B1003">
        <w:rPr>
          <w:rFonts w:ascii="Arial" w:eastAsia="Times New Roman" w:hAnsi="Arial" w:cs="Arial"/>
          <w:bCs/>
          <w:sz w:val="24"/>
          <w:szCs w:val="24"/>
          <w:lang w:eastAsia="ru-RU"/>
        </w:rPr>
        <w:t>Поряд</w:t>
      </w:r>
      <w:r w:rsidR="001E6BCD" w:rsidRPr="004B1003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B63DB2" w:rsidRPr="004B100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="001E6BCD" w:rsidRPr="004B1003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ежегодного дополнительного оплачиваемого отпуска работникам Администрации Ново</w:t>
      </w:r>
      <w:r w:rsidR="00697823" w:rsidRPr="004B1003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1E6BCD" w:rsidRPr="004B100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 ненормированным рабочим днем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="00B63DB2" w:rsidRPr="004B1003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>),</w:t>
      </w:r>
      <w:r w:rsidRPr="004B10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утвержденный</w:t>
      </w:r>
      <w:r w:rsidRPr="004B10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Ново</w:t>
      </w:r>
      <w:r w:rsidR="00697823" w:rsidRPr="004B100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697823" w:rsidRPr="004B1003">
        <w:rPr>
          <w:rFonts w:ascii="Arial" w:eastAsia="Times New Roman" w:hAnsi="Arial" w:cs="Arial"/>
          <w:sz w:val="24"/>
          <w:szCs w:val="24"/>
          <w:lang w:eastAsia="ru-RU"/>
        </w:rPr>
        <w:t>17.05</w:t>
      </w:r>
      <w:r w:rsidR="001E6BCD" w:rsidRPr="004B1003">
        <w:rPr>
          <w:rFonts w:ascii="Arial" w:eastAsia="Times New Roman" w:hAnsi="Arial" w:cs="Arial"/>
          <w:sz w:val="24"/>
          <w:szCs w:val="24"/>
          <w:lang w:eastAsia="ru-RU"/>
        </w:rPr>
        <w:t>.2014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№ 8</w:t>
      </w:r>
      <w:r w:rsidR="00697823" w:rsidRPr="004B100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>, следующие изменения:</w:t>
      </w:r>
    </w:p>
    <w:p w:rsidR="00D355A5" w:rsidRPr="004B1003" w:rsidRDefault="004D20F3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D355A5" w:rsidRPr="004B1003">
        <w:rPr>
          <w:rFonts w:ascii="Arial" w:eastAsia="Times New Roman" w:hAnsi="Arial" w:cs="Arial"/>
          <w:sz w:val="24"/>
          <w:szCs w:val="24"/>
          <w:lang w:eastAsia="ru-RU"/>
        </w:rPr>
        <w:t>пункт 4 Порядка изложить в следующей редакции:</w:t>
      </w:r>
    </w:p>
    <w:p w:rsidR="00D355A5" w:rsidRPr="004B1003" w:rsidRDefault="00D355A5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>«4. Продолжительность ежегодного дополнительного оплачиваемого отпуска за ненормированный рабочий день</w:t>
      </w:r>
      <w:r w:rsidR="00AE3162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 три календарных дня</w:t>
      </w:r>
      <w:proofErr w:type="gramStart"/>
      <w:r w:rsidR="00AE3162" w:rsidRPr="004B1003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2612D6" w:rsidRPr="004B1003" w:rsidRDefault="00AE3162" w:rsidP="005712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>2) пункт 5 Порядка исключить.</w:t>
      </w:r>
    </w:p>
    <w:p w:rsidR="004D20F3" w:rsidRPr="004B1003" w:rsidRDefault="00C8236D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712AF" w:rsidRPr="004B100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D20F3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подлежит официальному </w:t>
      </w:r>
      <w:r w:rsidR="005A36CB" w:rsidRPr="004B1003">
        <w:rPr>
          <w:rFonts w:ascii="Arial" w:eastAsia="Times New Roman" w:hAnsi="Arial" w:cs="Arial"/>
          <w:sz w:val="24"/>
          <w:szCs w:val="24"/>
          <w:lang w:eastAsia="ru-RU"/>
        </w:rPr>
        <w:t>опубликованию</w:t>
      </w:r>
      <w:r w:rsidR="00AE3162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на сайте Ново</w:t>
      </w:r>
      <w:r w:rsidR="00697823" w:rsidRPr="004B100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AE3162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5712AF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6" w:history="1">
        <w:r w:rsidR="00697823" w:rsidRPr="004B1003">
          <w:rPr>
            <w:rStyle w:val="a3"/>
            <w:rFonts w:ascii="Arial" w:eastAsia="Times New Roman" w:hAnsi="Arial" w:cs="Arial"/>
            <w:sz w:val="24"/>
            <w:szCs w:val="24"/>
            <w:u w:val="none"/>
            <w:lang w:eastAsia="ru-RU"/>
          </w:rPr>
          <w:t>www.n</w:t>
        </w:r>
        <w:r w:rsidR="00697823" w:rsidRPr="004B1003">
          <w:rPr>
            <w:rStyle w:val="a3"/>
            <w:rFonts w:ascii="Arial" w:eastAsia="Times New Roman" w:hAnsi="Arial" w:cs="Arial"/>
            <w:sz w:val="24"/>
            <w:szCs w:val="24"/>
            <w:u w:val="none"/>
            <w:lang w:val="en-US" w:eastAsia="ru-RU"/>
          </w:rPr>
          <w:t>n</w:t>
        </w:r>
        <w:r w:rsidR="00697823" w:rsidRPr="004B1003">
          <w:rPr>
            <w:rStyle w:val="a3"/>
            <w:rFonts w:ascii="Arial" w:eastAsia="Times New Roman" w:hAnsi="Arial" w:cs="Arial"/>
            <w:sz w:val="24"/>
            <w:szCs w:val="24"/>
            <w:u w:val="none"/>
            <w:lang w:eastAsia="ru-RU"/>
          </w:rPr>
          <w:t>selpasino.ru</w:t>
        </w:r>
      </w:hyperlink>
      <w:r w:rsidR="005712AF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3162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и обнародованию</w:t>
      </w:r>
      <w:r w:rsidR="004D20F3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4D20F3" w:rsidRPr="004B1003">
        <w:rPr>
          <w:rFonts w:ascii="Arial" w:eastAsia="Times New Roman" w:hAnsi="Arial" w:cs="Arial"/>
          <w:kern w:val="2"/>
          <w:sz w:val="24"/>
          <w:szCs w:val="24"/>
          <w:lang w:eastAsia="ru-RU"/>
        </w:rPr>
        <w:t>«Информационном бюллетене»</w:t>
      </w:r>
      <w:r w:rsidR="00AE3162" w:rsidRPr="004B1003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4D20F3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36CB" w:rsidRPr="004B1003" w:rsidRDefault="005A36CB" w:rsidP="002612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:rsidR="004D20F3" w:rsidRPr="004B100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4B1003">
        <w:rPr>
          <w:rFonts w:ascii="Arial" w:eastAsia="Times New Roman" w:hAnsi="Arial" w:cs="Arial"/>
          <w:kern w:val="2"/>
          <w:sz w:val="24"/>
          <w:szCs w:val="24"/>
          <w:lang w:eastAsia="ru-RU"/>
        </w:rPr>
        <w:tab/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D20F3" w:rsidRPr="004B100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4B1003" w:rsidRDefault="00697823" w:rsidP="004D20F3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5068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20F3" w:rsidRPr="004B1003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D20F3"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D20F3" w:rsidRPr="004B100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003">
        <w:rPr>
          <w:rFonts w:ascii="Arial" w:eastAsia="Times New Roman" w:hAnsi="Arial" w:cs="Arial"/>
          <w:sz w:val="24"/>
          <w:szCs w:val="24"/>
          <w:lang w:eastAsia="ru-RU"/>
        </w:rPr>
        <w:t>(Глав</w:t>
      </w:r>
      <w:r w:rsidR="00A15068" w:rsidRPr="004B100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B100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администрации)                                                             </w:t>
      </w:r>
      <w:r w:rsidR="004B1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697823" w:rsidRPr="004B1003">
        <w:rPr>
          <w:rFonts w:ascii="Arial" w:eastAsia="Times New Roman" w:hAnsi="Arial" w:cs="Arial"/>
          <w:sz w:val="24"/>
          <w:szCs w:val="24"/>
          <w:lang w:eastAsia="ru-RU"/>
        </w:rPr>
        <w:t>Д.С.Бурков</w:t>
      </w: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0F3" w:rsidRPr="004B1003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0F3" w:rsidRPr="004B100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B63DB2" w:rsidRPr="004B1003" w:rsidRDefault="00B63DB2">
      <w:pPr>
        <w:spacing w:after="0" w:line="240" w:lineRule="auto"/>
        <w:rPr>
          <w:rFonts w:ascii="Arial" w:hAnsi="Arial" w:cs="Arial"/>
        </w:rPr>
      </w:pPr>
    </w:p>
    <w:sectPr w:rsidR="00B63DB2" w:rsidRPr="004B1003" w:rsidSect="004D20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2F49"/>
    <w:multiLevelType w:val="hybridMultilevel"/>
    <w:tmpl w:val="949EF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BC9"/>
    <w:rsid w:val="00001778"/>
    <w:rsid w:val="00004EFF"/>
    <w:rsid w:val="000B125E"/>
    <w:rsid w:val="000E4789"/>
    <w:rsid w:val="001E6BCD"/>
    <w:rsid w:val="002612D6"/>
    <w:rsid w:val="0027755D"/>
    <w:rsid w:val="002D77CD"/>
    <w:rsid w:val="00471C0B"/>
    <w:rsid w:val="004B1003"/>
    <w:rsid w:val="004C6715"/>
    <w:rsid w:val="004D20F3"/>
    <w:rsid w:val="005712AF"/>
    <w:rsid w:val="005A36CB"/>
    <w:rsid w:val="00697823"/>
    <w:rsid w:val="00767FE0"/>
    <w:rsid w:val="00784BFF"/>
    <w:rsid w:val="00893298"/>
    <w:rsid w:val="009D4C28"/>
    <w:rsid w:val="00A15068"/>
    <w:rsid w:val="00A24BC9"/>
    <w:rsid w:val="00A32E20"/>
    <w:rsid w:val="00AE3162"/>
    <w:rsid w:val="00B63DB2"/>
    <w:rsid w:val="00B82297"/>
    <w:rsid w:val="00C8236D"/>
    <w:rsid w:val="00D355A5"/>
    <w:rsid w:val="00DC2B69"/>
    <w:rsid w:val="00EF6403"/>
    <w:rsid w:val="00F3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2017-08-01T03:07:00Z</cp:lastPrinted>
  <dcterms:created xsi:type="dcterms:W3CDTF">2017-04-12T05:22:00Z</dcterms:created>
  <dcterms:modified xsi:type="dcterms:W3CDTF">2017-08-02T07:52:00Z</dcterms:modified>
</cp:coreProperties>
</file>