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EE5A6A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1260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E5A6A" w:rsidP="00A24FC8">
      <w:pPr>
        <w:jc w:val="both"/>
      </w:pPr>
      <w:r>
        <w:t>21.02.2017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33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D12606">
        <w:t>николаевка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AE4C0C">
        <w:rPr>
          <w:b/>
        </w:rPr>
        <w:t>О внесении изменений в постановление Администрации Ново</w:t>
      </w:r>
      <w:r w:rsidR="00D12606">
        <w:rPr>
          <w:b/>
        </w:rPr>
        <w:t>николаевского</w:t>
      </w:r>
      <w:r w:rsidRPr="00AE4C0C">
        <w:rPr>
          <w:b/>
        </w:rPr>
        <w:t xml:space="preserve"> сельского поселения от 0</w:t>
      </w:r>
      <w:r w:rsidR="00D12606">
        <w:rPr>
          <w:b/>
        </w:rPr>
        <w:t>6</w:t>
      </w:r>
      <w:r w:rsidRPr="00AE4C0C">
        <w:rPr>
          <w:b/>
        </w:rPr>
        <w:t xml:space="preserve">.07.2012 № </w:t>
      </w:r>
      <w:r w:rsidR="00D12606">
        <w:rPr>
          <w:b/>
        </w:rPr>
        <w:t>75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387384">
        <w:rPr>
          <w:b/>
        </w:rPr>
        <w:t>Принятие документов, а так</w:t>
      </w:r>
      <w:r w:rsidR="00DD54A1" w:rsidRPr="00DD54A1">
        <w:rPr>
          <w:b/>
        </w:rPr>
        <w:t>же выдача решений о переводе или об отказе в переводе жилого помещения в нежилое или нежилого помещения в жилое помещение</w:t>
      </w:r>
      <w:r w:rsidRPr="00AE4C0C">
        <w:rPr>
          <w:b/>
        </w:rPr>
        <w:t xml:space="preserve">» </w:t>
      </w:r>
      <w:proofErr w:type="gramEnd"/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EE5A6A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12606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D12606">
        <w:rPr>
          <w:rFonts w:ascii="Times New Roman CYR" w:hAnsi="Times New Roman CYR" w:cs="Times New Roman CYR"/>
        </w:rPr>
        <w:t>28</w:t>
      </w:r>
      <w:r w:rsidR="00EE5A6A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 </w:t>
      </w:r>
      <w:r w:rsidR="00EE5A6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№ </w:t>
      </w:r>
      <w:r w:rsidR="00D1260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</w:t>
      </w:r>
      <w:proofErr w:type="gramEnd"/>
      <w:r w:rsidR="003639A7">
        <w:rPr>
          <w:rFonts w:ascii="Times New Roman CYR" w:hAnsi="Times New Roman CYR" w:cs="Times New Roman CYR"/>
        </w:rPr>
        <w:t xml:space="preserve">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proofErr w:type="gramStart"/>
      <w:r w:rsidR="00D57B3B">
        <w:t>Внести в</w:t>
      </w:r>
      <w:r w:rsidR="00387384" w:rsidRPr="00387384">
        <w:rPr>
          <w:b/>
        </w:rPr>
        <w:t xml:space="preserve"> </w:t>
      </w:r>
      <w:r w:rsidR="00387384" w:rsidRPr="00387384">
        <w:t>постановление Администрации Ново</w:t>
      </w:r>
      <w:r w:rsidR="00D12606">
        <w:t>николаевского</w:t>
      </w:r>
      <w:r w:rsidR="00387384" w:rsidRPr="00387384">
        <w:t xml:space="preserve"> сельского поселения от 0</w:t>
      </w:r>
      <w:r w:rsidR="00D12606">
        <w:t>6</w:t>
      </w:r>
      <w:r w:rsidR="00387384" w:rsidRPr="00387384">
        <w:t xml:space="preserve">.07.2012 № </w:t>
      </w:r>
      <w:r w:rsidR="00D12606">
        <w:t>75</w:t>
      </w:r>
      <w:r w:rsidR="00387384" w:rsidRPr="00387384">
        <w:t xml:space="preserve"> «</w:t>
      </w:r>
      <w:r w:rsidR="00387384" w:rsidRPr="00387384">
        <w:rPr>
          <w:bCs/>
        </w:rPr>
        <w:t>Об утверждении административного регламента предоставления муниципальной услуги «</w:t>
      </w:r>
      <w:r w:rsidR="00387384">
        <w:t>Принятие документов, а так</w:t>
      </w:r>
      <w:r w:rsidR="00387384" w:rsidRPr="00387384">
        <w:t>же выдача решений о переводе или об отказе в переводе жилого помещения в нежилое или нежилого помещения в жилое помещение»</w:t>
      </w:r>
      <w:r w:rsidR="00387384">
        <w:t xml:space="preserve"> (далее – постановление, регламент) </w:t>
      </w:r>
      <w:r w:rsidR="00D57B3B">
        <w:t>следующие изменения:</w:t>
      </w:r>
      <w:proofErr w:type="gramEnd"/>
    </w:p>
    <w:p w:rsidR="00387384" w:rsidRPr="00387384" w:rsidRDefault="008501E3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87384" w:rsidRPr="00387384">
        <w:t>в пункте 2 постановления исключить слова «</w:t>
      </w:r>
      <w:r w:rsidR="00D12606">
        <w:t>Мироновой А.В.»;</w:t>
      </w:r>
    </w:p>
    <w:p w:rsidR="00387384" w:rsidRPr="00387384" w:rsidRDefault="00387384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387384">
        <w:rPr>
          <w:b/>
        </w:rPr>
        <w:t>2)</w:t>
      </w:r>
      <w:r w:rsidRPr="00387384">
        <w:t xml:space="preserve"> в пункте 5 </w:t>
      </w:r>
      <w:r w:rsidR="00D12606">
        <w:t>исключить</w:t>
      </w:r>
      <w:r w:rsidRPr="00387384">
        <w:t xml:space="preserve"> слова «</w:t>
      </w:r>
      <w:r w:rsidR="00D12606">
        <w:t>Миронову А.В.</w:t>
      </w:r>
      <w:r w:rsidRPr="00387384">
        <w:t>»;</w:t>
      </w:r>
    </w:p>
    <w:p w:rsidR="00387384" w:rsidRPr="00387384" w:rsidRDefault="00387384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387384">
        <w:rPr>
          <w:b/>
        </w:rPr>
        <w:t>3)</w:t>
      </w:r>
      <w:r w:rsidRPr="00387384">
        <w:t xml:space="preserve"> в четвертом абзаце </w:t>
      </w:r>
      <w:r w:rsidR="003B468E">
        <w:t>пункта</w:t>
      </w:r>
      <w:r w:rsidRPr="00387384">
        <w:t xml:space="preserve"> 1.3 раздела 1 регламента слова «</w:t>
      </w:r>
      <w:hyperlink r:id="rId6" w:history="1">
        <w:r w:rsidR="00D12606" w:rsidRPr="00BC2156">
          <w:rPr>
            <w:rStyle w:val="a4"/>
          </w:rPr>
          <w:t>http://www.n</w:t>
        </w:r>
        <w:r w:rsidR="00D12606" w:rsidRPr="00BC2156">
          <w:rPr>
            <w:rStyle w:val="a4"/>
            <w:lang w:val="en-US"/>
          </w:rPr>
          <w:t>n</w:t>
        </w:r>
        <w:r w:rsidR="00D12606" w:rsidRPr="00BC2156">
          <w:rPr>
            <w:rStyle w:val="a4"/>
          </w:rPr>
          <w:t>selp.asino.ru</w:t>
        </w:r>
      </w:hyperlink>
      <w:r w:rsidRPr="00387384">
        <w:t>» заменить словами «</w:t>
      </w:r>
      <w:hyperlink r:id="rId7" w:history="1">
        <w:r w:rsidR="00D12606" w:rsidRPr="00BC2156">
          <w:rPr>
            <w:rStyle w:val="a4"/>
          </w:rPr>
          <w:t>http://www.n</w:t>
        </w:r>
        <w:r w:rsidR="00D12606" w:rsidRPr="00BC2156">
          <w:rPr>
            <w:rStyle w:val="a4"/>
            <w:lang w:val="en-US"/>
          </w:rPr>
          <w:t>n</w:t>
        </w:r>
        <w:r w:rsidR="00D12606" w:rsidRPr="00BC2156">
          <w:rPr>
            <w:rStyle w:val="a4"/>
          </w:rPr>
          <w:t>selpasino.ru</w:t>
        </w:r>
      </w:hyperlink>
      <w:r w:rsidRPr="00387384">
        <w:t>»;</w:t>
      </w:r>
    </w:p>
    <w:p w:rsidR="003B468E" w:rsidRDefault="00387384" w:rsidP="00387384">
      <w:pPr>
        <w:widowControl w:val="0"/>
        <w:autoSpaceDE w:val="0"/>
        <w:autoSpaceDN w:val="0"/>
        <w:adjustRightInd w:val="0"/>
        <w:ind w:firstLine="708"/>
        <w:jc w:val="both"/>
      </w:pPr>
      <w:r w:rsidRPr="00387384">
        <w:rPr>
          <w:b/>
        </w:rPr>
        <w:t>4)</w:t>
      </w:r>
      <w:r w:rsidRPr="00387384">
        <w:t xml:space="preserve"> </w:t>
      </w:r>
      <w:r w:rsidR="003B468E">
        <w:t>одиннадцатый абзац пункта 2.7 раздела 2 регламента изложить в следующей редакции:</w:t>
      </w:r>
    </w:p>
    <w:p w:rsidR="003B468E" w:rsidRPr="003B468E" w:rsidRDefault="003B468E" w:rsidP="003B468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«Заявитель вправе не </w:t>
      </w:r>
      <w:proofErr w:type="gramStart"/>
      <w:r>
        <w:t>предоставлять документы</w:t>
      </w:r>
      <w:proofErr w:type="gramEnd"/>
      <w:r>
        <w:t xml:space="preserve">, предусмотренные подпунктами </w:t>
      </w:r>
      <w:r w:rsidRPr="003B468E">
        <w:t xml:space="preserve">«в» и «г» настоящего пункта, </w:t>
      </w:r>
      <w:r>
        <w:t xml:space="preserve">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подпунктом «б» настоящего пункта. </w:t>
      </w:r>
      <w:r w:rsidRPr="003B468E">
        <w:t xml:space="preserve">Для рассмотрения заявления о переводе помещения </w:t>
      </w:r>
      <w:r>
        <w:t>специалисты администрации поселения</w:t>
      </w:r>
      <w:r w:rsidRPr="003B468E">
        <w:t xml:space="preserve"> запрашива</w:t>
      </w:r>
      <w:r>
        <w:t>ю</w:t>
      </w:r>
      <w:r w:rsidRPr="003B468E">
        <w:t xml:space="preserve">т документы (их копии или содержащиеся в них сведения), </w:t>
      </w:r>
      <w:r>
        <w:t>предусмотренные подпунктами «</w:t>
      </w:r>
      <w:r w:rsidR="007D4220">
        <w:t xml:space="preserve">б», «в» и «г» настоящего пункта </w:t>
      </w:r>
      <w:r w:rsidRPr="003B468E">
        <w:t>в рамках межведомственного информационного взаимодействия</w:t>
      </w:r>
      <w:proofErr w:type="gramStart"/>
      <w:r w:rsidRPr="003B468E">
        <w:t>.</w:t>
      </w:r>
      <w:r w:rsidR="007D4220">
        <w:t>»</w:t>
      </w:r>
      <w:r w:rsidR="00FD4E9C">
        <w:t>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D12606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8" w:history="1">
        <w:r w:rsidR="00D12606" w:rsidRPr="00BC2156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D12606" w:rsidRPr="00BC215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D12606" w:rsidRPr="00BC2156">
          <w:rPr>
            <w:rStyle w:val="a4"/>
            <w:rFonts w:ascii="Times New Roman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751765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proofErr w:type="spellStart"/>
      <w:r w:rsidR="00D12606">
        <w:t>Д.С.Бурков</w:t>
      </w:r>
      <w:proofErr w:type="spellEnd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87384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468E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1765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22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AE6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6CDD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2606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E5A6A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D4E9C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2017-02-21T08:55:00Z</cp:lastPrinted>
  <dcterms:created xsi:type="dcterms:W3CDTF">2012-09-26T06:59:00Z</dcterms:created>
  <dcterms:modified xsi:type="dcterms:W3CDTF">2017-02-21T08:55:00Z</dcterms:modified>
</cp:coreProperties>
</file>