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34D" w:rsidRPr="0076634D" w:rsidRDefault="0076634D" w:rsidP="007663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7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Томская область Асиновский район </w:t>
      </w:r>
      <w:r w:rsidR="00913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634D" w:rsidRPr="0076634D" w:rsidRDefault="0076634D" w:rsidP="007663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6634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АДМИНИСТРАЦИЯ</w:t>
      </w:r>
    </w:p>
    <w:p w:rsidR="0076634D" w:rsidRPr="0076634D" w:rsidRDefault="0076634D" w:rsidP="007663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6634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НОВОНИКОЛАЕВСКОГО СЕЛЬСКОГО ПОСЕЛЕНИЯ</w:t>
      </w:r>
    </w:p>
    <w:p w:rsidR="0076634D" w:rsidRPr="0076634D" w:rsidRDefault="0076634D" w:rsidP="007663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6634D" w:rsidRPr="0076634D" w:rsidRDefault="0076634D" w:rsidP="007663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6634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ПОСТАНОВЛЕНИЕ</w:t>
      </w:r>
    </w:p>
    <w:p w:rsidR="0076634D" w:rsidRPr="0076634D" w:rsidRDefault="0076634D" w:rsidP="007663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6634D" w:rsidRPr="0076634D" w:rsidRDefault="0076634D" w:rsidP="00766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39E2">
        <w:rPr>
          <w:rFonts w:ascii="Times New Roman" w:eastAsia="Times New Roman" w:hAnsi="Times New Roman" w:cs="Times New Roman"/>
          <w:sz w:val="24"/>
          <w:szCs w:val="24"/>
          <w:lang w:eastAsia="ru-RU"/>
        </w:rPr>
        <w:t>23.06.2017</w:t>
      </w:r>
      <w:r w:rsidRPr="007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</w:t>
      </w:r>
      <w:r w:rsidR="00913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№ 99</w:t>
      </w:r>
    </w:p>
    <w:p w:rsidR="0076634D" w:rsidRPr="0076634D" w:rsidRDefault="0076634D" w:rsidP="007663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6634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7663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634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Новониколаевка</w:t>
      </w:r>
    </w:p>
    <w:p w:rsidR="0076634D" w:rsidRPr="0076634D" w:rsidRDefault="0076634D" w:rsidP="007663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634D" w:rsidRPr="0076634D" w:rsidRDefault="0076634D" w:rsidP="007663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внесении изменений  в постановление Администрации Новониколаевского сельского поселения от 08.05.2014 №72 «</w:t>
      </w:r>
      <w:r w:rsidRPr="007663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утверждении Положения о порядке проведения антикоррупционной экспертизы нормативных правовых актов (проектов нормативных правовых актов) Администрации </w:t>
      </w:r>
    </w:p>
    <w:p w:rsidR="0076634D" w:rsidRDefault="0076634D" w:rsidP="007663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63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Новониколаевского сельского поселения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76634D" w:rsidRDefault="0076634D" w:rsidP="007663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B46E1" w:rsidRPr="003B46E1" w:rsidRDefault="003B46E1" w:rsidP="003B46E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B46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Руководствуясь Федеральным законом от 17 июля 2009 года № 172-ФЗ «Об антикоррупционной экспертизе нормативных правовых актов и проектов нормативных правовых актов», </w:t>
      </w:r>
      <w:r w:rsidRPr="003B46E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 целью приведения нормативного правового акта в соответствие с действующим законодательством</w:t>
      </w:r>
    </w:p>
    <w:p w:rsidR="0076634D" w:rsidRPr="003B46E1" w:rsidRDefault="0076634D" w:rsidP="003B4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634D" w:rsidRPr="008C0B9C" w:rsidRDefault="0076634D" w:rsidP="007663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0B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76634D" w:rsidRDefault="0076634D" w:rsidP="0076634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035B57" w:rsidRPr="009139E2" w:rsidRDefault="0076634D" w:rsidP="003B46E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6634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 постановление</w:t>
      </w:r>
      <w:r w:rsidRPr="007663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Новониколаевского сельского поселения от   </w:t>
      </w:r>
      <w:r w:rsidRPr="007663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08.05.2014 №72 «Об утверждении Положения о порядке проведения антикоррупционной экспертизы нормативных правовых актов (проектов нормативных правовых актов) Администрации  Новониколаевского сельского поселения»</w:t>
      </w:r>
      <w:r w:rsidR="009139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(далее </w:t>
      </w:r>
      <w:proofErr w:type="gramStart"/>
      <w:r w:rsidR="009139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-П</w:t>
      </w:r>
      <w:proofErr w:type="gramEnd"/>
      <w:r w:rsidR="009139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оложение) </w:t>
      </w:r>
      <w:r w:rsidRPr="009139E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изменения:</w:t>
      </w:r>
    </w:p>
    <w:p w:rsidR="003B46E1" w:rsidRPr="003B46E1" w:rsidRDefault="003B46E1" w:rsidP="003B46E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пункт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</w:t>
      </w:r>
      <w:r w:rsidRPr="003B4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 изложить в следующей редакции:</w:t>
      </w:r>
    </w:p>
    <w:p w:rsidR="003B46E1" w:rsidRPr="003B46E1" w:rsidRDefault="003B46E1" w:rsidP="003B46E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6E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F184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B46E1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Обязательной антикоррупционной экспертизе подлежат все нормативные правовые акты (и их проекты), принимаемые Администрацией поселения</w:t>
      </w:r>
      <w:proofErr w:type="gramStart"/>
      <w:r w:rsidRPr="003B46E1">
        <w:rPr>
          <w:rFonts w:ascii="Times New Roman" w:eastAsia="Times New Roman" w:hAnsi="Times New Roman" w:cs="Times New Roman"/>
          <w:sz w:val="24"/>
          <w:szCs w:val="24"/>
          <w:lang w:eastAsia="ru-RU"/>
        </w:rPr>
        <w:t>.»;</w:t>
      </w:r>
      <w:proofErr w:type="gramEnd"/>
    </w:p>
    <w:p w:rsidR="003B46E1" w:rsidRPr="003B46E1" w:rsidRDefault="003B46E1" w:rsidP="003B46E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6E1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пункты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B4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B4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 исключить;</w:t>
      </w:r>
    </w:p>
    <w:p w:rsidR="003B46E1" w:rsidRPr="003B46E1" w:rsidRDefault="003B46E1" w:rsidP="003B46E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6E1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Положение дополнить пунктом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B4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следующего содержания:</w:t>
      </w:r>
    </w:p>
    <w:p w:rsidR="003B46E1" w:rsidRPr="003B46E1" w:rsidRDefault="003B46E1" w:rsidP="003B46E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6E1">
        <w:rPr>
          <w:rFonts w:ascii="Times New Roman" w:eastAsia="Times New Roman" w:hAnsi="Times New Roman" w:cs="Times New Roman"/>
          <w:sz w:val="24"/>
          <w:szCs w:val="24"/>
          <w:lang w:eastAsia="ru-RU"/>
        </w:rPr>
        <w:t>«1</w:t>
      </w:r>
      <w:r w:rsidR="002F184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B46E1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Разногласия, возникшие при оценке указанных в заключени</w:t>
      </w:r>
      <w:proofErr w:type="gramStart"/>
      <w:r w:rsidRPr="003B46E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3B4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коррупционных факторов, разрешаются в порядке, установленном Правительством Российской Федерации.».</w:t>
      </w:r>
    </w:p>
    <w:p w:rsidR="003B46E1" w:rsidRPr="003B46E1" w:rsidRDefault="003B46E1" w:rsidP="003B46E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</w:pPr>
      <w:r w:rsidRPr="003B46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 Настоящее постановление подлежит официальному </w:t>
      </w:r>
      <w:r w:rsidR="009139E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опубликованию</w:t>
      </w:r>
      <w:r w:rsidRPr="003B4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 Ново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3B4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(</w:t>
      </w:r>
      <w:hyperlink r:id="rId6" w:history="1">
        <w:r w:rsidRPr="006935FD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www.n</w:t>
        </w:r>
        <w:r w:rsidRPr="006935FD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n</w:t>
        </w:r>
        <w:r w:rsidRPr="006935FD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selpasino.ru</w:t>
        </w:r>
      </w:hyperlink>
      <w:r w:rsidRPr="003B46E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4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обнародованию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4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3B46E1"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  <w:t>«Информационном бюллетене».</w:t>
      </w:r>
    </w:p>
    <w:p w:rsidR="003B46E1" w:rsidRPr="003B46E1" w:rsidRDefault="003B46E1" w:rsidP="003B46E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6E1"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  <w:tab/>
      </w:r>
      <w:r w:rsidRPr="003B46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B46E1" w:rsidRPr="003B46E1" w:rsidRDefault="003B46E1" w:rsidP="003B46E1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46E1" w:rsidRPr="003B46E1" w:rsidRDefault="003B46E1" w:rsidP="003B46E1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6E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</w:t>
      </w:r>
    </w:p>
    <w:p w:rsidR="003B46E1" w:rsidRPr="003B46E1" w:rsidRDefault="003B46E1" w:rsidP="003B46E1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(Глава администрации)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Д.С.Бурков</w:t>
      </w:r>
    </w:p>
    <w:p w:rsidR="003B46E1" w:rsidRPr="003B46E1" w:rsidRDefault="003B46E1" w:rsidP="003B4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46E1" w:rsidRPr="003B46E1" w:rsidRDefault="003B46E1" w:rsidP="003B4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5B57" w:rsidRPr="00035B57" w:rsidRDefault="00035B57" w:rsidP="00035B57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634D" w:rsidRPr="0076634D" w:rsidRDefault="0076634D" w:rsidP="00766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3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bookmarkEnd w:id="0"/>
    <w:p w:rsidR="000362CE" w:rsidRPr="0076634D" w:rsidRDefault="000362CE">
      <w:pPr>
        <w:rPr>
          <w:rFonts w:ascii="Times New Roman" w:hAnsi="Times New Roman" w:cs="Times New Roman"/>
        </w:rPr>
      </w:pPr>
    </w:p>
    <w:sectPr w:rsidR="000362CE" w:rsidRPr="00766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32C756E"/>
    <w:multiLevelType w:val="hybridMultilevel"/>
    <w:tmpl w:val="EC4A8FE2"/>
    <w:lvl w:ilvl="0" w:tplc="F41EC4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4701521"/>
    <w:multiLevelType w:val="hybridMultilevel"/>
    <w:tmpl w:val="583675BC"/>
    <w:lvl w:ilvl="0" w:tplc="4C06DB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5B275B8"/>
    <w:multiLevelType w:val="hybridMultilevel"/>
    <w:tmpl w:val="9BF24246"/>
    <w:lvl w:ilvl="0" w:tplc="5FFE1E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09F"/>
    <w:rsid w:val="00035B57"/>
    <w:rsid w:val="000362CE"/>
    <w:rsid w:val="002F1841"/>
    <w:rsid w:val="003B46E1"/>
    <w:rsid w:val="0076634D"/>
    <w:rsid w:val="009139E2"/>
    <w:rsid w:val="00B311E6"/>
    <w:rsid w:val="00F1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34D"/>
    <w:pPr>
      <w:ind w:left="720"/>
      <w:contextualSpacing/>
    </w:pPr>
  </w:style>
  <w:style w:type="paragraph" w:styleId="a4">
    <w:name w:val="No Spacing"/>
    <w:uiPriority w:val="1"/>
    <w:qFormat/>
    <w:rsid w:val="00035B57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3B46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34D"/>
    <w:pPr>
      <w:ind w:left="720"/>
      <w:contextualSpacing/>
    </w:pPr>
  </w:style>
  <w:style w:type="paragraph" w:styleId="a4">
    <w:name w:val="No Spacing"/>
    <w:uiPriority w:val="1"/>
    <w:qFormat/>
    <w:rsid w:val="00035B57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3B46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nselpasi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2017-06-26T03:50:00Z</cp:lastPrinted>
  <dcterms:created xsi:type="dcterms:W3CDTF">2017-05-23T06:09:00Z</dcterms:created>
  <dcterms:modified xsi:type="dcterms:W3CDTF">2017-06-26T03:51:00Z</dcterms:modified>
</cp:coreProperties>
</file>