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0B" w:rsidRPr="003D320B" w:rsidRDefault="003D320B" w:rsidP="00E74A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D320B" w:rsidRPr="003D320B" w:rsidRDefault="003D320B" w:rsidP="003D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3D320B">
        <w:rPr>
          <w:rFonts w:ascii="Times New Roman" w:eastAsia="Times New Roman" w:hAnsi="Times New Roman" w:cs="Times New Roman"/>
          <w:b/>
          <w:sz w:val="28"/>
          <w:szCs w:val="20"/>
        </w:rPr>
        <w:t>Томская область Асиновский район</w:t>
      </w:r>
    </w:p>
    <w:p w:rsidR="003D320B" w:rsidRPr="003D320B" w:rsidRDefault="003D320B" w:rsidP="003D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20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D320B" w:rsidRPr="003D320B" w:rsidRDefault="003D320B" w:rsidP="003D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20B">
        <w:rPr>
          <w:rFonts w:ascii="Times New Roman" w:eastAsia="Times New Roman" w:hAnsi="Times New Roman" w:cs="Times New Roman"/>
          <w:b/>
          <w:sz w:val="28"/>
          <w:szCs w:val="28"/>
        </w:rPr>
        <w:t>НОВОНИКОЛАЕВСКОГО СЕЛЬСКОГО ПОСЕЛЕНИЯ</w:t>
      </w:r>
    </w:p>
    <w:p w:rsidR="003D320B" w:rsidRPr="003D320B" w:rsidRDefault="003D320B" w:rsidP="003D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D320B" w:rsidRPr="003D320B" w:rsidRDefault="003D320B" w:rsidP="003D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D320B">
        <w:rPr>
          <w:rFonts w:ascii="Times New Roman" w:eastAsia="Times New Roman" w:hAnsi="Times New Roman" w:cs="Times New Roman"/>
          <w:b/>
          <w:sz w:val="28"/>
          <w:szCs w:val="20"/>
        </w:rPr>
        <w:t>ФИНАНСОВЫЙ ОРГАН</w:t>
      </w:r>
    </w:p>
    <w:p w:rsidR="003D320B" w:rsidRPr="003D320B" w:rsidRDefault="003D320B" w:rsidP="003D3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320B" w:rsidRPr="003D320B" w:rsidRDefault="003D320B" w:rsidP="00E7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20B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3D320B" w:rsidRPr="003D320B" w:rsidRDefault="003D320B" w:rsidP="003D3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20B">
        <w:rPr>
          <w:rFonts w:ascii="Times New Roman" w:eastAsia="Times New Roman" w:hAnsi="Times New Roman" w:cs="Times New Roman"/>
          <w:sz w:val="24"/>
          <w:szCs w:val="24"/>
        </w:rPr>
        <w:t xml:space="preserve">17.03.2017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D320B">
        <w:rPr>
          <w:rFonts w:ascii="Times New Roman" w:eastAsia="Times New Roman" w:hAnsi="Times New Roman" w:cs="Times New Roman"/>
          <w:sz w:val="24"/>
          <w:szCs w:val="24"/>
        </w:rPr>
        <w:t xml:space="preserve">    № 5</w:t>
      </w:r>
    </w:p>
    <w:p w:rsidR="002E2DAC" w:rsidRPr="003D320B" w:rsidRDefault="002E2DAC" w:rsidP="003D3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5F07" w:rsidRPr="003D320B" w:rsidRDefault="002E2DAC" w:rsidP="00785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0B">
        <w:rPr>
          <w:rFonts w:ascii="Times New Roman" w:hAnsi="Times New Roman" w:cs="Times New Roman"/>
          <w:b/>
          <w:sz w:val="24"/>
          <w:szCs w:val="24"/>
        </w:rPr>
        <w:t>Об утверждении типовых форм соглашений (договоров) между главным распорядителем средств местного бюджета и юридическим лицом (за исключением муниципальны</w:t>
      </w:r>
      <w:r w:rsidR="003A6133" w:rsidRPr="003D320B">
        <w:rPr>
          <w:rFonts w:ascii="Times New Roman" w:hAnsi="Times New Roman" w:cs="Times New Roman"/>
          <w:b/>
          <w:sz w:val="24"/>
          <w:szCs w:val="24"/>
        </w:rPr>
        <w:t>х</w:t>
      </w:r>
      <w:r w:rsidRPr="003D320B">
        <w:rPr>
          <w:rFonts w:ascii="Times New Roman" w:hAnsi="Times New Roman" w:cs="Times New Roman"/>
          <w:b/>
          <w:sz w:val="24"/>
          <w:szCs w:val="24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местного бюджета </w:t>
      </w:r>
    </w:p>
    <w:p w:rsidR="00D22F97" w:rsidRPr="003D320B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DAC" w:rsidRPr="003D320B" w:rsidRDefault="00987AFA" w:rsidP="0004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</w:p>
    <w:p w:rsidR="000A47F2" w:rsidRPr="003D320B" w:rsidRDefault="000A47F2" w:rsidP="00044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Pr="00E74A0D" w:rsidRDefault="003A6133" w:rsidP="00E74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Р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И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К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А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З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Ы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В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А</w:t>
      </w:r>
      <w:r w:rsidR="0004441D" w:rsidRPr="003D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b/>
          <w:sz w:val="24"/>
          <w:szCs w:val="24"/>
        </w:rPr>
        <w:t>Ю</w:t>
      </w:r>
      <w:r w:rsidR="000A47F2" w:rsidRPr="003D320B">
        <w:rPr>
          <w:rFonts w:ascii="Times New Roman" w:hAnsi="Times New Roman" w:cs="Times New Roman"/>
          <w:b/>
          <w:sz w:val="24"/>
          <w:szCs w:val="24"/>
        </w:rPr>
        <w:t>:</w:t>
      </w:r>
    </w:p>
    <w:p w:rsidR="0004441D" w:rsidRPr="003D320B" w:rsidRDefault="00D22F97" w:rsidP="0004441D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Утвердить</w:t>
      </w:r>
      <w:r w:rsidR="0004441D" w:rsidRPr="003D320B">
        <w:rPr>
          <w:rFonts w:ascii="Times New Roman" w:hAnsi="Times New Roman" w:cs="Times New Roman"/>
          <w:sz w:val="24"/>
          <w:szCs w:val="24"/>
        </w:rPr>
        <w:t>:</w:t>
      </w:r>
    </w:p>
    <w:p w:rsidR="0004441D" w:rsidRPr="003D320B" w:rsidRDefault="002E2DAC" w:rsidP="0004441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типовую форму соглашения (договора) между главным распорядителем средств местного бюджета и юридическим лицом (за исключением </w:t>
      </w:r>
      <w:r w:rsidR="003A6133" w:rsidRPr="003D320B">
        <w:rPr>
          <w:rFonts w:ascii="Times New Roman" w:hAnsi="Times New Roman" w:cs="Times New Roman"/>
          <w:sz w:val="24"/>
          <w:szCs w:val="24"/>
        </w:rPr>
        <w:t>муниципальных</w:t>
      </w:r>
      <w:r w:rsidRPr="003D320B">
        <w:rPr>
          <w:rFonts w:ascii="Times New Roman" w:hAnsi="Times New Roman" w:cs="Times New Roman"/>
          <w:sz w:val="24"/>
          <w:szCs w:val="24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местного бюджета в целях финансового обеспечения затрат в связи с производством (реализацией) товаров, выполнением работ, оказанием услуг согласно приложению № 1 к настоящему </w:t>
      </w:r>
      <w:r w:rsidR="003A6133" w:rsidRPr="003D320B">
        <w:rPr>
          <w:rFonts w:ascii="Times New Roman" w:hAnsi="Times New Roman" w:cs="Times New Roman"/>
          <w:sz w:val="24"/>
          <w:szCs w:val="24"/>
        </w:rPr>
        <w:t>приказу</w:t>
      </w:r>
      <w:r w:rsidR="0004441D" w:rsidRPr="003D320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E2DAC" w:rsidRPr="003D320B" w:rsidRDefault="002E2DAC" w:rsidP="0004441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типовую форму соглашения (договора) между 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ого бюджета и юридическим лицом (за исключением </w:t>
      </w:r>
      <w:r w:rsidR="003A6133" w:rsidRPr="003D320B">
        <w:rPr>
          <w:rFonts w:ascii="Times New Roman" w:hAnsi="Times New Roman" w:cs="Times New Roman"/>
          <w:sz w:val="24"/>
          <w:szCs w:val="24"/>
        </w:rPr>
        <w:t>муниципальных</w:t>
      </w:r>
      <w:r w:rsidRPr="003D320B">
        <w:rPr>
          <w:rFonts w:ascii="Times New Roman" w:hAnsi="Times New Roman" w:cs="Times New Roman"/>
          <w:sz w:val="24"/>
          <w:szCs w:val="24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ого бюджета в целях возмещения недополученных доходов и (или) возмещения затрат в связи с производством (реализацией) товаров, выполнением работ, оказанием услуг согласно приложению № 2 к настоящему </w:t>
      </w:r>
      <w:r w:rsidR="003A6133" w:rsidRPr="003D320B">
        <w:rPr>
          <w:rFonts w:ascii="Times New Roman" w:hAnsi="Times New Roman" w:cs="Times New Roman"/>
          <w:sz w:val="24"/>
          <w:szCs w:val="24"/>
        </w:rPr>
        <w:t>приказу</w:t>
      </w:r>
      <w:r w:rsidRPr="003D32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2DAC" w:rsidRPr="003D320B" w:rsidRDefault="0004441D" w:rsidP="0004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2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E2DAC" w:rsidRPr="003D320B">
        <w:rPr>
          <w:rFonts w:ascii="Times New Roman" w:hAnsi="Times New Roman" w:cs="Times New Roman"/>
          <w:sz w:val="24"/>
          <w:szCs w:val="24"/>
        </w:rPr>
        <w:t xml:space="preserve">При наличии в постановлениях </w:t>
      </w:r>
      <w:r w:rsidR="003D320B">
        <w:rPr>
          <w:rFonts w:ascii="Times New Roman" w:hAnsi="Times New Roman" w:cs="Times New Roman"/>
          <w:sz w:val="24"/>
          <w:szCs w:val="24"/>
        </w:rPr>
        <w:t>А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D320B" w:rsidRPr="003D320B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 регулирующих предоставление из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ого бюджета субсидий юридическим лицам (за исключением </w:t>
      </w:r>
      <w:r w:rsidR="003A6133" w:rsidRPr="003D320B">
        <w:rPr>
          <w:rFonts w:ascii="Times New Roman" w:hAnsi="Times New Roman" w:cs="Times New Roman"/>
          <w:sz w:val="24"/>
          <w:szCs w:val="24"/>
        </w:rPr>
        <w:t>муниципальных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 учреждений), индивидуальным предпринимателям, физическим лицам - производителям товаров, работ, услуг (далее - субсидии), особенностей предоставления субсидии главным распорядителям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="002E2DAC" w:rsidRPr="003D320B">
        <w:rPr>
          <w:rFonts w:ascii="Times New Roman" w:hAnsi="Times New Roman" w:cs="Times New Roman"/>
          <w:sz w:val="24"/>
          <w:szCs w:val="24"/>
        </w:rPr>
        <w:t xml:space="preserve">ого бюджета включать указанные особенности в соглашения (договоры) между 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="002E2DAC" w:rsidRPr="003D320B">
        <w:rPr>
          <w:rFonts w:ascii="Times New Roman" w:hAnsi="Times New Roman" w:cs="Times New Roman"/>
          <w:sz w:val="24"/>
          <w:szCs w:val="24"/>
        </w:rPr>
        <w:t>ого бюджета и юридическим лицом (за исключением муниципальных учреждений), индивидуальным предпринимателем, физическим</w:t>
      </w:r>
      <w:proofErr w:type="gramEnd"/>
      <w:r w:rsidR="002E2DAC" w:rsidRPr="003D320B">
        <w:rPr>
          <w:rFonts w:ascii="Times New Roman" w:hAnsi="Times New Roman" w:cs="Times New Roman"/>
          <w:sz w:val="24"/>
          <w:szCs w:val="24"/>
        </w:rPr>
        <w:t xml:space="preserve"> лицом - производителем товаров, работ, услуг о предоставлении субсидии из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="002E2DAC" w:rsidRPr="003D320B">
        <w:rPr>
          <w:rFonts w:ascii="Times New Roman" w:hAnsi="Times New Roman" w:cs="Times New Roman"/>
          <w:sz w:val="24"/>
          <w:szCs w:val="24"/>
        </w:rPr>
        <w:t>ого бюджета.</w:t>
      </w:r>
    </w:p>
    <w:p w:rsidR="00D22F97" w:rsidRPr="003D320B" w:rsidRDefault="0004441D" w:rsidP="00044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</w:t>
      </w:r>
      <w:r w:rsidR="00D22F97" w:rsidRPr="003D320B">
        <w:rPr>
          <w:rFonts w:ascii="Times New Roman" w:hAnsi="Times New Roman" w:cs="Times New Roman"/>
          <w:sz w:val="24"/>
          <w:szCs w:val="24"/>
        </w:rPr>
        <w:t>. Настоящ</w:t>
      </w:r>
      <w:r w:rsidR="003A6133" w:rsidRPr="003D320B">
        <w:rPr>
          <w:rFonts w:ascii="Times New Roman" w:hAnsi="Times New Roman" w:cs="Times New Roman"/>
          <w:sz w:val="24"/>
          <w:szCs w:val="24"/>
        </w:rPr>
        <w:t>ий</w:t>
      </w:r>
      <w:r w:rsidR="00D22F97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приказ</w:t>
      </w:r>
      <w:r w:rsidR="00D22F97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2E2DAC" w:rsidRPr="003D320B">
        <w:rPr>
          <w:rFonts w:ascii="Times New Roman" w:hAnsi="Times New Roman" w:cs="Times New Roman"/>
          <w:sz w:val="24"/>
          <w:szCs w:val="24"/>
        </w:rPr>
        <w:t>подлежит официальному опубликованию и размещению</w:t>
      </w:r>
      <w:r w:rsidR="00D22F97" w:rsidRPr="003D320B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74A0D" w:rsidRPr="00E74A0D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="00E74A0D">
        <w:rPr>
          <w:rFonts w:ascii="Times New Roman" w:hAnsi="Times New Roman" w:cs="Times New Roman"/>
          <w:sz w:val="24"/>
          <w:szCs w:val="24"/>
        </w:rPr>
        <w:t>.</w:t>
      </w:r>
    </w:p>
    <w:p w:rsidR="00D22F97" w:rsidRPr="003D320B" w:rsidRDefault="0004441D" w:rsidP="00044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4</w:t>
      </w:r>
      <w:r w:rsidR="00D22F97" w:rsidRPr="003D32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2F97" w:rsidRPr="003D32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2F97" w:rsidRPr="003D320B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3A6133" w:rsidRPr="003D320B">
        <w:rPr>
          <w:rFonts w:ascii="Times New Roman" w:hAnsi="Times New Roman" w:cs="Times New Roman"/>
          <w:sz w:val="24"/>
          <w:szCs w:val="24"/>
        </w:rPr>
        <w:t>приказа</w:t>
      </w:r>
      <w:r w:rsidR="00D22F97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D22F97" w:rsidRPr="003D320B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A0D" w:rsidRDefault="00E74A0D" w:rsidP="00E74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                                      Н.А. Якунина</w:t>
      </w:r>
    </w:p>
    <w:p w:rsidR="00D22F97" w:rsidRPr="003D320B" w:rsidRDefault="00E74A0D" w:rsidP="00E74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D22F97" w:rsidRPr="003D320B">
        <w:rPr>
          <w:rFonts w:ascii="Times New Roman" w:hAnsi="Times New Roman" w:cs="Times New Roman"/>
          <w:sz w:val="24"/>
          <w:szCs w:val="24"/>
        </w:rPr>
        <w:t>Приложение</w:t>
      </w:r>
      <w:r w:rsidR="00940AC5" w:rsidRPr="003D320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22F97" w:rsidRPr="003D320B" w:rsidRDefault="00D22F97" w:rsidP="0004441D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04441D" w:rsidRPr="003D320B" w:rsidRDefault="0004441D" w:rsidP="0004441D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УТВЕРЖДЕНА</w:t>
      </w:r>
    </w:p>
    <w:p w:rsidR="00D22F97" w:rsidRDefault="00E74A0D" w:rsidP="00E74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A6133" w:rsidRPr="003D320B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4A0D">
        <w:rPr>
          <w:rFonts w:ascii="Times New Roman" w:hAnsi="Times New Roman" w:cs="Times New Roman"/>
          <w:sz w:val="24"/>
          <w:szCs w:val="24"/>
        </w:rPr>
        <w:t xml:space="preserve">финансового органа Администрации </w:t>
      </w:r>
      <w:r w:rsidR="003A6133" w:rsidRPr="00E74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39" w:rsidRPr="003D320B" w:rsidRDefault="00520939" w:rsidP="00E74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Новониколаевского сельского поселения</w:t>
      </w:r>
    </w:p>
    <w:p w:rsidR="00D22F97" w:rsidRPr="003D320B" w:rsidRDefault="00E74A0D" w:rsidP="00E74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20939">
        <w:rPr>
          <w:rFonts w:ascii="Times New Roman" w:hAnsi="Times New Roman" w:cs="Times New Roman"/>
          <w:sz w:val="24"/>
          <w:szCs w:val="24"/>
        </w:rPr>
        <w:t>о</w:t>
      </w:r>
      <w:r w:rsidR="00D22F97" w:rsidRPr="003D320B">
        <w:rPr>
          <w:rFonts w:ascii="Times New Roman" w:hAnsi="Times New Roman" w:cs="Times New Roman"/>
          <w:sz w:val="24"/>
          <w:szCs w:val="24"/>
        </w:rPr>
        <w:t>т</w:t>
      </w:r>
      <w:r w:rsidR="00520939">
        <w:rPr>
          <w:rFonts w:ascii="Times New Roman" w:hAnsi="Times New Roman" w:cs="Times New Roman"/>
          <w:sz w:val="24"/>
          <w:szCs w:val="24"/>
        </w:rPr>
        <w:t xml:space="preserve"> 17.03.2017 </w:t>
      </w:r>
      <w:r w:rsidR="00D22F97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FE794A" w:rsidRPr="003D320B">
        <w:rPr>
          <w:rFonts w:ascii="Times New Roman" w:hAnsi="Times New Roman" w:cs="Times New Roman"/>
          <w:sz w:val="24"/>
          <w:szCs w:val="24"/>
        </w:rPr>
        <w:t>№</w:t>
      </w:r>
      <w:r w:rsidR="00940AC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520939">
        <w:rPr>
          <w:rFonts w:ascii="Times New Roman" w:hAnsi="Times New Roman" w:cs="Times New Roman"/>
          <w:sz w:val="24"/>
          <w:szCs w:val="24"/>
        </w:rPr>
        <w:t>5</w:t>
      </w:r>
    </w:p>
    <w:p w:rsidR="00CD38D4" w:rsidRPr="003D320B" w:rsidRDefault="00CD38D4" w:rsidP="003A6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соглашения (договора) между 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бюджета и юридическим лицом (за исключением </w:t>
      </w:r>
      <w:r w:rsidR="003A6133" w:rsidRPr="003D320B">
        <w:rPr>
          <w:rFonts w:ascii="Times New Roman" w:hAnsi="Times New Roman" w:cs="Times New Roman"/>
          <w:sz w:val="24"/>
          <w:szCs w:val="24"/>
        </w:rPr>
        <w:t xml:space="preserve">муниципальных учреждений), индивидуальным </w:t>
      </w:r>
      <w:r w:rsidRPr="003D320B">
        <w:rPr>
          <w:rFonts w:ascii="Times New Roman" w:hAnsi="Times New Roman" w:cs="Times New Roman"/>
          <w:sz w:val="24"/>
          <w:szCs w:val="24"/>
        </w:rPr>
        <w:t>предпринимателем, физическим</w:t>
      </w:r>
      <w:r w:rsidR="003A6133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лицом - производителем товаров, работ, услуг о предоставлении субсидии из</w:t>
      </w:r>
      <w:r w:rsidR="003A6133" w:rsidRPr="003D320B">
        <w:rPr>
          <w:rFonts w:ascii="Times New Roman" w:hAnsi="Times New Roman" w:cs="Times New Roman"/>
          <w:sz w:val="24"/>
          <w:szCs w:val="24"/>
        </w:rPr>
        <w:t xml:space="preserve"> 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в целях финансового обеспечения затрат в связи с</w:t>
      </w:r>
      <w:r w:rsidR="0004441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производством (реализацией) товаров, выполнением работ, оказанием услуг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_____________________                     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D320B">
        <w:rPr>
          <w:rFonts w:ascii="Times New Roman" w:hAnsi="Times New Roman" w:cs="Times New Roman"/>
          <w:sz w:val="24"/>
          <w:szCs w:val="24"/>
        </w:rPr>
        <w:t xml:space="preserve">  _</w:t>
      </w:r>
      <w:r w:rsidR="00F96051" w:rsidRPr="003D320B">
        <w:rPr>
          <w:rFonts w:ascii="Times New Roman" w:hAnsi="Times New Roman" w:cs="Times New Roman"/>
          <w:sz w:val="24"/>
          <w:szCs w:val="24"/>
        </w:rPr>
        <w:t>___</w:t>
      </w:r>
      <w:r w:rsidRPr="003D320B">
        <w:rPr>
          <w:rFonts w:ascii="Times New Roman" w:hAnsi="Times New Roman" w:cs="Times New Roman"/>
          <w:sz w:val="24"/>
          <w:szCs w:val="24"/>
        </w:rPr>
        <w:t>________________ 20___</w:t>
      </w:r>
    </w:p>
    <w:p w:rsidR="00940AC5" w:rsidRPr="003D320B" w:rsidRDefault="00211C3B" w:rsidP="00F96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(место заключения соглашения (договора)        </w:t>
      </w:r>
      <w:r w:rsidR="00CC77F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0AC5" w:rsidRPr="003D320B">
        <w:rPr>
          <w:rFonts w:ascii="Times New Roman" w:hAnsi="Times New Roman" w:cs="Times New Roman"/>
          <w:sz w:val="24"/>
          <w:szCs w:val="24"/>
        </w:rPr>
        <w:t>(дата з</w:t>
      </w:r>
      <w:r w:rsidRPr="003D320B">
        <w:rPr>
          <w:rFonts w:ascii="Times New Roman" w:hAnsi="Times New Roman" w:cs="Times New Roman"/>
          <w:sz w:val="24"/>
          <w:szCs w:val="24"/>
        </w:rPr>
        <w:t>аключения соглашения (договора)</w:t>
      </w:r>
      <w:proofErr w:type="gramEnd"/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F96051" w:rsidRPr="003D320B">
        <w:rPr>
          <w:rFonts w:ascii="Times New Roman" w:hAnsi="Times New Roman" w:cs="Times New Roman"/>
          <w:sz w:val="24"/>
          <w:szCs w:val="24"/>
        </w:rPr>
        <w:t>__________</w:t>
      </w:r>
      <w:r w:rsidRPr="003D320B">
        <w:rPr>
          <w:rFonts w:ascii="Times New Roman" w:hAnsi="Times New Roman" w:cs="Times New Roman"/>
          <w:sz w:val="24"/>
          <w:szCs w:val="24"/>
        </w:rPr>
        <w:t>_____,</w:t>
      </w:r>
    </w:p>
    <w:p w:rsidR="00940AC5" w:rsidRPr="003D320B" w:rsidRDefault="00940AC5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наименование главного распорядителя средств </w:t>
      </w:r>
      <w:r w:rsidR="003A6133" w:rsidRPr="003D320B">
        <w:rPr>
          <w:rFonts w:ascii="Times New Roman" w:hAnsi="Times New Roman" w:cs="Times New Roman"/>
          <w:i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i/>
          <w:sz w:val="24"/>
          <w:szCs w:val="24"/>
        </w:rPr>
        <w:t>ого бюджета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в соответствии с ____</w:t>
      </w:r>
      <w:r w:rsidR="00F96051" w:rsidRPr="003D320B">
        <w:rPr>
          <w:rFonts w:ascii="Times New Roman" w:hAnsi="Times New Roman" w:cs="Times New Roman"/>
          <w:sz w:val="24"/>
          <w:szCs w:val="24"/>
        </w:rPr>
        <w:t>____________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40AC5" w:rsidRPr="003D320B" w:rsidRDefault="00F96051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40AC5" w:rsidRPr="003D320B">
        <w:rPr>
          <w:rFonts w:ascii="Times New Roman" w:hAnsi="Times New Roman" w:cs="Times New Roman"/>
          <w:sz w:val="24"/>
          <w:szCs w:val="24"/>
        </w:rPr>
        <w:t>(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 xml:space="preserve">реквизиты </w:t>
      </w:r>
      <w:r w:rsidR="003A6133" w:rsidRPr="003D320B">
        <w:rPr>
          <w:rFonts w:ascii="Times New Roman" w:hAnsi="Times New Roman" w:cs="Times New Roman"/>
          <w:i/>
          <w:sz w:val="24"/>
          <w:szCs w:val="24"/>
        </w:rPr>
        <w:t>решения представительного органа муниципального образования о бюджете</w:t>
      </w:r>
      <w:r w:rsidR="00940AC5"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предусмотрены бюджетные ассигнования на предоставление субсидий юридическим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 лицам </w:t>
      </w:r>
      <w:r w:rsidRPr="003D320B">
        <w:rPr>
          <w:rFonts w:ascii="Times New Roman" w:hAnsi="Times New Roman" w:cs="Times New Roman"/>
          <w:sz w:val="24"/>
          <w:szCs w:val="24"/>
        </w:rPr>
        <w:t xml:space="preserve">(за    исключением   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муниципальных учреждений), </w:t>
      </w:r>
      <w:r w:rsidRPr="003D320B">
        <w:rPr>
          <w:rFonts w:ascii="Times New Roman" w:hAnsi="Times New Roman" w:cs="Times New Roman"/>
          <w:sz w:val="24"/>
          <w:szCs w:val="24"/>
        </w:rPr>
        <w:t>индив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идуальным   предпринимателям, </w:t>
      </w:r>
      <w:r w:rsidRPr="003D320B">
        <w:rPr>
          <w:rFonts w:ascii="Times New Roman" w:hAnsi="Times New Roman" w:cs="Times New Roman"/>
          <w:sz w:val="24"/>
          <w:szCs w:val="24"/>
        </w:rPr>
        <w:t>физическим   лицам   -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производителям  товаров,  работ,  услуг,  именуемый  в  дальнейшем </w:t>
      </w:r>
      <w:r w:rsidR="00F96051" w:rsidRPr="003D320B">
        <w:rPr>
          <w:rFonts w:ascii="Times New Roman" w:hAnsi="Times New Roman" w:cs="Times New Roman"/>
          <w:sz w:val="24"/>
          <w:szCs w:val="24"/>
        </w:rPr>
        <w:t>«</w:t>
      </w:r>
      <w:r w:rsidRPr="003D320B">
        <w:rPr>
          <w:rFonts w:ascii="Times New Roman" w:hAnsi="Times New Roman" w:cs="Times New Roman"/>
          <w:sz w:val="24"/>
          <w:szCs w:val="24"/>
        </w:rPr>
        <w:t>Главный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распорядитель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</w:t>
      </w:r>
      <w:r w:rsidR="00F96051" w:rsidRPr="003D320B">
        <w:rPr>
          <w:rFonts w:ascii="Times New Roman" w:hAnsi="Times New Roman" w:cs="Times New Roman"/>
          <w:sz w:val="24"/>
          <w:szCs w:val="24"/>
        </w:rPr>
        <w:t>»</w:t>
      </w:r>
      <w:r w:rsidRPr="003D320B">
        <w:rPr>
          <w:rFonts w:ascii="Times New Roman" w:hAnsi="Times New Roman" w:cs="Times New Roman"/>
          <w:sz w:val="24"/>
          <w:szCs w:val="24"/>
        </w:rPr>
        <w:t>, в лице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11C3B" w:rsidRPr="003D320B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211C3B" w:rsidRPr="003D320B" w:rsidRDefault="00940AC5" w:rsidP="0021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proofErr w:type="gramStart"/>
      <w:r w:rsidRPr="003D320B">
        <w:rPr>
          <w:rFonts w:ascii="Times New Roman" w:hAnsi="Times New Roman" w:cs="Times New Roman"/>
          <w:i/>
          <w:sz w:val="24"/>
          <w:szCs w:val="24"/>
        </w:rPr>
        <w:t xml:space="preserve">должности руководителя </w:t>
      </w:r>
      <w:r w:rsidR="00211C3B" w:rsidRPr="003D320B">
        <w:rPr>
          <w:rFonts w:ascii="Times New Roman" w:hAnsi="Times New Roman" w:cs="Times New Roman"/>
          <w:i/>
          <w:sz w:val="24"/>
          <w:szCs w:val="24"/>
        </w:rPr>
        <w:t>г</w:t>
      </w:r>
      <w:r w:rsidRPr="003D320B">
        <w:rPr>
          <w:rFonts w:ascii="Times New Roman" w:hAnsi="Times New Roman" w:cs="Times New Roman"/>
          <w:i/>
          <w:sz w:val="24"/>
          <w:szCs w:val="24"/>
        </w:rPr>
        <w:t>лавного распорядителя средств</w:t>
      </w:r>
      <w:r w:rsidR="00F96051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i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i/>
          <w:sz w:val="24"/>
          <w:szCs w:val="24"/>
        </w:rPr>
        <w:t>ого бюджета</w:t>
      </w:r>
      <w:proofErr w:type="gramEnd"/>
      <w:r w:rsidRPr="003D320B">
        <w:rPr>
          <w:rFonts w:ascii="Times New Roman" w:hAnsi="Times New Roman" w:cs="Times New Roman"/>
          <w:i/>
          <w:sz w:val="24"/>
          <w:szCs w:val="24"/>
        </w:rPr>
        <w:t xml:space="preserve"> или уполномоченного им лица</w:t>
      </w:r>
      <w:r w:rsidR="00211C3B" w:rsidRPr="003D320B">
        <w:rPr>
          <w:rFonts w:ascii="Times New Roman" w:hAnsi="Times New Roman" w:cs="Times New Roman"/>
          <w:i/>
          <w:sz w:val="24"/>
          <w:szCs w:val="24"/>
        </w:rPr>
        <w:t>, его фамилия, имя и при наличии отчество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на</w:t>
      </w:r>
      <w:r w:rsidR="00211C3B" w:rsidRPr="003D320B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96051" w:rsidRPr="003D320B">
        <w:rPr>
          <w:rFonts w:ascii="Times New Roman" w:hAnsi="Times New Roman" w:cs="Times New Roman"/>
          <w:sz w:val="24"/>
          <w:szCs w:val="24"/>
        </w:rPr>
        <w:t>___________</w:t>
      </w:r>
      <w:r w:rsidRPr="003D320B">
        <w:rPr>
          <w:rFonts w:ascii="Times New Roman" w:hAnsi="Times New Roman" w:cs="Times New Roman"/>
          <w:sz w:val="24"/>
          <w:szCs w:val="24"/>
        </w:rPr>
        <w:t>________,</w:t>
      </w:r>
    </w:p>
    <w:p w:rsidR="00F96051" w:rsidRPr="003D320B" w:rsidRDefault="00940AC5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(</w:t>
      </w:r>
      <w:r w:rsidR="00F96051" w:rsidRPr="003D320B">
        <w:rPr>
          <w:rFonts w:ascii="Times New Roman" w:hAnsi="Times New Roman" w:cs="Times New Roman"/>
          <w:i/>
          <w:sz w:val="24"/>
          <w:szCs w:val="24"/>
        </w:rPr>
        <w:t xml:space="preserve">положение об исполнительно-распорядительном органе муниципального образования, </w:t>
      </w:r>
      <w:proofErr w:type="gramEnd"/>
    </w:p>
    <w:p w:rsidR="00940AC5" w:rsidRPr="003D320B" w:rsidRDefault="00940AC5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устав </w:t>
      </w:r>
      <w:r w:rsidR="00925F5E" w:rsidRPr="003D320B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3D320B">
        <w:rPr>
          <w:rFonts w:ascii="Times New Roman" w:hAnsi="Times New Roman" w:cs="Times New Roman"/>
          <w:i/>
          <w:sz w:val="24"/>
          <w:szCs w:val="24"/>
        </w:rPr>
        <w:t>, доверенность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с одной стороны, и ________________________</w:t>
      </w:r>
      <w:r w:rsidR="00F96051" w:rsidRPr="003D320B">
        <w:rPr>
          <w:rFonts w:ascii="Times New Roman" w:hAnsi="Times New Roman" w:cs="Times New Roman"/>
          <w:sz w:val="24"/>
          <w:szCs w:val="24"/>
        </w:rPr>
        <w:t>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11C3B" w:rsidRPr="003D320B" w:rsidRDefault="00F96051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940AC5" w:rsidRPr="003D320B">
        <w:rPr>
          <w:rFonts w:ascii="Times New Roman" w:hAnsi="Times New Roman" w:cs="Times New Roman"/>
          <w:sz w:val="24"/>
          <w:szCs w:val="24"/>
        </w:rPr>
        <w:t>(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 xml:space="preserve">наименование для </w:t>
      </w:r>
      <w:r w:rsidR="00211C3B" w:rsidRPr="003D320B">
        <w:rPr>
          <w:rFonts w:ascii="Times New Roman" w:hAnsi="Times New Roman" w:cs="Times New Roman"/>
          <w:i/>
          <w:sz w:val="24"/>
          <w:szCs w:val="24"/>
        </w:rPr>
        <w:t>юридического лица, фамилия, имя и при наличии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C3B"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proofErr w:type="gramEnd"/>
    </w:p>
    <w:p w:rsidR="00940AC5" w:rsidRPr="003D320B" w:rsidRDefault="00211C3B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отчество  для индивидуального</w:t>
      </w:r>
      <w:r w:rsidR="00F96051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предпринимателя, физического лица</w:t>
      </w:r>
      <w:r w:rsidR="00940AC5"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F96051" w:rsidRPr="003D320B">
        <w:rPr>
          <w:rFonts w:ascii="Times New Roman" w:hAnsi="Times New Roman" w:cs="Times New Roman"/>
          <w:sz w:val="24"/>
          <w:szCs w:val="24"/>
        </w:rPr>
        <w:t>«</w:t>
      </w:r>
      <w:r w:rsidRPr="003D320B">
        <w:rPr>
          <w:rFonts w:ascii="Times New Roman" w:hAnsi="Times New Roman" w:cs="Times New Roman"/>
          <w:sz w:val="24"/>
          <w:szCs w:val="24"/>
        </w:rPr>
        <w:t>Получатель</w:t>
      </w:r>
      <w:r w:rsidR="00F96051" w:rsidRPr="003D320B">
        <w:rPr>
          <w:rFonts w:ascii="Times New Roman" w:hAnsi="Times New Roman" w:cs="Times New Roman"/>
          <w:sz w:val="24"/>
          <w:szCs w:val="24"/>
        </w:rPr>
        <w:t>»</w:t>
      </w:r>
      <w:r w:rsidRPr="003D320B">
        <w:rPr>
          <w:rFonts w:ascii="Times New Roman" w:hAnsi="Times New Roman" w:cs="Times New Roman"/>
          <w:sz w:val="24"/>
          <w:szCs w:val="24"/>
        </w:rPr>
        <w:t>, в лице</w:t>
      </w:r>
      <w:r w:rsidR="00F96051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_</w:t>
      </w:r>
      <w:r w:rsidR="00F96051" w:rsidRPr="003D320B">
        <w:rPr>
          <w:rFonts w:ascii="Times New Roman" w:hAnsi="Times New Roman" w:cs="Times New Roman"/>
          <w:sz w:val="24"/>
          <w:szCs w:val="24"/>
        </w:rPr>
        <w:t>____</w:t>
      </w:r>
      <w:r w:rsidRPr="003D320B">
        <w:rPr>
          <w:rFonts w:ascii="Times New Roman" w:hAnsi="Times New Roman" w:cs="Times New Roman"/>
          <w:sz w:val="24"/>
          <w:szCs w:val="24"/>
        </w:rPr>
        <w:t>______</w:t>
      </w:r>
      <w:r w:rsidR="00F96051" w:rsidRPr="003D320B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F96051" w:rsidRPr="003D320B" w:rsidRDefault="00211C3B" w:rsidP="00F9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0AC5" w:rsidRPr="003D320B">
        <w:rPr>
          <w:rFonts w:ascii="Times New Roman" w:hAnsi="Times New Roman" w:cs="Times New Roman"/>
          <w:sz w:val="24"/>
          <w:szCs w:val="24"/>
        </w:rPr>
        <w:t>(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наименование должности лица, представляющего Получателя</w:t>
      </w:r>
      <w:r w:rsidRPr="003D320B">
        <w:rPr>
          <w:rFonts w:ascii="Times New Roman" w:hAnsi="Times New Roman" w:cs="Times New Roman"/>
          <w:i/>
          <w:sz w:val="24"/>
          <w:szCs w:val="24"/>
        </w:rPr>
        <w:t>, его фамилия, имя и при наличии отчество</w:t>
      </w:r>
      <w:r w:rsidR="00940AC5"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на</w:t>
      </w:r>
      <w:r w:rsidR="00211C3B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основании _____________________________________________________,</w:t>
      </w:r>
    </w:p>
    <w:p w:rsidR="00940AC5" w:rsidRPr="003D320B" w:rsidRDefault="00CD38D4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0AC5" w:rsidRPr="003D320B">
        <w:rPr>
          <w:rFonts w:ascii="Times New Roman" w:hAnsi="Times New Roman" w:cs="Times New Roman"/>
          <w:sz w:val="24"/>
          <w:szCs w:val="24"/>
        </w:rPr>
        <w:t>(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Устав для юридического лица, свидетельство о государственной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 xml:space="preserve">регистрации для индивидуального </w:t>
      </w:r>
      <w:r w:rsidR="00211C3B" w:rsidRPr="003D320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предпринимателя, документ,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удостоверяющий личность, для физического лица, доверенность</w:t>
      </w:r>
      <w:r w:rsidR="00940AC5"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с  другой  стороны,  далее  именуемые </w:t>
      </w:r>
      <w:r w:rsidR="00CD38D4" w:rsidRPr="003D320B">
        <w:rPr>
          <w:rFonts w:ascii="Times New Roman" w:hAnsi="Times New Roman" w:cs="Times New Roman"/>
          <w:sz w:val="24"/>
          <w:szCs w:val="24"/>
        </w:rPr>
        <w:t>«</w:t>
      </w:r>
      <w:r w:rsidRPr="003D320B">
        <w:rPr>
          <w:rFonts w:ascii="Times New Roman" w:hAnsi="Times New Roman" w:cs="Times New Roman"/>
          <w:sz w:val="24"/>
          <w:szCs w:val="24"/>
        </w:rPr>
        <w:t>Стороны</w:t>
      </w:r>
      <w:r w:rsidR="00CD38D4" w:rsidRPr="003D320B">
        <w:rPr>
          <w:rFonts w:ascii="Times New Roman" w:hAnsi="Times New Roman" w:cs="Times New Roman"/>
          <w:sz w:val="24"/>
          <w:szCs w:val="24"/>
        </w:rPr>
        <w:t>»</w:t>
      </w:r>
      <w:r w:rsidRPr="003D320B">
        <w:rPr>
          <w:rFonts w:ascii="Times New Roman" w:hAnsi="Times New Roman" w:cs="Times New Roman"/>
          <w:sz w:val="24"/>
          <w:szCs w:val="24"/>
        </w:rPr>
        <w:t>, в соответствии с Бюджетным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кодексом Российской Федерации,</w:t>
      </w:r>
      <w:r w:rsidR="00CD38D4" w:rsidRPr="003D320B">
        <w:rPr>
          <w:rFonts w:ascii="Times New Roman" w:hAnsi="Times New Roman" w:cs="Times New Roman"/>
          <w:sz w:val="24"/>
          <w:szCs w:val="24"/>
        </w:rPr>
        <w:t>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211C3B" w:rsidRPr="003D320B" w:rsidRDefault="00940AC5" w:rsidP="00211C3B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реквизиты постановления </w:t>
      </w:r>
      <w:r w:rsidR="00211C3B" w:rsidRPr="003D320B">
        <w:rPr>
          <w:rFonts w:ascii="Times New Roman" w:hAnsi="Times New Roman" w:cs="Times New Roman"/>
          <w:i/>
          <w:sz w:val="24"/>
          <w:szCs w:val="24"/>
        </w:rPr>
        <w:t>местной а</w:t>
      </w:r>
      <w:r w:rsidRPr="003D320B">
        <w:rPr>
          <w:rFonts w:ascii="Times New Roman" w:hAnsi="Times New Roman" w:cs="Times New Roman"/>
          <w:i/>
          <w:sz w:val="24"/>
          <w:szCs w:val="24"/>
        </w:rPr>
        <w:t>дминистрации, регулирующего</w:t>
      </w:r>
      <w:proofErr w:type="gramEnd"/>
    </w:p>
    <w:p w:rsidR="00CD38D4" w:rsidRPr="003D320B" w:rsidRDefault="00940AC5" w:rsidP="00211C3B">
      <w:pPr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предоставление из </w:t>
      </w:r>
      <w:r w:rsidR="00925F5E" w:rsidRPr="003D320B">
        <w:rPr>
          <w:rFonts w:ascii="Times New Roman" w:hAnsi="Times New Roman" w:cs="Times New Roman"/>
          <w:i/>
          <w:sz w:val="24"/>
          <w:szCs w:val="24"/>
        </w:rPr>
        <w:t>местного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бюджета субсидий юридическим лицам (за исключением </w:t>
      </w:r>
      <w:r w:rsidR="00925F5E" w:rsidRPr="003D320B">
        <w:rPr>
          <w:rFonts w:ascii="Times New Roman" w:hAnsi="Times New Roman" w:cs="Times New Roman"/>
          <w:i/>
          <w:sz w:val="24"/>
          <w:szCs w:val="24"/>
        </w:rPr>
        <w:t>муниципальных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учреждений),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индивидуальным предпринимателям, физическим лицам 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>–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производителям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товаров, работ, услуг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(далее  -  Правила предоставления субсидии) заключили настоящее  соглашение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(договор) (далее - Соглашение) о нижеследующем.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3D320B">
        <w:rPr>
          <w:rFonts w:ascii="Times New Roman" w:hAnsi="Times New Roman" w:cs="Times New Roman"/>
          <w:sz w:val="24"/>
          <w:szCs w:val="24"/>
        </w:rPr>
        <w:t>1.1.   Предметом   настоящего  Соглашения  является  предоставление  из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в 20__ году __</w:t>
      </w:r>
      <w:r w:rsidR="00211C3B" w:rsidRPr="003D320B">
        <w:rPr>
          <w:rFonts w:ascii="Times New Roman" w:hAnsi="Times New Roman" w:cs="Times New Roman"/>
          <w:sz w:val="24"/>
          <w:szCs w:val="24"/>
        </w:rPr>
        <w:t>____</w:t>
      </w:r>
      <w:r w:rsidRPr="003D320B">
        <w:rPr>
          <w:rFonts w:ascii="Times New Roman" w:hAnsi="Times New Roman" w:cs="Times New Roman"/>
          <w:sz w:val="24"/>
          <w:szCs w:val="24"/>
        </w:rPr>
        <w:t>_______</w:t>
      </w:r>
      <w:r w:rsidR="00CD38D4" w:rsidRPr="003D320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>наименование Получателя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CD38D4" w:rsidRPr="003D320B">
        <w:rPr>
          <w:rFonts w:ascii="Times New Roman" w:hAnsi="Times New Roman" w:cs="Times New Roman"/>
          <w:sz w:val="24"/>
          <w:szCs w:val="24"/>
        </w:rPr>
        <w:t>_______________</w:t>
      </w:r>
      <w:r w:rsidRPr="003D320B">
        <w:rPr>
          <w:rFonts w:ascii="Times New Roman" w:hAnsi="Times New Roman" w:cs="Times New Roman"/>
          <w:sz w:val="24"/>
          <w:szCs w:val="24"/>
        </w:rPr>
        <w:t>____</w:t>
      </w:r>
      <w:r w:rsidR="00211C3B" w:rsidRPr="003D320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D320B">
        <w:rPr>
          <w:rFonts w:ascii="Times New Roman" w:hAnsi="Times New Roman" w:cs="Times New Roman"/>
          <w:sz w:val="24"/>
          <w:szCs w:val="24"/>
        </w:rPr>
        <w:t xml:space="preserve"> (</w:t>
      </w:r>
      <w:r w:rsidRPr="003D320B">
        <w:rPr>
          <w:rFonts w:ascii="Times New Roman" w:hAnsi="Times New Roman" w:cs="Times New Roman"/>
          <w:i/>
          <w:sz w:val="24"/>
          <w:szCs w:val="24"/>
        </w:rPr>
        <w:t>указание цели предоставления субсидии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(далее - Субсидия) по кодам  классификации расходов бюджетов Российской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Федерации: код главного распорядителя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_________,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раздел ___________, подраздел ____________, целевая статья _______________,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вид расходов ___________ в рамках </w:t>
      </w:r>
      <w:r w:rsidR="00CD38D4" w:rsidRPr="003D320B">
        <w:rPr>
          <w:rFonts w:ascii="Times New Roman" w:hAnsi="Times New Roman" w:cs="Times New Roman"/>
          <w:sz w:val="24"/>
          <w:szCs w:val="24"/>
        </w:rPr>
        <w:t>муниципальной</w:t>
      </w:r>
      <w:r w:rsidRPr="003D320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CD38D4" w:rsidRPr="003D320B">
        <w:rPr>
          <w:rFonts w:ascii="Times New Roman" w:hAnsi="Times New Roman" w:cs="Times New Roman"/>
          <w:sz w:val="24"/>
          <w:szCs w:val="24"/>
        </w:rPr>
        <w:t>«___________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11C3B" w:rsidRPr="003D320B">
        <w:rPr>
          <w:rFonts w:ascii="Times New Roman" w:hAnsi="Times New Roman" w:cs="Times New Roman"/>
          <w:sz w:val="24"/>
          <w:szCs w:val="24"/>
        </w:rPr>
        <w:t>_</w:t>
      </w:r>
      <w:r w:rsidRPr="003D320B">
        <w:rPr>
          <w:rFonts w:ascii="Times New Roman" w:hAnsi="Times New Roman" w:cs="Times New Roman"/>
          <w:sz w:val="24"/>
          <w:szCs w:val="24"/>
        </w:rPr>
        <w:t>____</w:t>
      </w:r>
      <w:r w:rsidR="00CD38D4" w:rsidRPr="003D320B">
        <w:rPr>
          <w:rFonts w:ascii="Times New Roman" w:hAnsi="Times New Roman" w:cs="Times New Roman"/>
          <w:sz w:val="24"/>
          <w:szCs w:val="24"/>
        </w:rPr>
        <w:t>»</w:t>
      </w:r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11C3B" w:rsidRPr="003D32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>муниципальной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программы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1.2. Субсидия предоставляется Главным распорядителем в пределах объемов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бюджетных ассигнований, предусмотренных в соответствии со сводной бюджетной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росписью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  на  20__  год в пределах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лимитов  бюджетных  обязательств на предоставление субсидий, утвержденных в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установленном порядке Главному распорядителю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2. Размер субсидии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2.1.   Размер   Субсидии,  предоставляемой  из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бюджета,  в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соответствии с настоящим Соглашением составляет: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 _____</w:t>
      </w:r>
      <w:r w:rsidR="00211C3B" w:rsidRPr="003D320B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211C3B" w:rsidRPr="003D320B">
        <w:rPr>
          <w:rFonts w:ascii="Times New Roman" w:hAnsi="Times New Roman" w:cs="Times New Roman"/>
          <w:sz w:val="24"/>
          <w:szCs w:val="24"/>
        </w:rPr>
        <w:t>рублей.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11C3B" w:rsidRPr="003D320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CD3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 Условия предоставления субсидии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Субсидия предоставляется при выполнении следующих условий: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3.1.  Соответствие  Получателя  ограничениям,  установленным  Правилами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субсидии, в том числе: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3.1.1.  Получатель  соответствует  критериям,  установленным  Правилами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предоставления субсидии, либо прошел процедуры конкурсного отбора </w:t>
      </w:r>
      <w:hyperlink w:anchor="Par283" w:history="1">
        <w:r w:rsidRPr="003D320B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3.1.2. 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Получатель  не  является  иностранным  юридическим лицом, в том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числе  местом  регистрации  которого  является  государство или территория,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включенные  в  утверждаемый  Министерством  финансов  Российской  Федерации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перечень  государств и территорий, предоставляющих льготный налоговый режим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налогообложения  и  (или)  не  предусматривающих раскрытия и предоставления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информации  при  проведении финансовых операций (офшорные зоны) в отношении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таких  юридических  лиц  (далее  -  офшорные  компании), а также российским</w:t>
      </w:r>
      <w:r w:rsidR="00821043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юридическим  лицом, 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уставном (складочном)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которого доля участия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офшорных компаний в совокупности превышает 50 процентов.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3.1.3.  У  Получателя на первое число месяца, предшествующего месяцу, в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котором заключается Соглашение: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отсутствует  задолженность  по  налогам,  сборам  и  иным  обязательным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платежам  в бюджеты бюджетной системы Российской Федерации, срок исполнения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по которым наступил в соответствии с законодательством Российской Федерации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>в  случае  если  такое  требование  предусмотрено Правилами предоставления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субсидий</w:t>
      </w:r>
      <w:r w:rsidRPr="003D320B">
        <w:rPr>
          <w:rFonts w:ascii="Times New Roman" w:hAnsi="Times New Roman" w:cs="Times New Roman"/>
          <w:sz w:val="24"/>
          <w:szCs w:val="24"/>
        </w:rPr>
        <w:t>);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отсутствует  просроченная  задолженность  по возврату в соответствующий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   бюджетной   системы   Российской   Федерации  субсидий,  бюджетных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инвестиций, 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 в  том числе в соответствии с иными правовыми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актами   (</w:t>
      </w:r>
      <w:r w:rsidRPr="003D320B">
        <w:rPr>
          <w:rFonts w:ascii="Times New Roman" w:hAnsi="Times New Roman" w:cs="Times New Roman"/>
          <w:i/>
          <w:sz w:val="24"/>
          <w:szCs w:val="24"/>
        </w:rPr>
        <w:t>в   случае   если   такое   требование   предусмотрено  Правилами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предоставления   субсидий</w:t>
      </w:r>
      <w:r w:rsidRPr="003D320B">
        <w:rPr>
          <w:rFonts w:ascii="Times New Roman" w:hAnsi="Times New Roman" w:cs="Times New Roman"/>
          <w:sz w:val="24"/>
          <w:szCs w:val="24"/>
        </w:rPr>
        <w:t>),   и   иная   просроченная  задолженность  перед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соответствующим бюджетом бюджетной системы Российской Федерации.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lastRenderedPageBreak/>
        <w:t>3.1.4.  Получатель  не является получателем средств из соответствующего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бюджета  бюджетной  системы  Российской  Федерации  в  соответствии с иными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нормативными  правовыми  актами,  муниципальными  правовыми актами на цели,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ar58" w:history="1">
        <w:r w:rsidR="00821043" w:rsidRPr="003D320B">
          <w:rPr>
            <w:rFonts w:ascii="Times New Roman" w:hAnsi="Times New Roman" w:cs="Times New Roman"/>
            <w:sz w:val="24"/>
            <w:szCs w:val="24"/>
          </w:rPr>
          <w:t>пункте</w:t>
        </w:r>
        <w:r w:rsidRPr="003D320B">
          <w:rPr>
            <w:rFonts w:ascii="Times New Roman" w:hAnsi="Times New Roman" w:cs="Times New Roman"/>
            <w:sz w:val="24"/>
            <w:szCs w:val="24"/>
          </w:rPr>
          <w:t xml:space="preserve"> 1.1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3.1.5.  Получатель  не  находится в процессе реорганизации, ликвидации,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банкротства   и   не   имеет  ограничений  на  осуществление  хозяйственной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деятельности  (</w:t>
      </w:r>
      <w:r w:rsidRPr="003D320B">
        <w:rPr>
          <w:rFonts w:ascii="Times New Roman" w:hAnsi="Times New Roman" w:cs="Times New Roman"/>
          <w:i/>
          <w:sz w:val="24"/>
          <w:szCs w:val="24"/>
        </w:rPr>
        <w:t>в  случае  если  такое  требование  предусмотрено  Правилами</w:t>
      </w:r>
      <w:r w:rsidR="00CD38D4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предоставления субсидий</w:t>
      </w:r>
      <w:r w:rsidRPr="003D320B">
        <w:rPr>
          <w:rFonts w:ascii="Times New Roman" w:hAnsi="Times New Roman" w:cs="Times New Roman"/>
          <w:sz w:val="24"/>
          <w:szCs w:val="24"/>
        </w:rPr>
        <w:t>).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3.2.    Предоставление    Получателем   документов,   необходимых   для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  Субсидии,   в   соответствии  с  Правилами  предоставления</w:t>
      </w:r>
      <w:r w:rsidR="00CD38D4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6"/>
      <w:bookmarkEnd w:id="2"/>
      <w:r w:rsidRPr="003D320B">
        <w:rPr>
          <w:rFonts w:ascii="Times New Roman" w:hAnsi="Times New Roman" w:cs="Times New Roman"/>
          <w:sz w:val="24"/>
          <w:szCs w:val="24"/>
        </w:rPr>
        <w:t>3.3.   Определение  направления  расходов,  на  финансовое  обеспечение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которых  предоставляется Субсидия в соответствии с Правилами предоставления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3.4.  Установление  запрета на конвертацию в иностранную валюту средств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Субсидии,  за исключением операций, определяемых в соответствии с Правилами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2"/>
      <w:bookmarkEnd w:id="3"/>
      <w:r w:rsidRPr="003D320B">
        <w:rPr>
          <w:rFonts w:ascii="Times New Roman" w:hAnsi="Times New Roman" w:cs="Times New Roman"/>
          <w:sz w:val="24"/>
          <w:szCs w:val="24"/>
        </w:rPr>
        <w:t>3.5.   Направление   Получателем   на  достижение  целей,  указанных  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8" w:history="1">
        <w:r w:rsidRPr="003D320B">
          <w:rPr>
            <w:rFonts w:ascii="Times New Roman" w:hAnsi="Times New Roman" w:cs="Times New Roman"/>
            <w:sz w:val="24"/>
            <w:szCs w:val="24"/>
          </w:rPr>
          <w:t>пункте  1.1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Соглашения, собственных и (или) привлеченных средств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(заемные  и  кредитные  средства,  средства  спонсоров  и  другие средства,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полученные  организацией  со стороны, за исключением средств, полученных из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бюджетов  бюджетной  системы Российской Федерации) в размере не менее _____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процентов общего объема субсидии </w:t>
      </w:r>
      <w:hyperlink w:anchor="Par284" w:history="1">
        <w:r w:rsidRPr="003D320B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40AC5" w:rsidRPr="003D320B" w:rsidRDefault="00940AC5" w:rsidP="0021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</w:t>
      </w:r>
      <w:r w:rsidR="008B433A" w:rsidRPr="003D320B">
        <w:rPr>
          <w:rFonts w:ascii="Times New Roman" w:hAnsi="Times New Roman" w:cs="Times New Roman"/>
          <w:sz w:val="24"/>
          <w:szCs w:val="24"/>
        </w:rPr>
        <w:t>6</w:t>
      </w:r>
      <w:r w:rsidRPr="003D320B">
        <w:rPr>
          <w:rFonts w:ascii="Times New Roman" w:hAnsi="Times New Roman" w:cs="Times New Roman"/>
          <w:sz w:val="24"/>
          <w:szCs w:val="24"/>
        </w:rPr>
        <w:t xml:space="preserve">.  Согласие  Получателя  </w:t>
      </w:r>
      <w:hyperlink w:anchor="Par287" w:history="1">
        <w:r w:rsidRPr="003D320B">
          <w:rPr>
            <w:rFonts w:ascii="Times New Roman" w:hAnsi="Times New Roman" w:cs="Times New Roman"/>
            <w:sz w:val="24"/>
            <w:szCs w:val="24"/>
          </w:rPr>
          <w:t>&lt;</w:t>
        </w:r>
        <w:r w:rsidR="008B433A" w:rsidRPr="003D320B">
          <w:rPr>
            <w:rFonts w:ascii="Times New Roman" w:hAnsi="Times New Roman" w:cs="Times New Roman"/>
            <w:sz w:val="24"/>
            <w:szCs w:val="24"/>
          </w:rPr>
          <w:t>3</w:t>
        </w:r>
        <w:r w:rsidRPr="003D320B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 осуществление Главным распорядителем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ого бюджета и органами </w:t>
      </w:r>
      <w:r w:rsidR="008B433A" w:rsidRPr="003D3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3D320B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проверок  соблюдения  Получателем  условий,  целей и порядка предоставления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8B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4. Порядок перечисления субсидии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043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4.1.  Перечисление  Субсидии  осуществляется в установленном порядке на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счет ________</w:t>
      </w:r>
      <w:r w:rsidR="00821043" w:rsidRPr="003D320B">
        <w:rPr>
          <w:rFonts w:ascii="Times New Roman" w:hAnsi="Times New Roman" w:cs="Times New Roman"/>
          <w:sz w:val="24"/>
          <w:szCs w:val="24"/>
        </w:rPr>
        <w:t>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B433A" w:rsidRPr="003D320B">
        <w:rPr>
          <w:rFonts w:ascii="Times New Roman" w:hAnsi="Times New Roman" w:cs="Times New Roman"/>
          <w:sz w:val="24"/>
          <w:szCs w:val="24"/>
        </w:rPr>
        <w:t>_______________</w:t>
      </w:r>
      <w:r w:rsidRPr="003D320B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821043" w:rsidRPr="003D320B" w:rsidRDefault="00821043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</w:t>
      </w:r>
      <w:r w:rsidRPr="003D320B">
        <w:rPr>
          <w:rFonts w:ascii="Times New Roman" w:hAnsi="Times New Roman" w:cs="Times New Roman"/>
          <w:i/>
          <w:sz w:val="24"/>
          <w:szCs w:val="24"/>
        </w:rPr>
        <w:t>реквизиты счета Получателя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821043" w:rsidP="0082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открытый в</w:t>
      </w:r>
      <w:r w:rsidR="008B433A" w:rsidRPr="003D320B">
        <w:rPr>
          <w:rFonts w:ascii="Times New Roman" w:hAnsi="Times New Roman" w:cs="Times New Roman"/>
          <w:sz w:val="24"/>
          <w:szCs w:val="24"/>
        </w:rPr>
        <w:t>________</w:t>
      </w:r>
      <w:r w:rsidR="00940AC5" w:rsidRPr="003D320B"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D320B">
        <w:rPr>
          <w:rFonts w:ascii="Times New Roman" w:hAnsi="Times New Roman" w:cs="Times New Roman"/>
          <w:sz w:val="24"/>
          <w:szCs w:val="24"/>
        </w:rPr>
        <w:t xml:space="preserve"> (</w:t>
      </w:r>
      <w:r w:rsidRPr="003D320B">
        <w:rPr>
          <w:rFonts w:ascii="Times New Roman" w:hAnsi="Times New Roman" w:cs="Times New Roman"/>
          <w:i/>
          <w:sz w:val="24"/>
          <w:szCs w:val="24"/>
        </w:rPr>
        <w:t>на</w:t>
      </w:r>
      <w:r w:rsidR="008B433A" w:rsidRPr="003D320B">
        <w:rPr>
          <w:rFonts w:ascii="Times New Roman" w:hAnsi="Times New Roman" w:cs="Times New Roman"/>
          <w:i/>
          <w:sz w:val="24"/>
          <w:szCs w:val="24"/>
        </w:rPr>
        <w:t>именование кредитной организации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821043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4.2. Срок (периодичность) перечисления Субсидии: ________________.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Перечисление  Субсидии  осуществляется  Главным  распорядителем средств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  бюджета    после   предоставления   Получателем   документов,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подтверждающих возникновение соответствующих денежных обязательств.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8B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5.1. Главный распорядитель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обязуется: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5.1.1.  Рассмотреть  в  порядке  и  в  сроки,  установленные  Правилами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субсидии, представленные Получателем документы.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5.1.2. Обеспечить предоставление Субсидии __________________</w:t>
      </w:r>
      <w:r w:rsidR="00821043" w:rsidRPr="003D320B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3D3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21043" w:rsidRPr="003D32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>наименование Получателя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821043" w:rsidP="0082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в </w:t>
      </w:r>
      <w:r w:rsidR="00940AC5" w:rsidRPr="003D320B">
        <w:rPr>
          <w:rFonts w:ascii="Times New Roman" w:hAnsi="Times New Roman" w:cs="Times New Roman"/>
          <w:sz w:val="24"/>
          <w:szCs w:val="24"/>
        </w:rPr>
        <w:t>порядке  и  при  соблюдении  Получателем  условий  предоставления Субсидии,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940AC5" w:rsidRPr="003D320B">
        <w:rPr>
          <w:rFonts w:ascii="Times New Roman" w:hAnsi="Times New Roman" w:cs="Times New Roman"/>
          <w:sz w:val="24"/>
          <w:szCs w:val="24"/>
        </w:rPr>
        <w:t>установленных Правилами предоставления субсидии и настоящим Соглашением.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5.1.3.   Определить   показатели   результативности  в  соответствии  с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Правилами предоставления субсидии и осуществлять оценку их достижения.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5.1.4.  Осуществлять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соблюдением Получателем условий, целей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 порядка предоставления Субсидии.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77"/>
      <w:bookmarkEnd w:id="4"/>
      <w:r w:rsidRPr="003D320B">
        <w:rPr>
          <w:rFonts w:ascii="Times New Roman" w:hAnsi="Times New Roman" w:cs="Times New Roman"/>
          <w:sz w:val="24"/>
          <w:szCs w:val="24"/>
        </w:rPr>
        <w:t>5.1.5. В случае если ______________________</w:t>
      </w:r>
      <w:r w:rsidR="008B433A" w:rsidRPr="003D320B">
        <w:rPr>
          <w:rFonts w:ascii="Times New Roman" w:hAnsi="Times New Roman" w:cs="Times New Roman"/>
          <w:sz w:val="24"/>
          <w:szCs w:val="24"/>
        </w:rPr>
        <w:t>_______________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>наименование Получателя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допущены нарушения условий предоставления Субсидии, нецелевое использование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Субсидии,     не     достигнуты    установленные    значения    показателей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результативности, </w:t>
      </w:r>
      <w:r w:rsidRPr="003D320B">
        <w:rPr>
          <w:rFonts w:ascii="Times New Roman" w:hAnsi="Times New Roman" w:cs="Times New Roman"/>
          <w:sz w:val="24"/>
          <w:szCs w:val="24"/>
        </w:rPr>
        <w:lastRenderedPageBreak/>
        <w:t>а также в случае образования неиспользованного в отчетном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финансовом   году   остатка   Субсидии   и   отсутствия   решения  Главного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распорядителя  средств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 наличии потребности в указанных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средствах,  предусмотренных  настоящим  Соглашением,  направлять Получателю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требование  об  обеспечении  возврата средств Субсидии 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ой бюджет 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срок ______.</w:t>
      </w:r>
      <w:proofErr w:type="gramEnd"/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5.1.6. В случае если ____</w:t>
      </w:r>
      <w:r w:rsidR="008B433A" w:rsidRPr="003D320B">
        <w:rPr>
          <w:rFonts w:ascii="Times New Roman" w:hAnsi="Times New Roman" w:cs="Times New Roman"/>
          <w:sz w:val="24"/>
          <w:szCs w:val="24"/>
        </w:rPr>
        <w:t>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не   </w:t>
      </w:r>
      <w:proofErr w:type="gramStart"/>
      <w:r w:rsidR="008B433A" w:rsidRPr="003D320B">
        <w:rPr>
          <w:rFonts w:ascii="Times New Roman" w:hAnsi="Times New Roman" w:cs="Times New Roman"/>
          <w:sz w:val="24"/>
          <w:szCs w:val="24"/>
        </w:rPr>
        <w:t>достигнуты</w:t>
      </w:r>
      <w:proofErr w:type="gramEnd"/>
      <w:r w:rsidR="008B433A" w:rsidRPr="003D320B">
        <w:rPr>
          <w:rFonts w:ascii="Times New Roman" w:hAnsi="Times New Roman" w:cs="Times New Roman"/>
          <w:sz w:val="24"/>
          <w:szCs w:val="24"/>
        </w:rPr>
        <w:t xml:space="preserve">   установленные   </w:t>
      </w:r>
    </w:p>
    <w:p w:rsidR="00940AC5" w:rsidRPr="003D320B" w:rsidRDefault="008B433A" w:rsidP="008210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40AC5" w:rsidRPr="003D320B">
        <w:rPr>
          <w:rFonts w:ascii="Times New Roman" w:hAnsi="Times New Roman" w:cs="Times New Roman"/>
          <w:sz w:val="24"/>
          <w:szCs w:val="24"/>
        </w:rPr>
        <w:t>(</w:t>
      </w:r>
      <w:r w:rsidR="00940AC5" w:rsidRPr="003D320B">
        <w:rPr>
          <w:rFonts w:ascii="Times New Roman" w:hAnsi="Times New Roman" w:cs="Times New Roman"/>
          <w:i/>
          <w:sz w:val="24"/>
          <w:szCs w:val="24"/>
        </w:rPr>
        <w:t>наименование Получателя</w:t>
      </w:r>
      <w:r w:rsidR="00940AC5"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значения   показателей  результативности,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применять   штрафные   санкции,  предусмотренные  Правилами  предоставления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субсидии </w:t>
      </w:r>
      <w:hyperlink w:anchor="Par292" w:history="1">
        <w:r w:rsidRPr="003D320B">
          <w:rPr>
            <w:rFonts w:ascii="Times New Roman" w:hAnsi="Times New Roman" w:cs="Times New Roman"/>
            <w:sz w:val="24"/>
            <w:szCs w:val="24"/>
          </w:rPr>
          <w:t>&lt;</w:t>
        </w:r>
        <w:r w:rsidR="008B433A" w:rsidRPr="003D320B">
          <w:rPr>
            <w:rFonts w:ascii="Times New Roman" w:hAnsi="Times New Roman" w:cs="Times New Roman"/>
            <w:sz w:val="24"/>
            <w:szCs w:val="24"/>
          </w:rPr>
          <w:t>4</w:t>
        </w:r>
        <w:r w:rsidRPr="003D320B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5.2.   Главный   распорядитель   средств 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 бюджета  вправе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запрашивать   у   Получателя   документы   и   материалы,  необходимые  для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Субсидии.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 Получатель обязуется: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5.3.1.   Обеспечить   выполнение   условий   предоставления   Субсидии,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установленных настоящим Соглашением, в том числе: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предоставить   Главному   распорядителю   средств 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документы,  необходимые для предоставления субсидии, определенные Правилами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субсидии;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направлять   средства  Субсидии  на  финансовое  обеспечение  расходов,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определенных в соответствии с </w:t>
      </w:r>
      <w:hyperlink w:anchor="Par126" w:history="1">
        <w:r w:rsidRPr="003D320B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не   конвертировать   в   иностранную   валюту  средства  Субсидии,  за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исключением    операций,    определяемых   в   соответствии   с   Правилами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субсидии;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направлять  на  достижение  целей,  указанных  в  </w:t>
      </w:r>
      <w:hyperlink w:anchor="Par58" w:history="1">
        <w:r w:rsidRPr="003D320B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Соглашения,  собственные  и  (или) привлеченные средства в размере согласно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32" w:history="1">
        <w:r w:rsidRPr="003D320B">
          <w:rPr>
            <w:rFonts w:ascii="Times New Roman" w:hAnsi="Times New Roman" w:cs="Times New Roman"/>
            <w:sz w:val="24"/>
            <w:szCs w:val="24"/>
          </w:rPr>
          <w:t>пункту 3.5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  <w:hyperlink w:anchor="Par294" w:history="1">
        <w:r w:rsidRPr="003D320B">
          <w:rPr>
            <w:rFonts w:ascii="Times New Roman" w:hAnsi="Times New Roman" w:cs="Times New Roman"/>
            <w:sz w:val="24"/>
            <w:szCs w:val="24"/>
          </w:rPr>
          <w:t>&lt;</w:t>
        </w:r>
        <w:r w:rsidR="008B433A" w:rsidRPr="003D320B">
          <w:rPr>
            <w:rFonts w:ascii="Times New Roman" w:hAnsi="Times New Roman" w:cs="Times New Roman"/>
            <w:sz w:val="24"/>
            <w:szCs w:val="24"/>
          </w:rPr>
          <w:t>5</w:t>
        </w:r>
        <w:r w:rsidRPr="003D320B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5.3.2.   Обеспечить   исполнение   в  срок  _____  требований  Главного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распорядителя  средств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ого бюджета, указанный в </w:t>
      </w:r>
      <w:hyperlink w:anchor="Par177" w:history="1">
        <w:r w:rsidRPr="003D320B">
          <w:rPr>
            <w:rFonts w:ascii="Times New Roman" w:hAnsi="Times New Roman" w:cs="Times New Roman"/>
            <w:sz w:val="24"/>
            <w:szCs w:val="24"/>
          </w:rPr>
          <w:t>п</w:t>
        </w:r>
        <w:r w:rsidR="00821043" w:rsidRPr="003D320B">
          <w:rPr>
            <w:rFonts w:ascii="Times New Roman" w:hAnsi="Times New Roman" w:cs="Times New Roman"/>
            <w:sz w:val="24"/>
            <w:szCs w:val="24"/>
          </w:rPr>
          <w:t>ункте</w:t>
        </w:r>
        <w:r w:rsidRPr="003D320B">
          <w:rPr>
            <w:rFonts w:ascii="Times New Roman" w:hAnsi="Times New Roman" w:cs="Times New Roman"/>
            <w:sz w:val="24"/>
            <w:szCs w:val="24"/>
          </w:rPr>
          <w:t xml:space="preserve"> 5.1.5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Соглашения.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5.3.3. Обеспечить использование субсидии в срок: ______________.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5.3.4.  Обеспечить  достижение  значений  показателей результативности,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установленных в соответствии с Правилами предоставления субсидии.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5.3.5. Вести обособленный учет операций со средствами Субсидии.</w:t>
      </w:r>
    </w:p>
    <w:p w:rsidR="008B433A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5.3.6.   Обеспечить   представление   Главному   распорядителю  средств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ого   бюджета   не   позднее  ______  числа  месяца,  следующего 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FC370F" w:rsidRPr="003D320B">
        <w:rPr>
          <w:rFonts w:ascii="Times New Roman" w:hAnsi="Times New Roman" w:cs="Times New Roman"/>
          <w:sz w:val="24"/>
          <w:szCs w:val="24"/>
        </w:rPr>
        <w:t>___________</w:t>
      </w:r>
      <w:r w:rsidRPr="003D320B">
        <w:rPr>
          <w:rFonts w:ascii="Times New Roman" w:hAnsi="Times New Roman" w:cs="Times New Roman"/>
          <w:sz w:val="24"/>
          <w:szCs w:val="24"/>
        </w:rPr>
        <w:t xml:space="preserve">, в котором была </w:t>
      </w:r>
    </w:p>
    <w:p w:rsidR="008B433A" w:rsidRPr="003D320B" w:rsidRDefault="008B433A" w:rsidP="008210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C370F" w:rsidRPr="003D32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320B">
        <w:rPr>
          <w:rFonts w:ascii="Times New Roman" w:hAnsi="Times New Roman" w:cs="Times New Roman"/>
          <w:sz w:val="24"/>
          <w:szCs w:val="24"/>
        </w:rPr>
        <w:t>(</w:t>
      </w:r>
      <w:r w:rsidRPr="003D320B">
        <w:rPr>
          <w:rFonts w:ascii="Times New Roman" w:hAnsi="Times New Roman" w:cs="Times New Roman"/>
          <w:i/>
          <w:sz w:val="24"/>
          <w:szCs w:val="24"/>
        </w:rPr>
        <w:t>квартал, месяц</w:t>
      </w:r>
      <w:r w:rsidRPr="003D320B">
        <w:rPr>
          <w:rFonts w:ascii="Times New Roman" w:hAnsi="Times New Roman" w:cs="Times New Roman"/>
          <w:sz w:val="24"/>
          <w:szCs w:val="24"/>
        </w:rPr>
        <w:t>)</w:t>
      </w:r>
    </w:p>
    <w:p w:rsidR="00940AC5" w:rsidRPr="003D320B" w:rsidRDefault="00940AC5" w:rsidP="00FC3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получена Субсидия: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отчет  о  расходах,  на  финансовое обеспечение которых предоставляется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Субсидия, по форме, установленной 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бюджета;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отчет  о  достижении  значений  показателей результативности по  форме,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установленной 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5.4.  Получатель  вправе  обращаться  к  Главному распорядителю средств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  за  разъяснениями  в  связи  с  исполнением настоящего</w:t>
      </w:r>
      <w:r w:rsidR="008B433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Соглашения.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FC370F" w:rsidRPr="003D320B" w:rsidRDefault="00FC370F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6.1.   В   случае   неисполнения  или  ненадлежащего  исполнения  своих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обязательств  по  настоящему  Соглашению  Стороны  несут  ответственность в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370F" w:rsidRPr="003D320B" w:rsidRDefault="00FC370F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lastRenderedPageBreak/>
        <w:t>7.1.  Разногласия,  возникающие  между  Сторонами в связи с исполнением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настоящего  Соглашения,  урегулируются  путем  проведения  переговоров. При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20B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3D320B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7.2.  Соглашение  вступает  в  силу  после  его  заключения Сторонами и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FC370F" w:rsidRPr="003D320B">
        <w:rPr>
          <w:rFonts w:ascii="Times New Roman" w:hAnsi="Times New Roman" w:cs="Times New Roman"/>
          <w:sz w:val="24"/>
          <w:szCs w:val="24"/>
        </w:rPr>
        <w:t>действует до ________ 20__ года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, </w:t>
      </w:r>
      <w:r w:rsidRPr="003D320B">
        <w:rPr>
          <w:rFonts w:ascii="Times New Roman" w:hAnsi="Times New Roman" w:cs="Times New Roman"/>
          <w:sz w:val="24"/>
          <w:szCs w:val="24"/>
        </w:rPr>
        <w:t>до исполнения Сторонами своих обязательств.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7.3.  Изменение  настоящего  Соглашения  осуществляется  по  инициативе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Сторон  в  письменной  форме в виде дополнительного соглашения к настоящему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Соглашению, которое является его неотъемлемой частью, и вступает в действие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после его подписания Сторонами.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7.4.  Расторжение  настоящего Соглашения возможно при взаимном согласии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Сторон.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7.4.1.   Расторжение  настоящего  Соглашения  в  одностороннем  порядке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возможно  по требованию Главного распорядителя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в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случае   </w:t>
      </w:r>
      <w:proofErr w:type="spellStart"/>
      <w:r w:rsidRPr="003D320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3D320B">
        <w:rPr>
          <w:rFonts w:ascii="Times New Roman" w:hAnsi="Times New Roman" w:cs="Times New Roman"/>
          <w:sz w:val="24"/>
          <w:szCs w:val="24"/>
        </w:rPr>
        <w:t xml:space="preserve">   Получателем   установленных   значений  показателей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результативности.</w:t>
      </w:r>
    </w:p>
    <w:p w:rsidR="00940AC5" w:rsidRPr="003D320B" w:rsidRDefault="00940AC5" w:rsidP="00821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7.5.  Настоящее  Соглашение  заключено  Сторонами  в  двух экземплярах,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имеющих равную юридическую силу, по одному для каждой из Сторон.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8. Платежные реквизиты Сторон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940AC5" w:rsidRPr="003D320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главного распорядителя средств </w:t>
            </w:r>
            <w:r w:rsidR="003A6133" w:rsidRPr="003D320B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ого бюджета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Получатель Субсидии</w:t>
            </w:r>
          </w:p>
        </w:tc>
      </w:tr>
      <w:tr w:rsidR="00940AC5" w:rsidRPr="003D320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 w:rsidR="003A6133" w:rsidRPr="003D320B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ого бюджета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940AC5" w:rsidRPr="003D320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</w:tr>
      <w:tr w:rsidR="00940AC5" w:rsidRPr="003D320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C5" w:rsidRPr="003D320B" w:rsidRDefault="00940AC5" w:rsidP="003A6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9. Подписи Сторон</w:t>
      </w:r>
    </w:p>
    <w:p w:rsidR="004E189D" w:rsidRPr="003D320B" w:rsidRDefault="0007590E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95pt;margin-top:10.65pt;width:288.75pt;height:99.35pt;z-index:251660288;mso-height-percent:200;mso-height-percent:200;mso-width-relative:margin;mso-height-relative:margin" stroked="f">
            <v:textbox style="mso-fit-shape-to-text:t">
              <w:txbxContent>
                <w:p w:rsidR="007E36DD" w:rsidRPr="00821043" w:rsidRDefault="007E36DD" w:rsidP="004E1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Краткое наименование получателя субсидии</w:t>
                  </w:r>
                </w:p>
                <w:p w:rsidR="007E36DD" w:rsidRPr="00821043" w:rsidRDefault="007E36DD" w:rsidP="004E1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6DD" w:rsidRPr="00821043" w:rsidRDefault="007E36DD" w:rsidP="004E1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6DD" w:rsidRPr="00821043" w:rsidRDefault="007E36DD" w:rsidP="004E18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_____________________/______________</w:t>
                  </w:r>
                </w:p>
                <w:p w:rsidR="007E36DD" w:rsidRPr="00821043" w:rsidRDefault="007E36DD" w:rsidP="0082104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0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(фамилия, инициалы)</w:t>
                  </w:r>
                </w:p>
                <w:p w:rsidR="007E36DD" w:rsidRPr="00821043" w:rsidRDefault="007E36D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Краткое наименование главного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распорядителя средств местного бюджета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_____________________/___________________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(п</w:t>
      </w:r>
      <w:r w:rsidR="00821043" w:rsidRPr="003D320B">
        <w:rPr>
          <w:rFonts w:ascii="Times New Roman" w:hAnsi="Times New Roman" w:cs="Times New Roman"/>
          <w:sz w:val="24"/>
          <w:szCs w:val="24"/>
        </w:rPr>
        <w:t xml:space="preserve">одпись)                </w:t>
      </w:r>
      <w:r w:rsidRPr="003D320B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83"/>
      <w:bookmarkEnd w:id="5"/>
      <w:r w:rsidRPr="003D320B">
        <w:rPr>
          <w:rFonts w:ascii="Times New Roman" w:hAnsi="Times New Roman" w:cs="Times New Roman"/>
          <w:sz w:val="24"/>
          <w:szCs w:val="24"/>
        </w:rPr>
        <w:t xml:space="preserve">    &lt;1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это установлено Правилами предоставления субсидии.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84"/>
      <w:bookmarkEnd w:id="6"/>
      <w:r w:rsidRPr="003D320B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это установлено Правилами предоставления субсидии.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85"/>
      <w:bookmarkStart w:id="8" w:name="Par287"/>
      <w:bookmarkEnd w:id="7"/>
      <w:bookmarkEnd w:id="8"/>
      <w:r w:rsidRPr="003D320B">
        <w:rPr>
          <w:rFonts w:ascii="Times New Roman" w:hAnsi="Times New Roman" w:cs="Times New Roman"/>
          <w:sz w:val="24"/>
          <w:szCs w:val="24"/>
        </w:rPr>
        <w:t xml:space="preserve">    &lt;</w:t>
      </w:r>
      <w:r w:rsidR="004E189D" w:rsidRPr="003D320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а   исключением   </w:t>
      </w:r>
      <w:r w:rsidR="004E189D" w:rsidRPr="003D320B">
        <w:rPr>
          <w:rFonts w:ascii="Times New Roman" w:hAnsi="Times New Roman" w:cs="Times New Roman"/>
          <w:sz w:val="24"/>
          <w:szCs w:val="24"/>
        </w:rPr>
        <w:t>муниципальных</w:t>
      </w:r>
      <w:r w:rsidRPr="003D320B">
        <w:rPr>
          <w:rFonts w:ascii="Times New Roman" w:hAnsi="Times New Roman" w:cs="Times New Roman"/>
          <w:sz w:val="24"/>
          <w:szCs w:val="24"/>
        </w:rPr>
        <w:t xml:space="preserve">   унитарных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предприятий,    хозяйственных    товариществ    и    обществ   с   участием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публично-правовых образований в их уставных (складочных) капиталах, а также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коммерческих  организаций  с  участием  таких  товариществ  и  обществ в их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уставных (складочных) капиталах.</w:t>
      </w:r>
    </w:p>
    <w:p w:rsidR="00940AC5" w:rsidRPr="003D320B" w:rsidRDefault="00940AC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92"/>
      <w:bookmarkEnd w:id="9"/>
      <w:r w:rsidRPr="003D320B">
        <w:rPr>
          <w:rFonts w:ascii="Times New Roman" w:hAnsi="Times New Roman" w:cs="Times New Roman"/>
          <w:sz w:val="24"/>
          <w:szCs w:val="24"/>
        </w:rPr>
        <w:t xml:space="preserve">    &lt;</w:t>
      </w:r>
      <w:r w:rsidR="004E189D" w:rsidRPr="003D320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установление штрафных санкций предусмотрено Правилами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3A6133" w:rsidRPr="003D320B" w:rsidRDefault="00940AC5" w:rsidP="00A9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94"/>
      <w:bookmarkEnd w:id="10"/>
      <w:r w:rsidRPr="003D320B">
        <w:rPr>
          <w:rFonts w:ascii="Times New Roman" w:hAnsi="Times New Roman" w:cs="Times New Roman"/>
          <w:sz w:val="24"/>
          <w:szCs w:val="24"/>
        </w:rPr>
        <w:t xml:space="preserve">    &lt;</w:t>
      </w:r>
      <w:r w:rsidR="004E189D" w:rsidRPr="003D320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это установлено Правилами предоставления субсидии.</w:t>
      </w:r>
    </w:p>
    <w:p w:rsidR="00CC77F9" w:rsidRPr="003D320B" w:rsidRDefault="00CC77F9" w:rsidP="003A61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0939" w:rsidRDefault="0052093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0939" w:rsidRDefault="0052093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0939" w:rsidRDefault="0052093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77F9" w:rsidRPr="003D320B" w:rsidRDefault="00CC77F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C77F9" w:rsidRPr="003D320B" w:rsidRDefault="00CC77F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CC77F9" w:rsidRPr="003D320B" w:rsidRDefault="00CC77F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УТВЕРЖДЕНА</w:t>
      </w:r>
    </w:p>
    <w:p w:rsidR="00520939" w:rsidRDefault="00520939" w:rsidP="00520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D320B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4A0D">
        <w:rPr>
          <w:rFonts w:ascii="Times New Roman" w:hAnsi="Times New Roman" w:cs="Times New Roman"/>
          <w:sz w:val="24"/>
          <w:szCs w:val="24"/>
        </w:rPr>
        <w:t xml:space="preserve">финансового органа Администрации  </w:t>
      </w:r>
    </w:p>
    <w:p w:rsidR="00520939" w:rsidRPr="003D320B" w:rsidRDefault="00520939" w:rsidP="00520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Новониколаевского сельского поселения</w:t>
      </w:r>
    </w:p>
    <w:p w:rsidR="00520939" w:rsidRPr="003D320B" w:rsidRDefault="00520939" w:rsidP="00520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</w:t>
      </w:r>
      <w:r w:rsidRPr="003D320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17.03.2017 </w:t>
      </w:r>
      <w:r w:rsidRPr="003D320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C77F9" w:rsidRPr="003D320B" w:rsidRDefault="00CC77F9" w:rsidP="00CC77F9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CC77F9" w:rsidRPr="003D320B" w:rsidRDefault="00CC77F9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7F9" w:rsidRPr="003D320B" w:rsidRDefault="00CC77F9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89D" w:rsidRPr="003D320B" w:rsidRDefault="00925F5E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925F5E" w:rsidRPr="003D320B" w:rsidRDefault="00925F5E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соглашения (договора) между 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бюджета и юридическим лицом (за исключением </w:t>
      </w:r>
      <w:r w:rsidR="004E189D" w:rsidRPr="003D320B">
        <w:rPr>
          <w:rFonts w:ascii="Times New Roman" w:hAnsi="Times New Roman" w:cs="Times New Roman"/>
          <w:sz w:val="24"/>
          <w:szCs w:val="24"/>
        </w:rPr>
        <w:t>муниципальных</w:t>
      </w:r>
      <w:r w:rsidRPr="003D320B">
        <w:rPr>
          <w:rFonts w:ascii="Times New Roman" w:hAnsi="Times New Roman" w:cs="Times New Roman"/>
          <w:sz w:val="24"/>
          <w:szCs w:val="24"/>
        </w:rPr>
        <w:t xml:space="preserve"> учреждений), индивидуальным предпринимателем, физическим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лицом - производителем товаров, работ, услуг о предоставлении субсидии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из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в целях возмещения недополученных доходов и (или)</w:t>
      </w:r>
      <w:r w:rsidR="004E189D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возмещения затрат в связи с производством (реализацией) товаров,</w:t>
      </w:r>
      <w:r w:rsidR="00CC77F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выполнением работ, оказанием услуг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г. _____________________                                                               </w:t>
      </w:r>
      <w:r w:rsidR="007E36DD" w:rsidRPr="003D320B">
        <w:rPr>
          <w:rFonts w:ascii="Times New Roman" w:hAnsi="Times New Roman" w:cs="Times New Roman"/>
          <w:sz w:val="24"/>
          <w:szCs w:val="24"/>
        </w:rPr>
        <w:t>__________</w:t>
      </w:r>
      <w:r w:rsidRPr="003D320B">
        <w:rPr>
          <w:rFonts w:ascii="Times New Roman" w:hAnsi="Times New Roman" w:cs="Times New Roman"/>
          <w:sz w:val="24"/>
          <w:szCs w:val="24"/>
        </w:rPr>
        <w:t>_______ 20__</w:t>
      </w:r>
      <w:r w:rsidR="007E36DD" w:rsidRPr="003D320B">
        <w:rPr>
          <w:rFonts w:ascii="Times New Roman" w:hAnsi="Times New Roman" w:cs="Times New Roman"/>
          <w:sz w:val="24"/>
          <w:szCs w:val="24"/>
        </w:rPr>
        <w:t>__</w:t>
      </w:r>
      <w:r w:rsidRPr="003D320B">
        <w:rPr>
          <w:rFonts w:ascii="Times New Roman" w:hAnsi="Times New Roman" w:cs="Times New Roman"/>
          <w:sz w:val="24"/>
          <w:szCs w:val="24"/>
        </w:rPr>
        <w:t>_</w:t>
      </w:r>
    </w:p>
    <w:p w:rsidR="004E189D" w:rsidRPr="003D320B" w:rsidRDefault="007E36D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(место заключения соглашения (договора)               (дата </w:t>
      </w:r>
      <w:r w:rsidR="004E189D" w:rsidRPr="003D320B">
        <w:rPr>
          <w:rFonts w:ascii="Times New Roman" w:hAnsi="Times New Roman" w:cs="Times New Roman"/>
          <w:sz w:val="24"/>
          <w:szCs w:val="24"/>
        </w:rPr>
        <w:t>заключения соглашения (договора))</w:t>
      </w:r>
      <w:proofErr w:type="gramEnd"/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89D" w:rsidRPr="003D320B" w:rsidRDefault="007E36D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_</w:t>
      </w:r>
      <w:r w:rsidR="004E189D" w:rsidRPr="003D32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>(наименование главного распорядителя средств местного бюджета)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в с</w:t>
      </w:r>
      <w:r w:rsidR="007E36DD" w:rsidRPr="003D320B">
        <w:rPr>
          <w:rFonts w:ascii="Times New Roman" w:hAnsi="Times New Roman" w:cs="Times New Roman"/>
          <w:sz w:val="24"/>
          <w:szCs w:val="24"/>
        </w:rPr>
        <w:t>оответствии с _____________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(реквизиты решения представительного органа муниципального образования о бюджете)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предусмотрены бюджетные ассигнования на предоставление субсидий юридическим лицам (за    исключением   муниципальных учреждений), индивидуальным   предпринимателям, физическим   лицам   - производителям  товаров,  работ,  услуг,  именуемый  в  дальнейшем «Главный распорядитель средств местного бюджета», в лице ___________________________________________________</w:t>
      </w:r>
      <w:r w:rsidR="007E36DD" w:rsidRPr="003D320B">
        <w:rPr>
          <w:rFonts w:ascii="Times New Roman" w:hAnsi="Times New Roman" w:cs="Times New Roman"/>
          <w:sz w:val="24"/>
          <w:szCs w:val="24"/>
        </w:rPr>
        <w:t>___________________________</w:t>
      </w:r>
      <w:r w:rsidRPr="003D320B">
        <w:rPr>
          <w:rFonts w:ascii="Times New Roman" w:hAnsi="Times New Roman" w:cs="Times New Roman"/>
          <w:sz w:val="24"/>
          <w:szCs w:val="24"/>
        </w:rPr>
        <w:t>__</w:t>
      </w:r>
    </w:p>
    <w:p w:rsidR="004E189D" w:rsidRPr="003D320B" w:rsidRDefault="004E189D" w:rsidP="007E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proofErr w:type="gramStart"/>
      <w:r w:rsidRPr="003D320B">
        <w:rPr>
          <w:rFonts w:ascii="Times New Roman" w:hAnsi="Times New Roman" w:cs="Times New Roman"/>
          <w:i/>
          <w:sz w:val="24"/>
          <w:szCs w:val="24"/>
        </w:rPr>
        <w:t xml:space="preserve">должности руководителя 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>г</w:t>
      </w:r>
      <w:r w:rsidRPr="003D320B">
        <w:rPr>
          <w:rFonts w:ascii="Times New Roman" w:hAnsi="Times New Roman" w:cs="Times New Roman"/>
          <w:i/>
          <w:sz w:val="24"/>
          <w:szCs w:val="24"/>
        </w:rPr>
        <w:t>лавного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 xml:space="preserve"> распорядителя средств местного </w:t>
      </w:r>
      <w:r w:rsidRPr="003D320B">
        <w:rPr>
          <w:rFonts w:ascii="Times New Roman" w:hAnsi="Times New Roman" w:cs="Times New Roman"/>
          <w:i/>
          <w:sz w:val="24"/>
          <w:szCs w:val="24"/>
        </w:rPr>
        <w:t>бюджета</w:t>
      </w:r>
      <w:proofErr w:type="gramEnd"/>
      <w:r w:rsidRPr="003D320B">
        <w:rPr>
          <w:rFonts w:ascii="Times New Roman" w:hAnsi="Times New Roman" w:cs="Times New Roman"/>
          <w:i/>
          <w:sz w:val="24"/>
          <w:szCs w:val="24"/>
        </w:rPr>
        <w:t xml:space="preserve"> или уполномоченного им лица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>, его фамилия, имя и при наличии отчество</w:t>
      </w:r>
      <w:r w:rsidRPr="003D320B">
        <w:rPr>
          <w:rFonts w:ascii="Times New Roman" w:hAnsi="Times New Roman" w:cs="Times New Roman"/>
          <w:i/>
          <w:sz w:val="24"/>
          <w:szCs w:val="24"/>
        </w:rPr>
        <w:t>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_____________________________________________________________________,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на</w:t>
      </w:r>
      <w:r w:rsidR="007E36DD" w:rsidRPr="003D320B">
        <w:rPr>
          <w:rFonts w:ascii="Times New Roman" w:hAnsi="Times New Roman" w:cs="Times New Roman"/>
          <w:sz w:val="24"/>
          <w:szCs w:val="24"/>
        </w:rPr>
        <w:t xml:space="preserve"> основании 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i/>
          <w:sz w:val="24"/>
          <w:szCs w:val="24"/>
        </w:rPr>
        <w:t xml:space="preserve">(положение об исполнительно-распорядительном органе муниципального образования, </w:t>
      </w:r>
      <w:proofErr w:type="gramEnd"/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>устав муниципального образования, доверенность)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с о</w:t>
      </w:r>
      <w:r w:rsidR="007E36DD" w:rsidRPr="003D320B">
        <w:rPr>
          <w:rFonts w:ascii="Times New Roman" w:hAnsi="Times New Roman" w:cs="Times New Roman"/>
          <w:sz w:val="24"/>
          <w:szCs w:val="24"/>
        </w:rPr>
        <w:t>дной стороны, и ____________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(наименование для 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 xml:space="preserve">юридического лица, фамилия, имя и при наличии отчество </w:t>
      </w:r>
      <w:r w:rsidRPr="003D320B">
        <w:rPr>
          <w:rFonts w:ascii="Times New Roman" w:hAnsi="Times New Roman" w:cs="Times New Roman"/>
          <w:i/>
          <w:sz w:val="24"/>
          <w:szCs w:val="24"/>
        </w:rPr>
        <w:t>для индивидуального предпринимателя, физического лица)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7E36DD" w:rsidRPr="003D320B">
        <w:rPr>
          <w:rFonts w:ascii="Times New Roman" w:hAnsi="Times New Roman" w:cs="Times New Roman"/>
          <w:sz w:val="24"/>
          <w:szCs w:val="24"/>
        </w:rPr>
        <w:t>м «Получатель», в лице 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4E189D" w:rsidRPr="003D320B" w:rsidRDefault="004E189D" w:rsidP="007E36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E36DD" w:rsidRPr="003D320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(наименование должности лица, представляющего 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3D320B">
        <w:rPr>
          <w:rFonts w:ascii="Times New Roman" w:hAnsi="Times New Roman" w:cs="Times New Roman"/>
          <w:i/>
          <w:sz w:val="24"/>
          <w:szCs w:val="24"/>
        </w:rPr>
        <w:t>Получателя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>, его фамилия, имя и при наличии отчество</w:t>
      </w:r>
      <w:r w:rsidRPr="003D320B">
        <w:rPr>
          <w:rFonts w:ascii="Times New Roman" w:hAnsi="Times New Roman" w:cs="Times New Roman"/>
          <w:i/>
          <w:sz w:val="24"/>
          <w:szCs w:val="24"/>
        </w:rPr>
        <w:t>)</w:t>
      </w:r>
    </w:p>
    <w:p w:rsidR="004E189D" w:rsidRPr="003D320B" w:rsidRDefault="004E189D" w:rsidP="007E3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320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на</w:t>
      </w:r>
      <w:r w:rsidR="007E36DD" w:rsidRPr="003D320B">
        <w:rPr>
          <w:rFonts w:ascii="Times New Roman" w:hAnsi="Times New Roman" w:cs="Times New Roman"/>
          <w:sz w:val="24"/>
          <w:szCs w:val="24"/>
        </w:rPr>
        <w:t xml:space="preserve"> основании 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</w:p>
    <w:p w:rsidR="004E189D" w:rsidRPr="003D320B" w:rsidRDefault="004E189D" w:rsidP="007E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>(Устав для юридического лица, свидетельство о государственной регистрации для индивидуального</w:t>
      </w:r>
      <w:r w:rsidR="007E36DD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предпринимателя, документ, удостоверяющий личность, для физического лица, доверенность)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с  другой  стороны,  далее  именуемые «Стороны», в соответствии с Бюджетным кодексом Российской Федерации,__________</w:t>
      </w:r>
      <w:r w:rsidR="007E36DD" w:rsidRPr="003D320B">
        <w:rPr>
          <w:rFonts w:ascii="Times New Roman" w:hAnsi="Times New Roman" w:cs="Times New Roman"/>
          <w:sz w:val="24"/>
          <w:szCs w:val="24"/>
        </w:rPr>
        <w:t>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7E36DD" w:rsidRPr="003D320B" w:rsidRDefault="007E36DD" w:rsidP="007E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proofErr w:type="gramStart"/>
      <w:r w:rsidR="004E189D" w:rsidRPr="003D320B">
        <w:rPr>
          <w:rFonts w:ascii="Times New Roman" w:hAnsi="Times New Roman" w:cs="Times New Roman"/>
          <w:i/>
          <w:sz w:val="24"/>
          <w:szCs w:val="24"/>
        </w:rPr>
        <w:t xml:space="preserve">(реквизиты постановления </w:t>
      </w:r>
      <w:r w:rsidRPr="003D320B">
        <w:rPr>
          <w:rFonts w:ascii="Times New Roman" w:hAnsi="Times New Roman" w:cs="Times New Roman"/>
          <w:i/>
          <w:sz w:val="24"/>
          <w:szCs w:val="24"/>
        </w:rPr>
        <w:t>местной администрации</w:t>
      </w:r>
      <w:r w:rsidR="004E189D" w:rsidRPr="003D320B">
        <w:rPr>
          <w:rFonts w:ascii="Times New Roman" w:hAnsi="Times New Roman" w:cs="Times New Roman"/>
          <w:i/>
          <w:sz w:val="24"/>
          <w:szCs w:val="24"/>
        </w:rPr>
        <w:t xml:space="preserve">, регулирующего </w:t>
      </w:r>
      <w:proofErr w:type="gramEnd"/>
    </w:p>
    <w:p w:rsidR="007E36DD" w:rsidRPr="003D320B" w:rsidRDefault="007E36DD" w:rsidP="007E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4E189D" w:rsidRPr="003D320B">
        <w:rPr>
          <w:rFonts w:ascii="Times New Roman" w:hAnsi="Times New Roman" w:cs="Times New Roman"/>
          <w:i/>
          <w:sz w:val="24"/>
          <w:szCs w:val="24"/>
        </w:rPr>
        <w:t xml:space="preserve">предоставление из местного бюджета субсидий юридическим лицам </w:t>
      </w:r>
    </w:p>
    <w:p w:rsidR="007E36DD" w:rsidRPr="003D320B" w:rsidRDefault="007E36DD" w:rsidP="007E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4E189D" w:rsidRPr="003D320B">
        <w:rPr>
          <w:rFonts w:ascii="Times New Roman" w:hAnsi="Times New Roman" w:cs="Times New Roman"/>
          <w:i/>
          <w:sz w:val="24"/>
          <w:szCs w:val="24"/>
        </w:rPr>
        <w:t xml:space="preserve">(за исключением муниципальных учреждений), индивидуальным </w:t>
      </w:r>
    </w:p>
    <w:p w:rsidR="004E189D" w:rsidRPr="003D320B" w:rsidRDefault="007E36DD" w:rsidP="007E3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</w:t>
      </w:r>
      <w:r w:rsidR="004E189D" w:rsidRPr="003D320B">
        <w:rPr>
          <w:rFonts w:ascii="Times New Roman" w:hAnsi="Times New Roman" w:cs="Times New Roman"/>
          <w:i/>
          <w:sz w:val="24"/>
          <w:szCs w:val="24"/>
        </w:rPr>
        <w:t>предпринимателям, физическим лицам – производителям товаров, работ, услуг)</w:t>
      </w:r>
    </w:p>
    <w:p w:rsidR="004E189D" w:rsidRPr="003D320B" w:rsidRDefault="004E189D" w:rsidP="004E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(далее  -  Правила предоставления субсидии) заключили настоящее  соглашение (договор) (далее - Соглашение) о нижеследующем.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1.1.   Предметом   настоящего  Соглашения  является  предоставление  из местного бюджета в</w:t>
      </w:r>
      <w:r w:rsidR="007E36DD" w:rsidRPr="003D320B">
        <w:rPr>
          <w:rFonts w:ascii="Times New Roman" w:hAnsi="Times New Roman" w:cs="Times New Roman"/>
          <w:sz w:val="24"/>
          <w:szCs w:val="24"/>
        </w:rPr>
        <w:t xml:space="preserve"> 20__ году 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>(наименование Получателя)</w:t>
      </w:r>
    </w:p>
    <w:p w:rsidR="00121DD9" w:rsidRPr="003D320B" w:rsidRDefault="007E36DD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21DD9" w:rsidRPr="003D320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D320B">
        <w:rPr>
          <w:rFonts w:ascii="Times New Roman" w:hAnsi="Times New Roman" w:cs="Times New Roman"/>
          <w:i/>
          <w:sz w:val="24"/>
          <w:szCs w:val="24"/>
        </w:rPr>
        <w:t>(указание цели предоставления субсидии)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(далее - Субсидия) по кодам  классификации расходов бюджетов Российской Федерации: код главного распорядителя средств местного бюджета _________, раздел ___________, подраздел ____________, целевая статья _______________, вид расходов ___________ в рамках муниципальн</w:t>
      </w:r>
      <w:r w:rsidR="003A5095" w:rsidRPr="003D320B">
        <w:rPr>
          <w:rFonts w:ascii="Times New Roman" w:hAnsi="Times New Roman" w:cs="Times New Roman"/>
          <w:sz w:val="24"/>
          <w:szCs w:val="24"/>
        </w:rPr>
        <w:t>ой программы «_______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________________________________________».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(наименование муниципальной программы)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1.2. Субсидия предоставляется Главным распорядителем в пределах объемов бюджетных ассигнований, предусмотренных в соответствии со сводной бюджетной росписью  местного  бюджета  на  20__  год в пределах лимитов  бюджетных  обязательств на предоставление субсидий, утвержденных в установленном порядке Главному распорядителю средств местного бюджета.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2. Размер субсидии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095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2.1.   Размер   Субсидии,  предоставляемой  из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бюджета,  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соответствии с настоящим Соглашением составляет: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 _________ (____</w:t>
      </w:r>
      <w:r w:rsidR="003A5095" w:rsidRPr="003D320B">
        <w:rPr>
          <w:rFonts w:ascii="Times New Roman" w:hAnsi="Times New Roman" w:cs="Times New Roman"/>
          <w:sz w:val="24"/>
          <w:szCs w:val="24"/>
        </w:rPr>
        <w:t>_</w:t>
      </w:r>
      <w:r w:rsidRPr="003D320B">
        <w:rPr>
          <w:rFonts w:ascii="Times New Roman" w:hAnsi="Times New Roman" w:cs="Times New Roman"/>
          <w:sz w:val="24"/>
          <w:szCs w:val="24"/>
        </w:rPr>
        <w:t xml:space="preserve">______________) 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3A5095" w:rsidRPr="003D320B" w:rsidRDefault="003A5095" w:rsidP="003A5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(сумма прописью)</w:t>
      </w:r>
    </w:p>
    <w:p w:rsidR="00925F5E" w:rsidRPr="003D320B" w:rsidRDefault="00925F5E" w:rsidP="003A5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(_______</w:t>
      </w:r>
      <w:r w:rsidR="00121DD9" w:rsidRPr="003D320B">
        <w:rPr>
          <w:rFonts w:ascii="Times New Roman" w:hAnsi="Times New Roman" w:cs="Times New Roman"/>
          <w:sz w:val="24"/>
          <w:szCs w:val="24"/>
        </w:rPr>
        <w:t>___</w:t>
      </w:r>
      <w:r w:rsidR="003A5095" w:rsidRPr="003D320B">
        <w:rPr>
          <w:rFonts w:ascii="Times New Roman" w:hAnsi="Times New Roman" w:cs="Times New Roman"/>
          <w:sz w:val="24"/>
          <w:szCs w:val="24"/>
        </w:rPr>
        <w:t>_% от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общего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объема затрат (недополученных доходов))</w:t>
      </w:r>
      <w:r w:rsidR="00121DD9" w:rsidRPr="003D320B">
        <w:rPr>
          <w:rFonts w:ascii="Times New Roman" w:hAnsi="Times New Roman" w:cs="Times New Roman"/>
          <w:sz w:val="24"/>
          <w:szCs w:val="24"/>
        </w:rPr>
        <w:t>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3. Условия предоставления субсидии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Субсидия предоставляется при выполнении следующих условий: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3.1.  Соответствие  Получателя  ограничениям,  установленным  Правилами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субсидии, в том числе: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3.1.1.  Получатель  соответствует  критериям,  установленным  Правилами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предоставления субсидии, либо прошел процедуры конкурсного отбора </w:t>
      </w:r>
      <w:hyperlink w:anchor="Par277" w:history="1">
        <w:r w:rsidRPr="003D320B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3.1.2. 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Получатель  не  является  иностранным  юридическим лицом, в том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числе  местом  регистрации  которого  является  государство или территория,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включенные  в  утверждаемый  Министерством  финансов  Российской  Федерации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перечень  государств и территорий, предоставляющих льготный налоговый режим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налогообложения  и  (или)  не  предусматривающих раскрытия и предоставления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информации  при  проведении финансовых операций (офшорные зоны) в отношении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таких  юридических  лиц  (далее  -  офшорные  компании), а также российским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юридическим  лицом, 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уставном (складочном)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которого доля участия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офшорных компаний в совокупности превышает 50 процентов.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3.1.3.  У  Получателя на первое число месяца, предшествующего месяцу, 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котором заключается Соглашение: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отсутствует  задолженность  по  налогам,  сборам  и  иным  обязательным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платежам  в бюджеты бюджетной системы Российской Федерации, срок исполнения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по которым наступил в соответствии с законодательством Российской Федерации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(в  случае  если  такое  требование  предусмотрено Правилами предоставления</w:t>
      </w:r>
      <w:r w:rsidR="00121DD9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субсидий)</w:t>
      </w:r>
      <w:r w:rsidRPr="003D320B">
        <w:rPr>
          <w:rFonts w:ascii="Times New Roman" w:hAnsi="Times New Roman" w:cs="Times New Roman"/>
          <w:sz w:val="24"/>
          <w:szCs w:val="24"/>
        </w:rPr>
        <w:t>;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lastRenderedPageBreak/>
        <w:t xml:space="preserve">    отсутствует  просроченная  задолженность  по возврату в соответствующий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   бюджетной   системы   Российской   Федерации  субсидий,  бюджетных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инвестиций, 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 в  том числе в соответствии с иными правовыми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актами   </w:t>
      </w:r>
      <w:r w:rsidRPr="003D320B">
        <w:rPr>
          <w:rFonts w:ascii="Times New Roman" w:hAnsi="Times New Roman" w:cs="Times New Roman"/>
          <w:i/>
          <w:sz w:val="24"/>
          <w:szCs w:val="24"/>
        </w:rPr>
        <w:t>(в   случае   если   такое   требование   предусмотрено  Правилами</w:t>
      </w:r>
      <w:r w:rsidR="00121DD9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предоставления   субсидий)</w:t>
      </w:r>
      <w:r w:rsidRPr="003D320B">
        <w:rPr>
          <w:rFonts w:ascii="Times New Roman" w:hAnsi="Times New Roman" w:cs="Times New Roman"/>
          <w:sz w:val="24"/>
          <w:szCs w:val="24"/>
        </w:rPr>
        <w:t>,   и   иная   просроченная  задолженность  перед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соответствующим бюджетом бюджетной системы Российской Федерации.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3.1.4.  Получатель  не является получателем средств из соответствующего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бюджета  бюджетной  системы  Российской  Федерации  в  соответствии с иными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нормативными  правовыми  актами,  муниципальными  правовыми актами на цели,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ar66" w:history="1">
        <w:r w:rsidRPr="003D320B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3.1.5.  Получатель  не  находится в процессе реорганизации, ликвидации,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банкротства   и   не   имеет  ограничений  на  осуществление  хозяйственной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 w:rsidRPr="003D320B">
        <w:rPr>
          <w:rFonts w:ascii="Times New Roman" w:hAnsi="Times New Roman" w:cs="Times New Roman"/>
          <w:i/>
          <w:sz w:val="24"/>
          <w:szCs w:val="24"/>
        </w:rPr>
        <w:t>(в  случае  если  такое  требование  предусмотрено  Правилами</w:t>
      </w:r>
      <w:r w:rsidR="00121DD9" w:rsidRPr="003D3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предоставления субсидий)</w:t>
      </w:r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34"/>
      <w:bookmarkEnd w:id="11"/>
      <w:r w:rsidRPr="003D320B">
        <w:rPr>
          <w:rFonts w:ascii="Times New Roman" w:hAnsi="Times New Roman" w:cs="Times New Roman"/>
          <w:sz w:val="24"/>
          <w:szCs w:val="24"/>
        </w:rPr>
        <w:t xml:space="preserve">    3.2.  Определение  направления недополученных доходов и (или) затрат, 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целях   возмещения   которых  предоставляется  Субсидия  в  соответствии  с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Правилами предоставления 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3.3.  Предоставление  Получателем документов, подтверждающих фактически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произведенные  затраты  (недополученные  доходы) в соответствии с Правилами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925F5E" w:rsidRPr="003D320B" w:rsidRDefault="003A509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0"/>
      <w:bookmarkEnd w:id="12"/>
      <w:r w:rsidRPr="003D320B">
        <w:rPr>
          <w:rFonts w:ascii="Times New Roman" w:hAnsi="Times New Roman" w:cs="Times New Roman"/>
          <w:sz w:val="24"/>
          <w:szCs w:val="24"/>
        </w:rPr>
        <w:t xml:space="preserve">    3.4.   Направление</w:t>
      </w:r>
      <w:r w:rsidR="00925F5E" w:rsidRPr="003D320B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Pr="003D320B">
        <w:rPr>
          <w:rFonts w:ascii="Times New Roman" w:hAnsi="Times New Roman" w:cs="Times New Roman"/>
          <w:sz w:val="24"/>
          <w:szCs w:val="24"/>
        </w:rPr>
        <w:t xml:space="preserve"> на достижение </w:t>
      </w:r>
      <w:r w:rsidR="00925F5E" w:rsidRPr="003D320B">
        <w:rPr>
          <w:rFonts w:ascii="Times New Roman" w:hAnsi="Times New Roman" w:cs="Times New Roman"/>
          <w:sz w:val="24"/>
          <w:szCs w:val="24"/>
        </w:rPr>
        <w:t>целей,</w:t>
      </w:r>
      <w:r w:rsidRPr="003D320B">
        <w:rPr>
          <w:rFonts w:ascii="Times New Roman" w:hAnsi="Times New Roman" w:cs="Times New Roman"/>
          <w:sz w:val="24"/>
          <w:szCs w:val="24"/>
        </w:rPr>
        <w:t xml:space="preserve"> указанных </w:t>
      </w:r>
      <w:r w:rsidR="00925F5E" w:rsidRPr="003D320B">
        <w:rPr>
          <w:rFonts w:ascii="Times New Roman" w:hAnsi="Times New Roman" w:cs="Times New Roman"/>
          <w:sz w:val="24"/>
          <w:szCs w:val="24"/>
        </w:rPr>
        <w:t>в</w:t>
      </w:r>
      <w:r w:rsidRPr="003D320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66" w:history="1">
        <w:r w:rsidRPr="003D320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925F5E" w:rsidRPr="003D320B">
          <w:rPr>
            <w:rFonts w:ascii="Times New Roman" w:hAnsi="Times New Roman" w:cs="Times New Roman"/>
            <w:sz w:val="24"/>
            <w:szCs w:val="24"/>
          </w:rPr>
          <w:t>1.1</w:t>
        </w:r>
      </w:hyperlink>
      <w:r w:rsidR="00925F5E"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Соглашения, собственных и (или) привлеченных средств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925F5E" w:rsidRPr="003D320B">
        <w:rPr>
          <w:rFonts w:ascii="Times New Roman" w:hAnsi="Times New Roman" w:cs="Times New Roman"/>
          <w:sz w:val="24"/>
          <w:szCs w:val="24"/>
        </w:rPr>
        <w:t>(заемные  и  кредитные  средства,  средства  спонсоров  и  другие средства,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925F5E" w:rsidRPr="003D320B">
        <w:rPr>
          <w:rFonts w:ascii="Times New Roman" w:hAnsi="Times New Roman" w:cs="Times New Roman"/>
          <w:sz w:val="24"/>
          <w:szCs w:val="24"/>
        </w:rPr>
        <w:t>полученные  организацией  со стороны, за исключением средств, полученных из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925F5E" w:rsidRPr="003D320B">
        <w:rPr>
          <w:rFonts w:ascii="Times New Roman" w:hAnsi="Times New Roman" w:cs="Times New Roman"/>
          <w:sz w:val="24"/>
          <w:szCs w:val="24"/>
        </w:rPr>
        <w:t>бюджетов  бюджетной  системы Российской Федерации) в размере не менее _____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925F5E" w:rsidRPr="003D320B">
        <w:rPr>
          <w:rFonts w:ascii="Times New Roman" w:hAnsi="Times New Roman" w:cs="Times New Roman"/>
          <w:sz w:val="24"/>
          <w:szCs w:val="24"/>
        </w:rPr>
        <w:t xml:space="preserve">процентов общего объема Субсидии </w:t>
      </w:r>
      <w:hyperlink w:anchor="Par278" w:history="1">
        <w:r w:rsidR="00925F5E" w:rsidRPr="003D320B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="00925F5E" w:rsidRPr="003D320B">
        <w:rPr>
          <w:rFonts w:ascii="Times New Roman" w:hAnsi="Times New Roman" w:cs="Times New Roman"/>
          <w:sz w:val="24"/>
          <w:szCs w:val="24"/>
        </w:rPr>
        <w:t>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3.</w:t>
      </w:r>
      <w:r w:rsidR="00121DD9" w:rsidRPr="003D320B">
        <w:rPr>
          <w:rFonts w:ascii="Times New Roman" w:hAnsi="Times New Roman" w:cs="Times New Roman"/>
          <w:sz w:val="24"/>
          <w:szCs w:val="24"/>
        </w:rPr>
        <w:t>5</w:t>
      </w:r>
      <w:r w:rsidRPr="003D320B">
        <w:rPr>
          <w:rFonts w:ascii="Times New Roman" w:hAnsi="Times New Roman" w:cs="Times New Roman"/>
          <w:sz w:val="24"/>
          <w:szCs w:val="24"/>
        </w:rPr>
        <w:t xml:space="preserve">.  Согласие  Получателя  </w:t>
      </w:r>
      <w:hyperlink w:anchor="Par281" w:history="1">
        <w:r w:rsidRPr="003D320B">
          <w:rPr>
            <w:rFonts w:ascii="Times New Roman" w:hAnsi="Times New Roman" w:cs="Times New Roman"/>
            <w:sz w:val="24"/>
            <w:szCs w:val="24"/>
          </w:rPr>
          <w:t>&lt;</w:t>
        </w:r>
        <w:r w:rsidR="00121DD9" w:rsidRPr="003D320B">
          <w:rPr>
            <w:rFonts w:ascii="Times New Roman" w:hAnsi="Times New Roman" w:cs="Times New Roman"/>
            <w:sz w:val="24"/>
            <w:szCs w:val="24"/>
          </w:rPr>
          <w:t>3</w:t>
        </w:r>
        <w:r w:rsidRPr="003D320B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 осуществление Главным распорядителем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и органами государственного финансового контроля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проверок  соблюдения  Получателем  условий,  целей и порядка предоставления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4. Порядок перечисления субсидии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4.1.  Перечисление  Субсидии  осуществляется в установленном порядке на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счет _______________________</w:t>
      </w:r>
      <w:r w:rsidR="00121DD9" w:rsidRPr="003D320B">
        <w:rPr>
          <w:rFonts w:ascii="Times New Roman" w:hAnsi="Times New Roman" w:cs="Times New Roman"/>
          <w:sz w:val="24"/>
          <w:szCs w:val="24"/>
        </w:rPr>
        <w:t>_________</w:t>
      </w:r>
      <w:r w:rsidR="003A5095" w:rsidRPr="003D320B">
        <w:rPr>
          <w:rFonts w:ascii="Times New Roman" w:hAnsi="Times New Roman" w:cs="Times New Roman"/>
          <w:sz w:val="24"/>
          <w:szCs w:val="24"/>
        </w:rPr>
        <w:t>____</w:t>
      </w:r>
      <w:r w:rsidR="00121DD9" w:rsidRPr="003D320B">
        <w:rPr>
          <w:rFonts w:ascii="Times New Roman" w:hAnsi="Times New Roman" w:cs="Times New Roman"/>
          <w:sz w:val="24"/>
          <w:szCs w:val="24"/>
        </w:rPr>
        <w:t>______</w:t>
      </w:r>
      <w:r w:rsidRPr="003D320B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D320B">
        <w:rPr>
          <w:rFonts w:ascii="Times New Roman" w:hAnsi="Times New Roman" w:cs="Times New Roman"/>
          <w:i/>
          <w:sz w:val="24"/>
          <w:szCs w:val="24"/>
        </w:rPr>
        <w:t xml:space="preserve"> (реквизиты счета Получателя)</w:t>
      </w:r>
    </w:p>
    <w:p w:rsidR="00925F5E" w:rsidRPr="003D320B" w:rsidRDefault="003A5095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открытый в _</w:t>
      </w:r>
      <w:r w:rsidR="00925F5E" w:rsidRPr="003D32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21DD9" w:rsidRPr="003D320B">
        <w:rPr>
          <w:rFonts w:ascii="Times New Roman" w:hAnsi="Times New Roman" w:cs="Times New Roman"/>
          <w:sz w:val="24"/>
          <w:szCs w:val="24"/>
        </w:rPr>
        <w:t>___________</w:t>
      </w:r>
      <w:r w:rsidR="00925F5E" w:rsidRPr="003D320B">
        <w:rPr>
          <w:rFonts w:ascii="Times New Roman" w:hAnsi="Times New Roman" w:cs="Times New Roman"/>
          <w:sz w:val="24"/>
          <w:szCs w:val="24"/>
        </w:rPr>
        <w:t>_____________________.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 </w:t>
      </w:r>
      <w:r w:rsidR="00121DD9" w:rsidRPr="003D320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D320B">
        <w:rPr>
          <w:rFonts w:ascii="Times New Roman" w:hAnsi="Times New Roman" w:cs="Times New Roman"/>
          <w:i/>
          <w:sz w:val="24"/>
          <w:szCs w:val="24"/>
        </w:rPr>
        <w:t>(наименование кредитной организац</w:t>
      </w:r>
      <w:r w:rsidR="00121DD9" w:rsidRPr="003D320B">
        <w:rPr>
          <w:rFonts w:ascii="Times New Roman" w:hAnsi="Times New Roman" w:cs="Times New Roman"/>
          <w:i/>
          <w:sz w:val="24"/>
          <w:szCs w:val="24"/>
        </w:rPr>
        <w:t>ии</w:t>
      </w:r>
      <w:r w:rsidRPr="003D320B">
        <w:rPr>
          <w:rFonts w:ascii="Times New Roman" w:hAnsi="Times New Roman" w:cs="Times New Roman"/>
          <w:i/>
          <w:sz w:val="24"/>
          <w:szCs w:val="24"/>
        </w:rPr>
        <w:t>)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4.2. Срок (периодичность) перечисления Субсидии: ________________.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5.1. Главный распорядитель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бюджета обязуется: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5.1.1.  Рассмотреть  в  порядке  и  в  сроки,  установленные  Правилами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субсидии, представленные Получателем документы.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5.1.2. Обеспечить п</w:t>
      </w:r>
      <w:r w:rsidR="003A5095" w:rsidRPr="003D320B">
        <w:rPr>
          <w:rFonts w:ascii="Times New Roman" w:hAnsi="Times New Roman" w:cs="Times New Roman"/>
          <w:sz w:val="24"/>
          <w:szCs w:val="24"/>
        </w:rPr>
        <w:t>редоставление Субсидии ____</w:t>
      </w:r>
      <w:r w:rsidR="00121DD9" w:rsidRPr="003D320B">
        <w:rPr>
          <w:rFonts w:ascii="Times New Roman" w:hAnsi="Times New Roman" w:cs="Times New Roman"/>
          <w:sz w:val="24"/>
          <w:szCs w:val="24"/>
        </w:rPr>
        <w:t>_______________</w:t>
      </w:r>
      <w:r w:rsidRPr="003D320B">
        <w:rPr>
          <w:rFonts w:ascii="Times New Roman" w:hAnsi="Times New Roman" w:cs="Times New Roman"/>
          <w:sz w:val="24"/>
          <w:szCs w:val="24"/>
        </w:rPr>
        <w:t>____________________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(наименование Получателя)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в  порядке  и  при  соблюдении Получателем условий предоставления Субсидии,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установленных Правилами предоставления субсидии и настоящим Соглашением.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5.1.3.   Определить   показатели   результативности  в  соответствии  с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Правилами предоставления субсидии и осуществлять оценку их достижения.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5.1.4.  Осуществлять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соблюдением Получателем условий, целей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 порядка предоставления 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82"/>
      <w:bookmarkEnd w:id="13"/>
      <w:r w:rsidRPr="003D320B">
        <w:rPr>
          <w:rFonts w:ascii="Times New Roman" w:hAnsi="Times New Roman" w:cs="Times New Roman"/>
          <w:sz w:val="24"/>
          <w:szCs w:val="24"/>
        </w:rPr>
        <w:t xml:space="preserve">    5.1.5.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Pr="003D320B">
        <w:rPr>
          <w:rFonts w:ascii="Times New Roman" w:hAnsi="Times New Roman" w:cs="Times New Roman"/>
          <w:sz w:val="24"/>
          <w:szCs w:val="24"/>
        </w:rPr>
        <w:t>допущены нарушения условий предоставления Субсидии, нецелевое использование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Субсидии,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не достигнуты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установленные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значения    </w:t>
      </w:r>
      <w:r w:rsidRPr="003D320B">
        <w:rPr>
          <w:rFonts w:ascii="Times New Roman" w:hAnsi="Times New Roman" w:cs="Times New Roman"/>
          <w:sz w:val="24"/>
          <w:szCs w:val="24"/>
        </w:rPr>
        <w:lastRenderedPageBreak/>
        <w:t>показателей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результативности,  направлять Получателю требование об обеспечении возврата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средств Субсидии 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ой бюджет в срок _______.</w:t>
      </w:r>
      <w:proofErr w:type="gramEnd"/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5.1.6. В случае если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Pr="003D320B">
        <w:rPr>
          <w:rFonts w:ascii="Times New Roman" w:hAnsi="Times New Roman" w:cs="Times New Roman"/>
          <w:sz w:val="24"/>
          <w:szCs w:val="24"/>
        </w:rPr>
        <w:t>не достигнуты установленные значения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показателей  результативности,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применять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штрафные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санкции,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предусмотренные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Правилами  предоставления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субсидии </w:t>
      </w:r>
      <w:hyperlink w:anchor="Par286" w:history="1">
        <w:r w:rsidRPr="003D320B">
          <w:rPr>
            <w:rFonts w:ascii="Times New Roman" w:hAnsi="Times New Roman" w:cs="Times New Roman"/>
            <w:sz w:val="24"/>
            <w:szCs w:val="24"/>
          </w:rPr>
          <w:t>&lt;</w:t>
        </w:r>
        <w:r w:rsidR="00121DD9" w:rsidRPr="003D320B">
          <w:rPr>
            <w:rFonts w:ascii="Times New Roman" w:hAnsi="Times New Roman" w:cs="Times New Roman"/>
            <w:sz w:val="24"/>
            <w:szCs w:val="24"/>
          </w:rPr>
          <w:t>4</w:t>
        </w:r>
        <w:r w:rsidRPr="003D320B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3D320B">
        <w:rPr>
          <w:rFonts w:ascii="Times New Roman" w:hAnsi="Times New Roman" w:cs="Times New Roman"/>
          <w:sz w:val="24"/>
          <w:szCs w:val="24"/>
        </w:rPr>
        <w:t>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5.2.   Главный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распорядитель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средств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бюджета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вправе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запрашивать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   Получателя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документы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и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материалы,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необходимые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для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осуществления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контроля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5.3. Получатель обязуется: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5.3.1.   Обеспечить   выполнение   условий   предоставления   Субсидии,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установленных настоящим Соглашением, в том числе: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предоставить   Главному   распорядителю   средств 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документы,  необходимые для предоставления Субсидии, определенные Правилами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субсидии;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направить  средства  Субсидии  на  возмещение  недополученных доходов и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(или)   возмещение  затрат,  определенных  в  соответствии  с  </w:t>
      </w:r>
      <w:hyperlink w:anchor="Par134" w:history="1">
        <w:r w:rsidRPr="003D320B">
          <w:rPr>
            <w:rFonts w:ascii="Times New Roman" w:hAnsi="Times New Roman" w:cs="Times New Roman"/>
            <w:sz w:val="24"/>
            <w:szCs w:val="24"/>
          </w:rPr>
          <w:t>пунктом  3.2</w:t>
        </w:r>
      </w:hyperlink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направить  на  достижение  целей,  указанных  в  </w:t>
      </w:r>
      <w:hyperlink w:anchor="Par66" w:history="1">
        <w:r w:rsidRPr="003D320B">
          <w:rPr>
            <w:rFonts w:ascii="Times New Roman" w:hAnsi="Times New Roman" w:cs="Times New Roman"/>
            <w:sz w:val="24"/>
            <w:szCs w:val="24"/>
          </w:rPr>
          <w:t>пункте  1.1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Соглашения, собственные  и  (или)  привлеченные средства в размере согласно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0" w:history="1">
        <w:r w:rsidRPr="003D320B">
          <w:rPr>
            <w:rFonts w:ascii="Times New Roman" w:hAnsi="Times New Roman" w:cs="Times New Roman"/>
            <w:sz w:val="24"/>
            <w:szCs w:val="24"/>
          </w:rPr>
          <w:t>пункту 3.4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  <w:hyperlink w:anchor="Par288" w:history="1">
        <w:r w:rsidRPr="003D320B">
          <w:rPr>
            <w:rFonts w:ascii="Times New Roman" w:hAnsi="Times New Roman" w:cs="Times New Roman"/>
            <w:sz w:val="24"/>
            <w:szCs w:val="24"/>
          </w:rPr>
          <w:t>&lt;</w:t>
        </w:r>
        <w:r w:rsidR="00121DD9" w:rsidRPr="003D320B">
          <w:rPr>
            <w:rFonts w:ascii="Times New Roman" w:hAnsi="Times New Roman" w:cs="Times New Roman"/>
            <w:sz w:val="24"/>
            <w:szCs w:val="24"/>
          </w:rPr>
          <w:t>5</w:t>
        </w:r>
        <w:r w:rsidRPr="003D320B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5.3.2.   Обеспечить   исполнение   в  срок  _____  требований  Главного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распорядителя  средств 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ого бюджета, указанный в </w:t>
      </w:r>
      <w:hyperlink w:anchor="Par182" w:history="1">
        <w:r w:rsidRPr="003D320B">
          <w:rPr>
            <w:rFonts w:ascii="Times New Roman" w:hAnsi="Times New Roman" w:cs="Times New Roman"/>
            <w:sz w:val="24"/>
            <w:szCs w:val="24"/>
          </w:rPr>
          <w:t>п. 5.1.5</w:t>
        </w:r>
      </w:hyperlink>
      <w:r w:rsidRPr="003D320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Соглашения.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5.3.3.  Обеспечить  достижение  значений  показателей результативности,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установленных в соответствии с Правилами предоставления 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5.3.4. Обеспечить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представление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Главному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распорядителю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средств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</w:t>
      </w:r>
      <w:r w:rsidR="003A5095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 xml:space="preserve">бюджета   не   позднее   ____   числа  месяца,  следующего  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B1E08" w:rsidRPr="003D320B">
        <w:rPr>
          <w:rFonts w:ascii="Times New Roman" w:hAnsi="Times New Roman" w:cs="Times New Roman"/>
          <w:sz w:val="24"/>
          <w:szCs w:val="24"/>
        </w:rPr>
        <w:t>_________________</w:t>
      </w:r>
      <w:r w:rsidRPr="003D320B">
        <w:rPr>
          <w:rFonts w:ascii="Times New Roman" w:hAnsi="Times New Roman" w:cs="Times New Roman"/>
          <w:sz w:val="24"/>
          <w:szCs w:val="24"/>
        </w:rPr>
        <w:t xml:space="preserve">______,  в  котором  была  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B1E08" w:rsidRPr="003D32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i/>
          <w:sz w:val="24"/>
          <w:szCs w:val="24"/>
        </w:rPr>
        <w:t>(квартал, месяц)</w:t>
      </w:r>
    </w:p>
    <w:p w:rsidR="00925F5E" w:rsidRPr="003D320B" w:rsidRDefault="00121DD9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получена  Субсидия,  отчет </w:t>
      </w:r>
      <w:r w:rsidR="00925F5E" w:rsidRPr="003D320B">
        <w:rPr>
          <w:rFonts w:ascii="Times New Roman" w:hAnsi="Times New Roman" w:cs="Times New Roman"/>
          <w:sz w:val="24"/>
          <w:szCs w:val="24"/>
        </w:rPr>
        <w:t>о  достижении значений показателей результативности по форме, установленной</w:t>
      </w:r>
      <w:r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925F5E" w:rsidRPr="003D320B">
        <w:rPr>
          <w:rFonts w:ascii="Times New Roman" w:hAnsi="Times New Roman" w:cs="Times New Roman"/>
          <w:sz w:val="24"/>
          <w:szCs w:val="24"/>
        </w:rPr>
        <w:t xml:space="preserve">Главным распорядителем средств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="00925F5E" w:rsidRPr="003D320B">
        <w:rPr>
          <w:rFonts w:ascii="Times New Roman" w:hAnsi="Times New Roman" w:cs="Times New Roman"/>
          <w:sz w:val="24"/>
          <w:szCs w:val="24"/>
        </w:rPr>
        <w:t>ого бюджета.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5.4.  Получатель  вправе  обращаться  к  Главному распорядителю средств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="003A6133" w:rsidRPr="003D320B">
        <w:rPr>
          <w:rFonts w:ascii="Times New Roman" w:hAnsi="Times New Roman" w:cs="Times New Roman"/>
          <w:sz w:val="24"/>
          <w:szCs w:val="24"/>
        </w:rPr>
        <w:t>местн</w:t>
      </w:r>
      <w:r w:rsidRPr="003D320B">
        <w:rPr>
          <w:rFonts w:ascii="Times New Roman" w:hAnsi="Times New Roman" w:cs="Times New Roman"/>
          <w:sz w:val="24"/>
          <w:szCs w:val="24"/>
        </w:rPr>
        <w:t>ого  бюджета  за  разъяснениями  в  связи  с  исполнением настоящего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Соглашения.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6.1.   В   случае   неисполнения  или  ненадлежащего  исполнения  своих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обязательств  по  настоящему  Соглашению  Стороны  несут  ответственность в</w:t>
      </w:r>
      <w:r w:rsidR="00121DD9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7.1.  Разногласия,  возникающие  между  Сторонами в связи с исполнением настоящего  Соглашения,  урегулируются  путем  проведения  переговоров. При </w:t>
      </w:r>
      <w:proofErr w:type="spellStart"/>
      <w:r w:rsidRPr="003D320B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3D320B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7.2.  Соглашение  вступает  в  силу  после  его  заключения Сторонами и действует до ________ 20__ года/, до исполнения Сторонами своих обязательств.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7.3.  Изменение  настоящего  Соглашения  осуществляется  по  инициативе Сторон  в  письменной 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7.4.  Расторжение  настоящего Соглашения возможно при взаимном согласии Сторон.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7.4.1.   Расторжение  настоящего  Соглашения  в  одностороннем  порядке возможно  по требованию Главного распорядителя средств местного бюджета в случае   </w:t>
      </w:r>
      <w:proofErr w:type="spellStart"/>
      <w:r w:rsidRPr="003D320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3D320B">
        <w:rPr>
          <w:rFonts w:ascii="Times New Roman" w:hAnsi="Times New Roman" w:cs="Times New Roman"/>
          <w:sz w:val="24"/>
          <w:szCs w:val="24"/>
        </w:rPr>
        <w:t xml:space="preserve">   Получателем   установленных   значений  показателей результативности.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lastRenderedPageBreak/>
        <w:t xml:space="preserve">    7.5.  Настоящее  Соглашение  заключено  Сторонами  в  двух экземплярах, имеющих равную юридическую силу, по одному для каждой из Сторон.</w:t>
      </w:r>
    </w:p>
    <w:p w:rsidR="00121DD9" w:rsidRPr="003D320B" w:rsidRDefault="00121DD9" w:rsidP="0012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8. Платежные реквизиты Сторон</w:t>
      </w: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A943AA" w:rsidRPr="003D320B" w:rsidTr="00211C3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Получатель Субсидии</w:t>
            </w:r>
          </w:p>
        </w:tc>
      </w:tr>
      <w:tr w:rsidR="00A943AA" w:rsidRPr="003D320B" w:rsidTr="00211C3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местного бюджета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A943AA" w:rsidRPr="003D320B" w:rsidTr="00211C3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</w:tr>
      <w:tr w:rsidR="00A943AA" w:rsidRPr="003D320B" w:rsidTr="00211C3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0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A943AA" w:rsidRPr="003D320B" w:rsidTr="00211C3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A" w:rsidRPr="003D320B" w:rsidRDefault="00A943AA" w:rsidP="0021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9. Подписи Сторон</w:t>
      </w: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07590E" w:rsidP="00A9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7" type="#_x0000_t202" style="position:absolute;left:0;text-align:left;margin-left:263.95pt;margin-top:9.95pt;width:218.15pt;height:101.65pt;z-index:251662336;mso-height-percent:200;mso-height-percent:200;mso-width-relative:margin;mso-height-relative:margin" stroked="f">
            <v:textbox style="mso-fit-shape-to-text:t">
              <w:txbxContent>
                <w:p w:rsidR="007E36DD" w:rsidRPr="003B1E08" w:rsidRDefault="007E36DD" w:rsidP="00A943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Краткое наименование получателя </w:t>
                  </w:r>
                  <w:r w:rsidR="003B1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</w:t>
                  </w:r>
                </w:p>
                <w:p w:rsidR="007E36DD" w:rsidRPr="003B1E08" w:rsidRDefault="007E36DD" w:rsidP="00A943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36DD" w:rsidRPr="003B1E08" w:rsidRDefault="003B1E08" w:rsidP="00A943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  <w:r w:rsidRPr="003B1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="007E36DD" w:rsidRPr="003B1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_/___________________</w:t>
                  </w:r>
                </w:p>
                <w:p w:rsidR="007E36DD" w:rsidRPr="003B1E08" w:rsidRDefault="003B1E08" w:rsidP="00A943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7E36DD" w:rsidRPr="003B1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дпись)       </w:t>
                  </w:r>
                  <w:r w:rsidR="007E36DD" w:rsidRPr="003B1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инициалы)</w:t>
                  </w:r>
                </w:p>
                <w:p w:rsidR="007E36DD" w:rsidRDefault="007E36DD" w:rsidP="00A943AA"/>
              </w:txbxContent>
            </v:textbox>
          </v:shape>
        </w:pict>
      </w: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Краткое наименование главного</w:t>
      </w: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распорядителя средств местного бюджета</w:t>
      </w: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>_____________________/___________________</w:t>
      </w:r>
    </w:p>
    <w:p w:rsidR="00A943AA" w:rsidRPr="003D320B" w:rsidRDefault="003B1E08" w:rsidP="00A9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A943AA" w:rsidRPr="003D320B">
        <w:rPr>
          <w:rFonts w:ascii="Times New Roman" w:hAnsi="Times New Roman" w:cs="Times New Roman"/>
          <w:sz w:val="24"/>
          <w:szCs w:val="24"/>
        </w:rPr>
        <w:t xml:space="preserve"> (п</w:t>
      </w:r>
      <w:r w:rsidRPr="003D320B">
        <w:rPr>
          <w:rFonts w:ascii="Times New Roman" w:hAnsi="Times New Roman" w:cs="Times New Roman"/>
          <w:sz w:val="24"/>
          <w:szCs w:val="24"/>
        </w:rPr>
        <w:t xml:space="preserve">одпись)                  </w:t>
      </w:r>
      <w:r w:rsidR="00A943AA" w:rsidRPr="003D320B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A94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E08" w:rsidRPr="003D320B" w:rsidRDefault="003B1E08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E08" w:rsidRPr="003D320B" w:rsidRDefault="003B1E08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AA" w:rsidRPr="003D320B" w:rsidRDefault="00A943AA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0B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77"/>
      <w:bookmarkEnd w:id="14"/>
      <w:r w:rsidRPr="003D320B">
        <w:rPr>
          <w:rFonts w:ascii="Times New Roman" w:hAnsi="Times New Roman" w:cs="Times New Roman"/>
          <w:sz w:val="24"/>
          <w:szCs w:val="24"/>
        </w:rPr>
        <w:t xml:space="preserve">    &lt;1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это установлено Правилами предоставления 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78"/>
      <w:bookmarkEnd w:id="15"/>
      <w:r w:rsidRPr="003D320B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это установлено Правилами предоставления субсидии.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79"/>
      <w:bookmarkStart w:id="17" w:name="Par281"/>
      <w:bookmarkEnd w:id="16"/>
      <w:bookmarkEnd w:id="17"/>
      <w:r w:rsidRPr="003D320B">
        <w:rPr>
          <w:rFonts w:ascii="Times New Roman" w:hAnsi="Times New Roman" w:cs="Times New Roman"/>
          <w:sz w:val="24"/>
          <w:szCs w:val="24"/>
        </w:rPr>
        <w:t xml:space="preserve">    &lt;</w:t>
      </w:r>
      <w:r w:rsidR="00A943AA" w:rsidRPr="003D320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A943AA" w:rsidRPr="003D320B">
        <w:rPr>
          <w:rFonts w:ascii="Times New Roman" w:hAnsi="Times New Roman" w:cs="Times New Roman"/>
          <w:sz w:val="24"/>
          <w:szCs w:val="24"/>
        </w:rPr>
        <w:t xml:space="preserve">&gt; </w:t>
      </w:r>
      <w:r w:rsidRPr="003D320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>а   исключением   государственных   (муниципальных)   унитарных</w:t>
      </w:r>
      <w:r w:rsidR="00A943A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предприятий,    хозяйственных    товариществ    и    обществ   с   участием</w:t>
      </w:r>
      <w:r w:rsidR="00A943A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публично-правовых образований в их уставных (складочных) капиталах, а также</w:t>
      </w:r>
      <w:r w:rsidR="00A943A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коммерческих  организаций  с  участием  таких  товариществ  и  обществ в их</w:t>
      </w:r>
      <w:r w:rsidR="00A943A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уставных (складочных) капиталах.</w:t>
      </w:r>
    </w:p>
    <w:p w:rsidR="00925F5E" w:rsidRPr="003D320B" w:rsidRDefault="00925F5E" w:rsidP="003A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86"/>
      <w:bookmarkEnd w:id="18"/>
      <w:r w:rsidRPr="003D320B">
        <w:rPr>
          <w:rFonts w:ascii="Times New Roman" w:hAnsi="Times New Roman" w:cs="Times New Roman"/>
          <w:sz w:val="24"/>
          <w:szCs w:val="24"/>
        </w:rPr>
        <w:t xml:space="preserve">    &lt;</w:t>
      </w:r>
      <w:r w:rsidR="00A943AA" w:rsidRPr="003D320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установление штрафных санкций предусмотрено Правилами</w:t>
      </w:r>
      <w:r w:rsidR="00A943AA" w:rsidRPr="003D320B">
        <w:rPr>
          <w:rFonts w:ascii="Times New Roman" w:hAnsi="Times New Roman" w:cs="Times New Roman"/>
          <w:sz w:val="24"/>
          <w:szCs w:val="24"/>
        </w:rPr>
        <w:t xml:space="preserve"> </w:t>
      </w:r>
      <w:r w:rsidRPr="003D320B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940AC5" w:rsidRPr="003D320B" w:rsidRDefault="00925F5E" w:rsidP="00A94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88"/>
      <w:bookmarkEnd w:id="19"/>
      <w:r w:rsidRPr="003D320B">
        <w:rPr>
          <w:rFonts w:ascii="Times New Roman" w:hAnsi="Times New Roman" w:cs="Times New Roman"/>
          <w:sz w:val="24"/>
          <w:szCs w:val="24"/>
        </w:rPr>
        <w:t xml:space="preserve">    &lt;</w:t>
      </w:r>
      <w:r w:rsidR="00A943AA" w:rsidRPr="003D320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3D320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3D320B">
        <w:rPr>
          <w:rFonts w:ascii="Times New Roman" w:hAnsi="Times New Roman" w:cs="Times New Roman"/>
          <w:sz w:val="24"/>
          <w:szCs w:val="24"/>
        </w:rPr>
        <w:t xml:space="preserve"> случае если это установлено Правилами предоставления субсидии.</w:t>
      </w:r>
    </w:p>
    <w:sectPr w:rsidR="00940AC5" w:rsidRPr="003D320B" w:rsidSect="0004441D">
      <w:headerReference w:type="default" r:id="rId8"/>
      <w:pgSz w:w="11907" w:h="16840" w:code="9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0E" w:rsidRDefault="0007590E" w:rsidP="0004441D">
      <w:pPr>
        <w:spacing w:after="0" w:line="240" w:lineRule="auto"/>
      </w:pPr>
      <w:r>
        <w:separator/>
      </w:r>
    </w:p>
  </w:endnote>
  <w:endnote w:type="continuationSeparator" w:id="0">
    <w:p w:rsidR="0007590E" w:rsidRDefault="0007590E" w:rsidP="000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0E" w:rsidRDefault="0007590E" w:rsidP="0004441D">
      <w:pPr>
        <w:spacing w:after="0" w:line="240" w:lineRule="auto"/>
      </w:pPr>
      <w:r>
        <w:separator/>
      </w:r>
    </w:p>
  </w:footnote>
  <w:footnote w:type="continuationSeparator" w:id="0">
    <w:p w:rsidR="0007590E" w:rsidRDefault="0007590E" w:rsidP="000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36DD" w:rsidRPr="00CC77F9" w:rsidRDefault="007E36D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7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7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77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093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C77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36DD" w:rsidRDefault="007E36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B4E"/>
    <w:multiLevelType w:val="hybridMultilevel"/>
    <w:tmpl w:val="B1163B56"/>
    <w:lvl w:ilvl="0" w:tplc="127A1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B04A59"/>
    <w:multiLevelType w:val="hybridMultilevel"/>
    <w:tmpl w:val="E500C6EE"/>
    <w:lvl w:ilvl="0" w:tplc="D208F83E">
      <w:start w:val="1"/>
      <w:numFmt w:val="decimal"/>
      <w:lvlText w:val="%1)"/>
      <w:lvlJc w:val="left"/>
      <w:pPr>
        <w:ind w:left="15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8D06AC1"/>
    <w:multiLevelType w:val="hybridMultilevel"/>
    <w:tmpl w:val="613A6038"/>
    <w:lvl w:ilvl="0" w:tplc="D7D6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18B0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F3C"/>
    <w:rsid w:val="00037FDF"/>
    <w:rsid w:val="0004005F"/>
    <w:rsid w:val="00040175"/>
    <w:rsid w:val="00040635"/>
    <w:rsid w:val="00042122"/>
    <w:rsid w:val="000425DB"/>
    <w:rsid w:val="00043F75"/>
    <w:rsid w:val="0004441D"/>
    <w:rsid w:val="000444F0"/>
    <w:rsid w:val="00045AD9"/>
    <w:rsid w:val="0004608C"/>
    <w:rsid w:val="0004617E"/>
    <w:rsid w:val="00046E2F"/>
    <w:rsid w:val="000503DF"/>
    <w:rsid w:val="00050404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590E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9A3"/>
    <w:rsid w:val="000A2018"/>
    <w:rsid w:val="000A2279"/>
    <w:rsid w:val="000A317E"/>
    <w:rsid w:val="000A39AD"/>
    <w:rsid w:val="000A39F4"/>
    <w:rsid w:val="000A40C3"/>
    <w:rsid w:val="000A47F2"/>
    <w:rsid w:val="000A5316"/>
    <w:rsid w:val="000A5979"/>
    <w:rsid w:val="000A60F4"/>
    <w:rsid w:val="000B00D8"/>
    <w:rsid w:val="000B0B40"/>
    <w:rsid w:val="000B1121"/>
    <w:rsid w:val="000B1263"/>
    <w:rsid w:val="000B15BA"/>
    <w:rsid w:val="000B1629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11E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68B"/>
    <w:rsid w:val="0010248D"/>
    <w:rsid w:val="00102539"/>
    <w:rsid w:val="00102EE6"/>
    <w:rsid w:val="001038D1"/>
    <w:rsid w:val="001044D0"/>
    <w:rsid w:val="00104A63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1DD9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53C6"/>
    <w:rsid w:val="001B6828"/>
    <w:rsid w:val="001B7A55"/>
    <w:rsid w:val="001B7CEB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B3D"/>
    <w:rsid w:val="001F682D"/>
    <w:rsid w:val="001F6CDC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1C3B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46F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6BD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DAC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6408"/>
    <w:rsid w:val="002F6A13"/>
    <w:rsid w:val="00300AD6"/>
    <w:rsid w:val="003010C0"/>
    <w:rsid w:val="003012B2"/>
    <w:rsid w:val="0030252E"/>
    <w:rsid w:val="0030341D"/>
    <w:rsid w:val="00303496"/>
    <w:rsid w:val="0030357F"/>
    <w:rsid w:val="003036C8"/>
    <w:rsid w:val="003038B3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2AE9"/>
    <w:rsid w:val="00322CF1"/>
    <w:rsid w:val="0032317E"/>
    <w:rsid w:val="0032428B"/>
    <w:rsid w:val="00325808"/>
    <w:rsid w:val="003266A7"/>
    <w:rsid w:val="00326C58"/>
    <w:rsid w:val="00327682"/>
    <w:rsid w:val="00327A97"/>
    <w:rsid w:val="00327AB8"/>
    <w:rsid w:val="00327B9A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095"/>
    <w:rsid w:val="003A53DE"/>
    <w:rsid w:val="003A5B89"/>
    <w:rsid w:val="003A5E3C"/>
    <w:rsid w:val="003A6133"/>
    <w:rsid w:val="003A6541"/>
    <w:rsid w:val="003A66E0"/>
    <w:rsid w:val="003A75C6"/>
    <w:rsid w:val="003A75D2"/>
    <w:rsid w:val="003B00F7"/>
    <w:rsid w:val="003B014D"/>
    <w:rsid w:val="003B1511"/>
    <w:rsid w:val="003B187F"/>
    <w:rsid w:val="003B1E08"/>
    <w:rsid w:val="003B2272"/>
    <w:rsid w:val="003B270E"/>
    <w:rsid w:val="003B29AC"/>
    <w:rsid w:val="003B2D00"/>
    <w:rsid w:val="003B3393"/>
    <w:rsid w:val="003B3BD9"/>
    <w:rsid w:val="003B48BD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20B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A12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5058"/>
    <w:rsid w:val="0041510B"/>
    <w:rsid w:val="004161FD"/>
    <w:rsid w:val="00416BF0"/>
    <w:rsid w:val="0041751E"/>
    <w:rsid w:val="00417789"/>
    <w:rsid w:val="00417B8B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4FA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77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9D"/>
    <w:rsid w:val="004E18C1"/>
    <w:rsid w:val="004E19F1"/>
    <w:rsid w:val="004E21F1"/>
    <w:rsid w:val="004E265F"/>
    <w:rsid w:val="004E2A1F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DA8"/>
    <w:rsid w:val="004F4CD0"/>
    <w:rsid w:val="004F5148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39"/>
    <w:rsid w:val="005209F1"/>
    <w:rsid w:val="00521868"/>
    <w:rsid w:val="0052198B"/>
    <w:rsid w:val="00522429"/>
    <w:rsid w:val="0052262D"/>
    <w:rsid w:val="00522CC2"/>
    <w:rsid w:val="00524267"/>
    <w:rsid w:val="0052431D"/>
    <w:rsid w:val="00524690"/>
    <w:rsid w:val="00524A71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710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478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22DD"/>
    <w:rsid w:val="005B26C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22BC"/>
    <w:rsid w:val="005F2308"/>
    <w:rsid w:val="005F2D26"/>
    <w:rsid w:val="005F2E7B"/>
    <w:rsid w:val="005F3572"/>
    <w:rsid w:val="005F4318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5EDE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CBF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F0E"/>
    <w:rsid w:val="00664236"/>
    <w:rsid w:val="00664477"/>
    <w:rsid w:val="00667232"/>
    <w:rsid w:val="006672CA"/>
    <w:rsid w:val="00667667"/>
    <w:rsid w:val="00667EC6"/>
    <w:rsid w:val="00670199"/>
    <w:rsid w:val="00670A2B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0D6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1536"/>
    <w:rsid w:val="006D25DF"/>
    <w:rsid w:val="006D34D9"/>
    <w:rsid w:val="006D3877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773"/>
    <w:rsid w:val="0074268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5F07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DC5"/>
    <w:rsid w:val="007E27E5"/>
    <w:rsid w:val="007E29E9"/>
    <w:rsid w:val="007E3046"/>
    <w:rsid w:val="007E36DD"/>
    <w:rsid w:val="007E47EE"/>
    <w:rsid w:val="007E5968"/>
    <w:rsid w:val="007E5E13"/>
    <w:rsid w:val="007E6495"/>
    <w:rsid w:val="007E6586"/>
    <w:rsid w:val="007E7029"/>
    <w:rsid w:val="007F1946"/>
    <w:rsid w:val="007F2E45"/>
    <w:rsid w:val="007F2FA1"/>
    <w:rsid w:val="007F309A"/>
    <w:rsid w:val="007F34AF"/>
    <w:rsid w:val="007F3657"/>
    <w:rsid w:val="007F3ABA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4B63"/>
    <w:rsid w:val="0081521A"/>
    <w:rsid w:val="00815D0C"/>
    <w:rsid w:val="00815E18"/>
    <w:rsid w:val="0081600D"/>
    <w:rsid w:val="00816662"/>
    <w:rsid w:val="008167C6"/>
    <w:rsid w:val="00817290"/>
    <w:rsid w:val="00821043"/>
    <w:rsid w:val="00821076"/>
    <w:rsid w:val="00821903"/>
    <w:rsid w:val="00821FDF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B79"/>
    <w:rsid w:val="008357D5"/>
    <w:rsid w:val="00835E55"/>
    <w:rsid w:val="00836C49"/>
    <w:rsid w:val="00837F2D"/>
    <w:rsid w:val="0084015F"/>
    <w:rsid w:val="00843147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05CB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433A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6EA"/>
    <w:rsid w:val="0090192F"/>
    <w:rsid w:val="0090247A"/>
    <w:rsid w:val="00903A7A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BFF"/>
    <w:rsid w:val="00921D79"/>
    <w:rsid w:val="00921FFA"/>
    <w:rsid w:val="00923E8D"/>
    <w:rsid w:val="00923FD7"/>
    <w:rsid w:val="009240DD"/>
    <w:rsid w:val="0092567F"/>
    <w:rsid w:val="00925F5E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0AC5"/>
    <w:rsid w:val="00941185"/>
    <w:rsid w:val="00941BE9"/>
    <w:rsid w:val="009424E2"/>
    <w:rsid w:val="009425B3"/>
    <w:rsid w:val="0094285F"/>
    <w:rsid w:val="009429E0"/>
    <w:rsid w:val="00944079"/>
    <w:rsid w:val="00944297"/>
    <w:rsid w:val="009479CF"/>
    <w:rsid w:val="00947AB9"/>
    <w:rsid w:val="00947AC1"/>
    <w:rsid w:val="00950C5A"/>
    <w:rsid w:val="009512CF"/>
    <w:rsid w:val="0095161C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95"/>
    <w:rsid w:val="00A1390D"/>
    <w:rsid w:val="00A14279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A50"/>
    <w:rsid w:val="00A2217D"/>
    <w:rsid w:val="00A22C2E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645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3C8E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F37"/>
    <w:rsid w:val="00A918FD"/>
    <w:rsid w:val="00A91EAB"/>
    <w:rsid w:val="00A9245E"/>
    <w:rsid w:val="00A92F99"/>
    <w:rsid w:val="00A93DD0"/>
    <w:rsid w:val="00A940B1"/>
    <w:rsid w:val="00A943AA"/>
    <w:rsid w:val="00A94814"/>
    <w:rsid w:val="00A95392"/>
    <w:rsid w:val="00A95B06"/>
    <w:rsid w:val="00A95D67"/>
    <w:rsid w:val="00A96611"/>
    <w:rsid w:val="00A96AB9"/>
    <w:rsid w:val="00A96C4A"/>
    <w:rsid w:val="00A97E87"/>
    <w:rsid w:val="00AA009D"/>
    <w:rsid w:val="00AA1A69"/>
    <w:rsid w:val="00AA29D8"/>
    <w:rsid w:val="00AA2A38"/>
    <w:rsid w:val="00AA2E0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5B02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0C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4CA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E1D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865"/>
    <w:rsid w:val="00B13908"/>
    <w:rsid w:val="00B14980"/>
    <w:rsid w:val="00B14EC6"/>
    <w:rsid w:val="00B14F23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40E1"/>
    <w:rsid w:val="00B64FAA"/>
    <w:rsid w:val="00B65157"/>
    <w:rsid w:val="00B6523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41D4"/>
    <w:rsid w:val="00BA4CFD"/>
    <w:rsid w:val="00BA6469"/>
    <w:rsid w:val="00BA6A7D"/>
    <w:rsid w:val="00BA734A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5E2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49A"/>
    <w:rsid w:val="00BD56EF"/>
    <w:rsid w:val="00BD5B19"/>
    <w:rsid w:val="00BD5E5A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6EF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E82"/>
    <w:rsid w:val="00C949C5"/>
    <w:rsid w:val="00C949CD"/>
    <w:rsid w:val="00C94A5D"/>
    <w:rsid w:val="00C95336"/>
    <w:rsid w:val="00C953A4"/>
    <w:rsid w:val="00C95863"/>
    <w:rsid w:val="00C96703"/>
    <w:rsid w:val="00CA1B26"/>
    <w:rsid w:val="00CA26C9"/>
    <w:rsid w:val="00CA27BF"/>
    <w:rsid w:val="00CA2C7C"/>
    <w:rsid w:val="00CA4174"/>
    <w:rsid w:val="00CA46D1"/>
    <w:rsid w:val="00CA501D"/>
    <w:rsid w:val="00CA593D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7F9"/>
    <w:rsid w:val="00CC78B5"/>
    <w:rsid w:val="00CC796A"/>
    <w:rsid w:val="00CD0773"/>
    <w:rsid w:val="00CD114F"/>
    <w:rsid w:val="00CD270B"/>
    <w:rsid w:val="00CD30F2"/>
    <w:rsid w:val="00CD38D4"/>
    <w:rsid w:val="00CD428F"/>
    <w:rsid w:val="00CD4560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7211"/>
    <w:rsid w:val="00E47809"/>
    <w:rsid w:val="00E47B60"/>
    <w:rsid w:val="00E47DD0"/>
    <w:rsid w:val="00E47E25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B64"/>
    <w:rsid w:val="00E7342D"/>
    <w:rsid w:val="00E735A2"/>
    <w:rsid w:val="00E742E9"/>
    <w:rsid w:val="00E7468F"/>
    <w:rsid w:val="00E74991"/>
    <w:rsid w:val="00E74A0D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37B3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3C6"/>
    <w:rsid w:val="00EF1B2A"/>
    <w:rsid w:val="00EF32D6"/>
    <w:rsid w:val="00EF3600"/>
    <w:rsid w:val="00EF38E4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051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2003"/>
    <w:rsid w:val="00FA2341"/>
    <w:rsid w:val="00FA2BD8"/>
    <w:rsid w:val="00FA302F"/>
    <w:rsid w:val="00FA3A18"/>
    <w:rsid w:val="00FA4495"/>
    <w:rsid w:val="00FA56F3"/>
    <w:rsid w:val="00FA62B2"/>
    <w:rsid w:val="00FA68C5"/>
    <w:rsid w:val="00FA72B1"/>
    <w:rsid w:val="00FA7CF9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370F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DE"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4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441D"/>
  </w:style>
  <w:style w:type="paragraph" w:styleId="ac">
    <w:name w:val="footer"/>
    <w:basedOn w:val="a"/>
    <w:link w:val="ad"/>
    <w:uiPriority w:val="99"/>
    <w:semiHidden/>
    <w:unhideWhenUsed/>
    <w:rsid w:val="0004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44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2017-03-23T08:45:00Z</cp:lastPrinted>
  <dcterms:created xsi:type="dcterms:W3CDTF">2017-03-14T08:46:00Z</dcterms:created>
  <dcterms:modified xsi:type="dcterms:W3CDTF">2017-03-23T08:46:00Z</dcterms:modified>
</cp:coreProperties>
</file>