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B88" w:rsidRPr="00136B88" w:rsidRDefault="00136B88" w:rsidP="00136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6B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  <w:r w:rsidR="00D113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36B88" w:rsidRPr="00136B88" w:rsidRDefault="00136B88" w:rsidP="00136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6B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C210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136B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136B88" w:rsidRPr="00136B88" w:rsidRDefault="00136B88" w:rsidP="00136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36B88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136B88" w:rsidRPr="00136B88" w:rsidRDefault="00136B88" w:rsidP="00136B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6B88" w:rsidRPr="00136B88" w:rsidRDefault="00136B88" w:rsidP="00136B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 w:rsidRPr="00136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РЕШЕНИЕ</w:t>
      </w:r>
    </w:p>
    <w:p w:rsidR="00136B88" w:rsidRPr="00136B88" w:rsidRDefault="00136B88" w:rsidP="00136B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6B88" w:rsidRPr="00136B88" w:rsidRDefault="002C00BF" w:rsidP="00136B8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02.11.2017</w:t>
      </w:r>
      <w:r w:rsidR="00136B88" w:rsidRPr="00136B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</w:t>
      </w:r>
    </w:p>
    <w:p w:rsidR="00136B88" w:rsidRPr="00136B88" w:rsidRDefault="00136B88" w:rsidP="00136B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136B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136B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C210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136B88" w:rsidRPr="00136B88" w:rsidRDefault="00136B88" w:rsidP="00136B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6B88" w:rsidRDefault="0091155D" w:rsidP="009115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136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 утверждении порядка предоставления разрешения на осуществление </w:t>
      </w:r>
    </w:p>
    <w:p w:rsidR="0091155D" w:rsidRPr="00136B88" w:rsidRDefault="00136B88" w:rsidP="009115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земляных работ на территории Ново</w:t>
      </w:r>
      <w:r w:rsidR="00C21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55D" w:rsidRDefault="00136B88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</w:t>
      </w:r>
      <w:r w:rsidR="0091155D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 законом от </w:t>
      </w:r>
      <w:r w:rsidR="0091155D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2</w:t>
      </w:r>
      <w:r w:rsidR="0091155D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91155D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131-ФЗ «Об общих принципах организации местного самоуправления в Российской Федерации», </w:t>
      </w:r>
      <w:hyperlink r:id="rId7" w:history="1">
        <w:r w:rsidR="0091155D" w:rsidRPr="00136B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="0091155D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30</w:t>
      </w:r>
      <w:r w:rsidR="00D11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</w:t>
      </w:r>
      <w:r w:rsidR="0091155D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2014 № 403 «Об исчерпывающем перечне процедур в </w:t>
      </w:r>
      <w:r w:rsidR="007362D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 жилищного строительства»</w:t>
      </w:r>
    </w:p>
    <w:p w:rsidR="007362DF" w:rsidRPr="00136B88" w:rsidRDefault="007362DF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B88" w:rsidRPr="00136B88" w:rsidRDefault="00136B88" w:rsidP="00136B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</w:t>
      </w:r>
      <w:r w:rsidR="00C21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136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РЕШИЛ:</w:t>
      </w: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hyperlink w:anchor="P36" w:history="1">
        <w:r w:rsidRPr="00136B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Порядок</w:t>
        </w:r>
      </w:hyperlink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разрешения на осуществление земляных работ на территории </w:t>
      </w:r>
      <w:r w:rsid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C21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 w:rsid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5C9A" w:rsidRPr="00A15C9A" w:rsidRDefault="0091155D" w:rsidP="00A15C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A15C9A" w:rsidRPr="00A15C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подлежит официальному опубликованию на сайте Ново</w:t>
      </w:r>
      <w:r w:rsidR="00C21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A15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hyperlink r:id="rId8" w:history="1">
        <w:r w:rsidR="00C2109F" w:rsidRPr="00C2109F">
          <w:rPr>
            <w:rStyle w:val="a4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www.n</w:t>
        </w:r>
        <w:r w:rsidR="00C2109F" w:rsidRPr="00C2109F">
          <w:rPr>
            <w:rStyle w:val="a4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n</w:t>
        </w:r>
        <w:r w:rsidR="00C2109F" w:rsidRPr="00C2109F">
          <w:rPr>
            <w:rStyle w:val="a4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selpasino.ru</w:t>
        </w:r>
      </w:hyperlink>
      <w:r w:rsidR="00A15C9A" w:rsidRPr="00A15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обнародования в «Информационном бюллетене».</w:t>
      </w:r>
    </w:p>
    <w:p w:rsidR="00A15C9A" w:rsidRPr="00A15C9A" w:rsidRDefault="00A15C9A" w:rsidP="00A15C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C9A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исполнения настоящего решения возложить на контрольно-правовой комитет Совета Ново</w:t>
      </w:r>
      <w:r w:rsidR="00C21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A15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305" w:rsidRDefault="00A15C9A" w:rsidP="00A15C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r w:rsidR="00D1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Новониколаевского </w:t>
      </w:r>
    </w:p>
    <w:p w:rsidR="00A15C9A" w:rsidRPr="00A15C9A" w:rsidRDefault="00A15C9A" w:rsidP="00A15C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                                                                        </w:t>
      </w:r>
      <w:r w:rsidR="00D11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5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C21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Д.С. Бурков</w:t>
      </w:r>
    </w:p>
    <w:p w:rsidR="00A15C9A" w:rsidRPr="00A15C9A" w:rsidRDefault="00A15C9A" w:rsidP="00A15C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5C9A" w:rsidRPr="00A15C9A" w:rsidRDefault="00A15C9A" w:rsidP="00A15C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155D" w:rsidRPr="00136B88" w:rsidRDefault="00D11305" w:rsidP="00A15C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55D" w:rsidRDefault="0091155D" w:rsidP="009115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9A" w:rsidRDefault="00A15C9A" w:rsidP="009115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9A" w:rsidRDefault="00A15C9A" w:rsidP="009115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9A" w:rsidRDefault="00A15C9A" w:rsidP="009115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9A" w:rsidRDefault="00A15C9A" w:rsidP="009115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9A" w:rsidRDefault="00A15C9A" w:rsidP="009115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9A" w:rsidRDefault="00A15C9A" w:rsidP="009115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9A" w:rsidRDefault="00A15C9A" w:rsidP="009115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9A" w:rsidRDefault="00A15C9A" w:rsidP="009115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9A" w:rsidRDefault="00A15C9A" w:rsidP="009115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2DF" w:rsidRDefault="007362DF" w:rsidP="009115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9A" w:rsidRDefault="00A15C9A" w:rsidP="009115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A09" w:rsidRDefault="00524A09" w:rsidP="009115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7629" w:rsidRDefault="000E7629" w:rsidP="0091155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A09" w:rsidRDefault="00524A09" w:rsidP="00D113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C9A" w:rsidRDefault="009C7138" w:rsidP="009C71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</w:p>
    <w:p w:rsidR="009C7138" w:rsidRDefault="009C7138" w:rsidP="00A15C9A">
      <w:pPr>
        <w:widowControl w:val="0"/>
        <w:autoSpaceDE w:val="0"/>
        <w:autoSpaceDN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</w:p>
    <w:p w:rsidR="0091155D" w:rsidRPr="00A15C9A" w:rsidRDefault="00A15C9A" w:rsidP="00A15C9A">
      <w:pPr>
        <w:widowControl w:val="0"/>
        <w:autoSpaceDE w:val="0"/>
        <w:autoSpaceDN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A15C9A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</w:p>
    <w:p w:rsidR="00A15C9A" w:rsidRDefault="00A15C9A" w:rsidP="00A15C9A">
      <w:pPr>
        <w:widowControl w:val="0"/>
        <w:autoSpaceDE w:val="0"/>
        <w:autoSpaceDN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A15C9A">
        <w:rPr>
          <w:rFonts w:ascii="Times New Roman" w:eastAsia="Times New Roman" w:hAnsi="Times New Roman" w:cs="Times New Roman"/>
          <w:lang w:eastAsia="ru-RU"/>
        </w:rPr>
        <w:t xml:space="preserve">УТВЕРЖДЕНО </w:t>
      </w:r>
    </w:p>
    <w:p w:rsidR="00A15C9A" w:rsidRDefault="00A15C9A" w:rsidP="00A15C9A">
      <w:pPr>
        <w:widowControl w:val="0"/>
        <w:autoSpaceDE w:val="0"/>
        <w:autoSpaceDN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A15C9A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A15C9A" w:rsidRDefault="00A15C9A" w:rsidP="00A15C9A">
      <w:pPr>
        <w:widowControl w:val="0"/>
        <w:autoSpaceDE w:val="0"/>
        <w:autoSpaceDN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A15C9A">
        <w:rPr>
          <w:rFonts w:ascii="Times New Roman" w:eastAsia="Times New Roman" w:hAnsi="Times New Roman" w:cs="Times New Roman"/>
          <w:lang w:eastAsia="ru-RU"/>
        </w:rPr>
        <w:t>Ново</w:t>
      </w:r>
      <w:r w:rsidR="00C2109F">
        <w:rPr>
          <w:rFonts w:ascii="Times New Roman" w:eastAsia="Times New Roman" w:hAnsi="Times New Roman" w:cs="Times New Roman"/>
          <w:lang w:eastAsia="ru-RU"/>
        </w:rPr>
        <w:t>николаевского</w:t>
      </w:r>
      <w:r w:rsidRPr="00A15C9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сельского </w:t>
      </w:r>
    </w:p>
    <w:p w:rsidR="00A15C9A" w:rsidRPr="00A15C9A" w:rsidRDefault="00A15C9A" w:rsidP="00A15C9A">
      <w:pPr>
        <w:widowControl w:val="0"/>
        <w:autoSpaceDE w:val="0"/>
        <w:autoSpaceDN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поселения от </w:t>
      </w:r>
      <w:r w:rsidR="002C00BF">
        <w:rPr>
          <w:rFonts w:ascii="Times New Roman" w:eastAsia="Times New Roman" w:hAnsi="Times New Roman" w:cs="Times New Roman"/>
          <w:lang w:eastAsia="ru-RU"/>
        </w:rPr>
        <w:t xml:space="preserve">02.11.2017 </w:t>
      </w:r>
      <w:r w:rsidRPr="00A15C9A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2C00BF">
        <w:rPr>
          <w:rFonts w:ascii="Times New Roman" w:eastAsia="Times New Roman" w:hAnsi="Times New Roman" w:cs="Times New Roman"/>
          <w:lang w:eastAsia="ru-RU"/>
        </w:rPr>
        <w:t>12</w:t>
      </w:r>
      <w:bookmarkStart w:id="0" w:name="_GoBack"/>
      <w:bookmarkEnd w:id="0"/>
    </w:p>
    <w:p w:rsidR="00A15C9A" w:rsidRDefault="00A15C9A" w:rsidP="009115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36"/>
      <w:bookmarkEnd w:id="1"/>
    </w:p>
    <w:p w:rsidR="00A15C9A" w:rsidRDefault="00484C20" w:rsidP="009115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w:anchor="P36" w:history="1">
        <w:r w:rsidR="00A15C9A" w:rsidRPr="00A15C9A">
          <w:rPr>
            <w:rStyle w:val="a4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ru-RU"/>
          </w:rPr>
          <w:t>П</w:t>
        </w:r>
        <w:r w:rsidR="00A15C9A">
          <w:rPr>
            <w:rStyle w:val="a4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ru-RU"/>
          </w:rPr>
          <w:t>ОРЯДОК</w:t>
        </w:r>
      </w:hyperlink>
      <w:r w:rsidR="00A15C9A" w:rsidRPr="00A15C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15C9A" w:rsidRDefault="00A15C9A" w:rsidP="009115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C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предоставления разрешения на осуществление земляных работ </w:t>
      </w:r>
      <w:proofErr w:type="gramStart"/>
      <w:r w:rsidRPr="00A15C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  <w:r w:rsidRPr="00A15C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1155D" w:rsidRPr="00136B88" w:rsidRDefault="00A15C9A" w:rsidP="009115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C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территории Ново</w:t>
      </w:r>
      <w:r w:rsidR="00C21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A15C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</w:t>
      </w: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55D" w:rsidRPr="00136B88" w:rsidRDefault="0091155D" w:rsidP="0052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Порядок предоставления разрешения на осуществление земляных работ на территории </w:t>
      </w:r>
      <w:r w:rsidR="00A15C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C21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A15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(далее - Порядок), регулирует отношения, связанные с выдачей, продлением и аннулированием разрешения на осуществление земляных работ на территории </w:t>
      </w:r>
      <w:r w:rsidR="00A15C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C21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A15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поселения.</w:t>
      </w: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Порядок разработан в целях сохранности и обеспечения бесперебойной работы подземных и надземных сетей и коммуникаций, повышения ответственности должностных лиц, производственного персонала, строительных, ремонтных и эксплуатационных организаций за соблюдением требований нормативных документов при осуществлении земляных работ.</w:t>
      </w: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Подготовку, выдачу, продление и аннулирование разрешения на осуществление земляных работ на территории </w:t>
      </w:r>
      <w:r w:rsidR="00A15C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C21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A15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осуществляет Администрация </w:t>
      </w:r>
      <w:r w:rsidR="00A15C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C21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A15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(далее - Уполномоченный орган).</w:t>
      </w: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Уполномоченный орган:</w:t>
      </w: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устанавливает сроки производства земляных работ в соответствии с представленным производителем работ графиком производства земляных работ и восстановления нарушенного благоустройства;</w:t>
      </w: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осуществляет приемку восстановленного благоустройства по окончании или при приостановлении земляных работ;</w:t>
      </w: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осуществляет контроль соблюдения требований разрешения;</w:t>
      </w: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вправе отказать в выдаче, продлении и аннулировании разрешения в случаях, предусмотренных </w:t>
      </w:r>
      <w:hyperlink w:anchor="P83" w:history="1">
        <w:r w:rsidRPr="00A15C9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2.</w:t>
        </w:r>
        <w:r w:rsidR="0009571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</w:t>
        </w:r>
      </w:hyperlink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</w:t>
      </w: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Понятия и термины, используемые в настоящем Порядке, применяются в следующих значениях:</w:t>
      </w: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разрешение на осуществление земляных работ (далее - Разрешение) - документ, разрешающий проведение земляных работ на земельных участках, находящихся в распоряжении </w:t>
      </w:r>
      <w:r w:rsidR="009C487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C21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9C4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поселения, и определяющий условия их производства;</w:t>
      </w: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земляные работы - комплекс строительных работ, включающий выемку (разработку) грунта, его перемещение, укладку с разравниванием и уплотнением грунта; сопутствующие работы (в том числе планировка площадей, откосов, полотна выемок и насыпей; отделка земляного полотна; устройство уступов по откосам (в основании) насыпей; бурение ям бурильно-крановыми машинами; рыхление грунтов;</w:t>
      </w:r>
      <w:proofErr w:type="gramEnd"/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засыпка пазух котлованов), а также работы по установке и демонтажу объектов с кратковременным сроком эксплуатации, в том числе отдельно стоящих рекламных конструкций, знаково-информационных систем;</w:t>
      </w: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заказчик - юридическое или физическое лицо, в том числе индивидуальный предприниматель, осуществляющее реализацию проектов по строительству, реконструкции, капитальному ремонту объектов капитального строительства и систем инженерного обеспечения;</w:t>
      </w: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подрядчик (исполнитель работ) - юридическое или физическое лицо, выполняющее строительно-монтажные (ремонтно-реставрационные) работы и оказывающее другие услуги по договору с заказчиком;</w:t>
      </w:r>
    </w:p>
    <w:p w:rsidR="009C7138" w:rsidRDefault="0091155D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аварийно-восстановительные работы - работы, обеспечивающие восстановление </w:t>
      </w:r>
    </w:p>
    <w:p w:rsidR="009C7138" w:rsidRDefault="009C7138" w:rsidP="009C71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</w:p>
    <w:p w:rsidR="0091155D" w:rsidRPr="00136B88" w:rsidRDefault="0091155D" w:rsidP="009C71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функционирования инженерных сетей (водоснабжение, водоотведение, теплоснабжение, газоснабжение, электроснабжение, сетей связи всех видов) на территории </w:t>
      </w:r>
      <w:r w:rsidR="00524A0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C21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52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поселения.</w:t>
      </w: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58"/>
      <w:bookmarkEnd w:id="2"/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ОФОРМЛЕНИЯ РАЗРЕШЕНИЯ</w:t>
      </w:r>
    </w:p>
    <w:p w:rsidR="0091155D" w:rsidRPr="00136B88" w:rsidRDefault="0091155D" w:rsidP="0052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ПРОВЕДЕНИЕ ЗЕМЛЯНЫХ РАБОТ</w:t>
      </w: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Основанием для начала проведения земляных работ является Разрешение.</w:t>
      </w: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62"/>
      <w:bookmarkEnd w:id="3"/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Разрешение выдается в случае, если проведение земляных работ необходимо в связи с осуществлением:</w:t>
      </w:r>
    </w:p>
    <w:p w:rsidR="0091155D" w:rsidRPr="00136B88" w:rsidRDefault="00A65133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1155D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строительства, реконструкции и ремонта </w:t>
      </w:r>
      <w:r w:rsidR="009C4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подземных и наземных инженерных </w:t>
      </w:r>
      <w:r w:rsidR="0091155D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коммуникаций и сооружений;</w:t>
      </w:r>
    </w:p>
    <w:p w:rsidR="0091155D" w:rsidRPr="00136B88" w:rsidRDefault="00A65133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1155D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обустройства строительной площадки (установка ограждения, устройство подъездных путей, мойки, опор освещения);</w:t>
      </w:r>
    </w:p>
    <w:p w:rsidR="0091155D" w:rsidRPr="00136B88" w:rsidRDefault="00A65133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1155D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) планировочных работ;</w:t>
      </w:r>
    </w:p>
    <w:p w:rsidR="0091155D" w:rsidRPr="00136B88" w:rsidRDefault="00A65133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1155D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) установки объектов рекламы;</w:t>
      </w:r>
    </w:p>
    <w:p w:rsidR="0091155D" w:rsidRPr="00136B88" w:rsidRDefault="00A65133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1155D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) установки временных и стационарных ограждающих элементов;</w:t>
      </w:r>
    </w:p>
    <w:p w:rsidR="0091155D" w:rsidRPr="00136B88" w:rsidRDefault="00A65133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1155D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) бурения инженерно-геологических скважин и шурфов;</w:t>
      </w:r>
    </w:p>
    <w:p w:rsidR="0091155D" w:rsidRPr="00136B88" w:rsidRDefault="00A65133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1155D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) благоустройства и озеленения территории.</w:t>
      </w: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Разрешение выдается отдельно на каждый вид работ, указанный в </w:t>
      </w:r>
      <w:hyperlink w:anchor="P62" w:history="1">
        <w:r w:rsidRPr="009C487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2.2</w:t>
        </w:r>
      </w:hyperlink>
      <w:r w:rsidRPr="009C4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Порядка. Разрешение выдается Уполномоченным органом в </w:t>
      </w:r>
      <w:r w:rsidR="00A6513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срок, не превышающий пятнадцать календарных дней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обращения Заказчика.</w:t>
      </w: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Разрешение оформляется на Заказчика с указанием Подрядчика, в том числе в случае, если в качестве Заказчика и Подрядчика выступает одно лицо.</w:t>
      </w: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72"/>
      <w:bookmarkEnd w:id="4"/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Для получения </w:t>
      </w:r>
      <w:r w:rsidR="000327C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азрешения Заказчик представляет в Уполномоченный орган заявление о выдаче </w:t>
      </w:r>
      <w:r w:rsidR="000327C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азрешения, предоставляющего право на осуществление земляных работ</w:t>
      </w:r>
      <w:r w:rsidR="001020B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 согласно приложению № 1 к </w:t>
      </w:r>
      <w:r w:rsidR="0010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настоящему 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Порядку. Одновременно с заявлением </w:t>
      </w:r>
      <w:proofErr w:type="gramStart"/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предоставляются следующие документы</w:t>
      </w:r>
      <w:proofErr w:type="gramEnd"/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27C0" w:rsidRPr="000327C0" w:rsidRDefault="000327C0" w:rsidP="000327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7C0">
        <w:rPr>
          <w:rFonts w:ascii="Times New Roman" w:eastAsia="Calibri" w:hAnsi="Times New Roman" w:cs="Times New Roman"/>
          <w:sz w:val="24"/>
          <w:szCs w:val="24"/>
        </w:rPr>
        <w:t xml:space="preserve">1) документ, подтверждающий полномочия представителя </w:t>
      </w:r>
      <w:r>
        <w:rPr>
          <w:rFonts w:ascii="Times New Roman" w:eastAsia="Calibri" w:hAnsi="Times New Roman" w:cs="Times New Roman"/>
          <w:sz w:val="24"/>
          <w:szCs w:val="24"/>
        </w:rPr>
        <w:t>Заказчика</w:t>
      </w:r>
      <w:r w:rsidRPr="000327C0">
        <w:rPr>
          <w:rFonts w:ascii="Times New Roman" w:eastAsia="Calibri" w:hAnsi="Times New Roman" w:cs="Times New Roman"/>
          <w:sz w:val="24"/>
          <w:szCs w:val="24"/>
        </w:rPr>
        <w:t xml:space="preserve"> (если с заявлением обращается доверенное лицо </w:t>
      </w:r>
      <w:r>
        <w:rPr>
          <w:rFonts w:ascii="Times New Roman" w:eastAsia="Calibri" w:hAnsi="Times New Roman" w:cs="Times New Roman"/>
          <w:sz w:val="24"/>
          <w:szCs w:val="24"/>
        </w:rPr>
        <w:t>Заказчика</w:t>
      </w:r>
      <w:r w:rsidRPr="000327C0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0327C0" w:rsidRPr="000327C0" w:rsidRDefault="000327C0" w:rsidP="000327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0327C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gramStart"/>
      <w:r w:rsidRPr="000327C0">
        <w:rPr>
          <w:rFonts w:ascii="Times New Roman" w:eastAsia="Calibri" w:hAnsi="Times New Roman" w:cs="Times New Roman"/>
          <w:sz w:val="24"/>
          <w:szCs w:val="24"/>
        </w:rPr>
        <w:t>согласованные</w:t>
      </w:r>
      <w:proofErr w:type="gramEnd"/>
      <w:r w:rsidRPr="000327C0">
        <w:rPr>
          <w:rFonts w:ascii="Times New Roman" w:eastAsia="Calibri" w:hAnsi="Times New Roman" w:cs="Times New Roman"/>
          <w:sz w:val="24"/>
          <w:szCs w:val="24"/>
        </w:rPr>
        <w:t xml:space="preserve"> рабочий проект или рабочую документацию, имеющие штамп </w:t>
      </w:r>
      <w:r>
        <w:rPr>
          <w:rFonts w:ascii="Times New Roman" w:eastAsia="Calibri" w:hAnsi="Times New Roman" w:cs="Times New Roman"/>
          <w:sz w:val="24"/>
          <w:szCs w:val="24"/>
        </w:rPr>
        <w:t>З</w:t>
      </w:r>
      <w:r w:rsidRPr="000327C0">
        <w:rPr>
          <w:rFonts w:ascii="Times New Roman" w:eastAsia="Calibri" w:hAnsi="Times New Roman" w:cs="Times New Roman"/>
          <w:sz w:val="24"/>
          <w:szCs w:val="24"/>
        </w:rPr>
        <w:t>аказчика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327C0">
        <w:rPr>
          <w:rFonts w:ascii="Times New Roman" w:eastAsia="Calibri" w:hAnsi="Times New Roman" w:cs="Times New Roman"/>
          <w:sz w:val="24"/>
          <w:szCs w:val="24"/>
        </w:rPr>
        <w:t xml:space="preserve"> к производству работ;</w:t>
      </w:r>
    </w:p>
    <w:p w:rsidR="000327C0" w:rsidRPr="000327C0" w:rsidRDefault="000327C0" w:rsidP="000327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0327C0">
        <w:rPr>
          <w:rFonts w:ascii="Times New Roman" w:eastAsia="Calibri" w:hAnsi="Times New Roman" w:cs="Times New Roman"/>
          <w:sz w:val="24"/>
          <w:szCs w:val="24"/>
        </w:rPr>
        <w:t xml:space="preserve">) проект производства работ с указанием начала и срока окончания каждого этапа работ в пределах </w:t>
      </w:r>
      <w:r>
        <w:rPr>
          <w:rFonts w:ascii="Times New Roman" w:eastAsia="Calibri" w:hAnsi="Times New Roman" w:cs="Times New Roman"/>
          <w:sz w:val="24"/>
          <w:szCs w:val="24"/>
        </w:rPr>
        <w:t>запрашиваемого срока на выдачу Разрешения</w:t>
      </w:r>
      <w:r w:rsidRPr="000327C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327C0" w:rsidRPr="000327C0" w:rsidRDefault="000327C0" w:rsidP="000327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7C0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0327C0">
        <w:rPr>
          <w:rFonts w:ascii="Times New Roman" w:eastAsia="Calibri" w:hAnsi="Times New Roman" w:cs="Times New Roman"/>
          <w:sz w:val="24"/>
          <w:szCs w:val="24"/>
        </w:rPr>
        <w:t>) схему организации движения транспорта и пешеходов в случае закрытия или ограничения движения на период производства работ, согласованную с ГИБДД МО МВД России «Асиновский» УМВД России по Томской области (в случае выхода зоны работ на дороги и тротуары населенного пункта</w:t>
      </w:r>
      <w:r w:rsidR="00A65133">
        <w:rPr>
          <w:rFonts w:ascii="Times New Roman" w:eastAsia="Calibri" w:hAnsi="Times New Roman" w:cs="Times New Roman"/>
          <w:sz w:val="24"/>
          <w:szCs w:val="24"/>
        </w:rPr>
        <w:t>)</w:t>
      </w:r>
      <w:r w:rsidRPr="000327C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327C0" w:rsidRPr="000327C0" w:rsidRDefault="000327C0" w:rsidP="000327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0327C0">
        <w:rPr>
          <w:rFonts w:ascii="Times New Roman" w:eastAsia="Calibri" w:hAnsi="Times New Roman" w:cs="Times New Roman"/>
          <w:sz w:val="24"/>
          <w:szCs w:val="24"/>
        </w:rPr>
        <w:t>) копии договоров с подрядными организациями, привлекаемыми для проведения восстановительных работ и работ по благоустройству, с указанием графика работ в пределах запрашиваемого срока;</w:t>
      </w:r>
    </w:p>
    <w:p w:rsidR="000327C0" w:rsidRPr="000327C0" w:rsidRDefault="000327C0" w:rsidP="000327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0327C0">
        <w:rPr>
          <w:rFonts w:ascii="Times New Roman" w:eastAsia="Calibri" w:hAnsi="Times New Roman" w:cs="Times New Roman"/>
          <w:sz w:val="24"/>
          <w:szCs w:val="24"/>
        </w:rPr>
        <w:t>) копии уведомлений эксплуатирующих организаций.</w:t>
      </w:r>
    </w:p>
    <w:p w:rsidR="000327C0" w:rsidRPr="000327C0" w:rsidRDefault="000327C0" w:rsidP="000327C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7C0">
        <w:rPr>
          <w:rFonts w:ascii="Times New Roman" w:eastAsia="Calibri" w:hAnsi="Times New Roman" w:cs="Times New Roman"/>
          <w:sz w:val="24"/>
          <w:szCs w:val="24"/>
        </w:rPr>
        <w:t xml:space="preserve">При оформлении </w:t>
      </w:r>
      <w:r>
        <w:rPr>
          <w:rFonts w:ascii="Times New Roman" w:eastAsia="Calibri" w:hAnsi="Times New Roman" w:cs="Times New Roman"/>
          <w:sz w:val="24"/>
          <w:szCs w:val="24"/>
        </w:rPr>
        <w:t>Разрешения</w:t>
      </w:r>
      <w:r w:rsidRPr="000327C0">
        <w:rPr>
          <w:rFonts w:ascii="Times New Roman" w:eastAsia="Calibri" w:hAnsi="Times New Roman" w:cs="Times New Roman"/>
          <w:sz w:val="24"/>
          <w:szCs w:val="24"/>
        </w:rPr>
        <w:t xml:space="preserve"> срок действия согласований организациями не должен превышать трех месяцев до срока выдачи </w:t>
      </w:r>
      <w:r>
        <w:rPr>
          <w:rFonts w:ascii="Times New Roman" w:eastAsia="Calibri" w:hAnsi="Times New Roman" w:cs="Times New Roman"/>
          <w:sz w:val="24"/>
          <w:szCs w:val="24"/>
        </w:rPr>
        <w:t>Разрешения</w:t>
      </w:r>
      <w:r w:rsidRPr="000327C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27C0" w:rsidRPr="000327C0" w:rsidRDefault="0091155D" w:rsidP="00032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="000327C0" w:rsidRPr="00032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</w:t>
      </w:r>
      <w:r w:rsidR="000327C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0327C0" w:rsidRPr="000327C0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азрешения на аварийное разрытие Заказчик представляет в Уполномоченный орган заявление о выдаче Разрешения, предоставляющего право на осуществление земляных работ, по форме согласно приложению № 1 к настоящему Порядку.</w:t>
      </w:r>
      <w:r w:rsidR="000D3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Одновременно с заявлением пред</w:t>
      </w:r>
      <w:r w:rsidR="000327C0" w:rsidRPr="000327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ставляются следующие документы:</w:t>
      </w:r>
    </w:p>
    <w:p w:rsidR="000327C0" w:rsidRPr="000327C0" w:rsidRDefault="000327C0" w:rsidP="00032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32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окумент, подтверждающий полномочия представителя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032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(если с заявлением обращается доверенное лицо заявителя);</w:t>
      </w:r>
    </w:p>
    <w:p w:rsidR="000327C0" w:rsidRPr="000327C0" w:rsidRDefault="000327C0" w:rsidP="00032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327C0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обязательства организации о восстановлении дорожного покрытия;</w:t>
      </w:r>
    </w:p>
    <w:p w:rsidR="000327C0" w:rsidRPr="000327C0" w:rsidRDefault="000327C0" w:rsidP="00032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327C0">
        <w:rPr>
          <w:rFonts w:ascii="Times New Roman" w:eastAsia="Times New Roman" w:hAnsi="Times New Roman" w:cs="Times New Roman"/>
          <w:sz w:val="24"/>
          <w:szCs w:val="24"/>
          <w:lang w:eastAsia="ru-RU"/>
        </w:rPr>
        <w:t>) график производства работ;</w:t>
      </w:r>
    </w:p>
    <w:p w:rsidR="000327C0" w:rsidRPr="000327C0" w:rsidRDefault="000327C0" w:rsidP="000327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327C0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копии уведомлений эксплуатирующих организаций.</w:t>
      </w:r>
    </w:p>
    <w:p w:rsidR="009C7138" w:rsidRDefault="0091155D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Подрядчик не вправе приступать к выполнению земляных работ без получения </w:t>
      </w:r>
    </w:p>
    <w:p w:rsidR="009C7138" w:rsidRDefault="009C7138" w:rsidP="009C7138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 Разрешения.</w:t>
      </w:r>
    </w:p>
    <w:p w:rsidR="0091155D" w:rsidRDefault="0091155D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Основани</w:t>
      </w:r>
      <w:r w:rsidR="00E51D0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 у заявителя</w:t>
      </w:r>
      <w:r w:rsidR="00E51D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51D00" w:rsidRPr="00E51D00" w:rsidRDefault="00E51D00" w:rsidP="00E51D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E51D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 не представлен документ, удостоверяющий личность и подтверждающий его полномочия;</w:t>
      </w:r>
    </w:p>
    <w:p w:rsidR="00E51D00" w:rsidRPr="00E51D00" w:rsidRDefault="00E51D00" w:rsidP="00E51D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E51D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требований к оформлению документов.</w:t>
      </w:r>
    </w:p>
    <w:p w:rsidR="00D908ED" w:rsidRPr="00D908ED" w:rsidRDefault="0091155D" w:rsidP="00D908E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</w:t>
      </w:r>
      <w:r w:rsidR="00D908E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908ED" w:rsidRPr="00D908E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D908E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908ED" w:rsidRPr="00D90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</w:t>
      </w:r>
      <w:r w:rsidR="00D908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выдаче Разрешения</w:t>
      </w:r>
      <w:r w:rsidR="00D908ED" w:rsidRPr="00D908E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908ED" w:rsidRPr="00D908ED" w:rsidRDefault="00D908ED" w:rsidP="00D908E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D908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документов, предусмотренных пункт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 2.5 и 2.6</w:t>
      </w:r>
      <w:r w:rsidRPr="00D90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Pr="00D908E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908ED" w:rsidRPr="00D908ED" w:rsidRDefault="00D908ED" w:rsidP="00D908E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D90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в документах, необходимых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 Разрешения</w:t>
      </w:r>
      <w:r w:rsidRPr="00D908E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недостоверной и (или) искаженной информации.</w:t>
      </w: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Порядок предоставления муниципальной услуги по выдаче разрешения на осуществление земляных работ </w:t>
      </w:r>
      <w:r w:rsidR="0009571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административным регламентом, утвержденным постановлением Администрации </w:t>
      </w:r>
      <w:r w:rsidR="001020B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C21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10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91155D" w:rsidRDefault="0091155D" w:rsidP="000957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80"/>
      <w:bookmarkStart w:id="6" w:name="P83"/>
      <w:bookmarkEnd w:id="5"/>
      <w:bookmarkEnd w:id="6"/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09571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Процедура выдачи разрешения на осуществление земляных работ осуществляется безвозмездно.</w:t>
      </w:r>
    </w:p>
    <w:p w:rsidR="00095710" w:rsidRPr="00136B88" w:rsidRDefault="00095710" w:rsidP="000957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Разрешение выдается </w:t>
      </w:r>
      <w:r w:rsidR="00362E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 согласно приложению № 2</w:t>
      </w:r>
      <w:r w:rsidR="00A65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Порядку.</w:t>
      </w: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55D" w:rsidRPr="00136B88" w:rsidRDefault="0091155D" w:rsidP="0052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ОСУЩЕСТВЛЕНИЕ ЗЕМЛЯНЫХ РАБОТ</w:t>
      </w: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Заказчик работ обязан:</w:t>
      </w:r>
    </w:p>
    <w:p w:rsidR="0091155D" w:rsidRPr="00136B88" w:rsidRDefault="00A65133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1155D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 начала производства земляных работ:</w:t>
      </w:r>
    </w:p>
    <w:p w:rsidR="0091155D" w:rsidRPr="00136B88" w:rsidRDefault="00A65133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91155D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составить график производства работ и восстановления нарушенного благоустройства;</w:t>
      </w:r>
    </w:p>
    <w:p w:rsidR="0091155D" w:rsidRPr="00136B88" w:rsidRDefault="00A65133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91155D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получить технические условия собственников или иных правообладателей инженерных коммуникаций и (или) собственников или иных правообладателей территорий, попадающих в зону производства земляных работ;</w:t>
      </w:r>
    </w:p>
    <w:p w:rsidR="0091155D" w:rsidRPr="00136B88" w:rsidRDefault="00A65133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91155D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обратиться в Уполномоченный орган для получения разрешения;</w:t>
      </w:r>
    </w:p>
    <w:p w:rsidR="0091155D" w:rsidRPr="00136B88" w:rsidRDefault="00A65133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1155D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производить земляные работы при наличии разрешения;</w:t>
      </w:r>
    </w:p>
    <w:p w:rsidR="0091155D" w:rsidRPr="00136B88" w:rsidRDefault="00A65133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1155D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не </w:t>
      </w:r>
      <w:proofErr w:type="gramStart"/>
      <w:r w:rsidR="0091155D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="0091155D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три дня до дня истечения срока производства земляных работ обратиться в Уполномоченный орган </w:t>
      </w:r>
      <w:r w:rsidR="00362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заявлением </w:t>
      </w:r>
      <w:r w:rsidR="0091155D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продлении сроков производства земляных работ </w:t>
      </w:r>
      <w:r w:rsidR="00362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 согласно приложению № 3 к настоящему Порядку </w:t>
      </w:r>
      <w:r w:rsidR="0091155D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возникновения причин, не позволяющих закончить земляные работы в сроки, указанные в разрешении, с приложением документов, указанных в </w:t>
      </w:r>
      <w:hyperlink w:anchor="P72" w:history="1">
        <w:r w:rsidR="0091155D" w:rsidRPr="00A651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пункте </w:t>
        </w:r>
        <w:r w:rsidR="00A434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4.</w:t>
        </w:r>
        <w:r w:rsidR="0091155D" w:rsidRPr="00A651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</w:hyperlink>
      <w:r w:rsidR="0091155D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предусматривающих изменение сроков;</w:t>
      </w:r>
    </w:p>
    <w:p w:rsidR="0091155D" w:rsidRPr="00136B88" w:rsidRDefault="00A65133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1155D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обратиться в Уполномоченный орган для переоформления разрешения в случае изменения Подрядчика;</w:t>
      </w:r>
    </w:p>
    <w:p w:rsidR="0091155D" w:rsidRPr="00136B88" w:rsidRDefault="00A65133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1155D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окончании земляных работ восстановить нарушенное благоустройство в полном объеме и сдать разрешение в Уполномоченный орган для его закрытия.</w:t>
      </w: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Работы, производимые Подрядчиком, выполняются под техническим контролем Заказчика.</w:t>
      </w: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Лицо, ответственное за осуществление земляных работ, обязано осуществлять работы в соответствии с действующим законодательством Российской Федерации.</w:t>
      </w: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362EC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Подтверждением полного выполнения земляных работ и благоустройства места осуществления земляных работ является акт осмотра территории </w:t>
      </w:r>
      <w:r w:rsidR="00257014" w:rsidRPr="00257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 до (после) проведения земляных работ 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 4) и справка о восстановлении элементов благоустройства (приложение № 5), которые составляются и подписываются Заказчиком и представителем Уполномоченного органа, в течение пяти рабочих дней со дня окончания осуществления работ по благоустройству места осуществления земляных работ.</w:t>
      </w:r>
      <w:proofErr w:type="gramEnd"/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СРОК ДЕЙСТВИЯ, ПРОДЛЕНИЕ, ЗАКРЫТИЕ И АННУЛИРОВАНИЕ</w:t>
      </w:r>
    </w:p>
    <w:p w:rsidR="0091155D" w:rsidRPr="00136B88" w:rsidRDefault="0091155D" w:rsidP="0052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РАЗРЕШЕНИЯ. ПЕРЕОФОРМЛЕНИЕ РАЗРЕШЕНИЯ</w:t>
      </w: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Срок действия </w:t>
      </w:r>
      <w:r w:rsidR="00A4343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азрешения указывается в </w:t>
      </w:r>
      <w:r w:rsidR="00A4343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азрешении и соответствует сроку, указанному в представленном Заказчиком графике осуществления земляных работ, но не должен превышать 6 месяцев.</w:t>
      </w:r>
    </w:p>
    <w:p w:rsidR="009C7138" w:rsidRDefault="0091155D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116"/>
      <w:bookmarkEnd w:id="7"/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В случае возникновения причин, не позволяющих закончить земляные работы в сроки, указанные в разрешении, Заказчик работ не </w:t>
      </w:r>
      <w:proofErr w:type="gramStart"/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3 дня до окончания истечения срока </w:t>
      </w:r>
    </w:p>
    <w:p w:rsidR="009C7138" w:rsidRDefault="009C7138" w:rsidP="009C71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</w:p>
    <w:p w:rsidR="0091155D" w:rsidRPr="00136B88" w:rsidRDefault="0091155D" w:rsidP="009C71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производства земляных работ обязан обратиться в </w:t>
      </w:r>
      <w:r w:rsidR="00A4343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орган, выдавший Р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азрешение для оформления продления срока действия </w:t>
      </w:r>
      <w:r w:rsidR="00A4343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азрешения с предоставлением следующих документов:</w:t>
      </w:r>
      <w:proofErr w:type="gramEnd"/>
    </w:p>
    <w:p w:rsidR="0091155D" w:rsidRPr="00136B88" w:rsidRDefault="00EE761B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1155D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заявление на получение продления срока дей</w:t>
      </w:r>
      <w:r w:rsidR="00362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ствия </w:t>
      </w:r>
      <w:r w:rsidR="00A4343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62ECE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азрешения (приложение № 3</w:t>
      </w:r>
      <w:r w:rsidR="0091155D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Порядку), подписанное уполномоченным лицом;</w:t>
      </w:r>
    </w:p>
    <w:p w:rsidR="0091155D" w:rsidRPr="00136B88" w:rsidRDefault="00EE761B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1155D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) технические условия собственников или иных правообладателей инженерных коммуникаций и (или) собственников или иных правообладателей территорий, попадающих в зону производства земляных работ (в связи с тем, что срок действия технических условий составляет только два месяца, затем их необходимо переоформлять);</w:t>
      </w:r>
    </w:p>
    <w:p w:rsidR="0091155D" w:rsidRPr="00136B88" w:rsidRDefault="00EE761B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1155D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) график производства работ и восстановления нарушенного благоустройства.</w:t>
      </w: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После пред</w:t>
      </w:r>
      <w:r w:rsidR="00A4343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</w:t>
      </w:r>
      <w:r w:rsidR="00EE7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указанных в </w:t>
      </w:r>
      <w:hyperlink w:anchor="P116" w:history="1">
        <w:r w:rsidRPr="00A434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4.2</w:t>
        </w:r>
      </w:hyperlink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раздела документов Уполномоченным органом в </w:t>
      </w:r>
      <w:r w:rsidR="00A4343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азрешении проставляется отметка о продлении срока его действия.</w:t>
      </w: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 случае необходимости прекращения или приостановления земляных работ Заказчик работ восстанавливает нарушенное благоустройство и представляет восстановленное благоустройство собственнику или иному правообладателю территории, попадающей в зону производства земляных работ, которы</w:t>
      </w:r>
      <w:r w:rsidR="00A43437">
        <w:rPr>
          <w:rFonts w:ascii="Times New Roman" w:eastAsia="Times New Roman" w:hAnsi="Times New Roman" w:cs="Times New Roman"/>
          <w:sz w:val="24"/>
          <w:szCs w:val="24"/>
          <w:lang w:eastAsia="ru-RU"/>
        </w:rPr>
        <w:t>й делает отметку в Р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азрешении о подтверждении восстановления нарушенного благоустройства. Затем производитель работ обращается в Уполномоченный орган с устным или письменным (в свободной форме) заявлением о закрытии </w:t>
      </w:r>
      <w:r w:rsidR="00A4343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азрешения. Представитель Уполномоченного органа выезжает на место производства работ и, в случае восстановления нарушенного благоустройства в п</w:t>
      </w:r>
      <w:r w:rsidR="00A4343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олном объеме, ставит отметку в Р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азрешении о приеме восстановленного благоустройства, з</w:t>
      </w:r>
      <w:r w:rsidR="00A4343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атем производитель работ сдает Р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азрешение представителю Уполномоченного органа, осуществляющему приемку восстановленного благоустройства. Разрешение считается закрытым и хранится в архиве Уполномоченного органа.</w:t>
      </w: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 случае выявления замечаний при приеме восстановленного благоустройства представитель Уполномоченного органа совместно с производителем работ составляет акт с указанием выявленных замечаний и сроков их устранения. После устранения замечаний Заказчик работ сдает восстановленное благоустройство в том же порядке.</w:t>
      </w: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Уполномоченный орган принимает решение об аннулировании </w:t>
      </w:r>
      <w:r w:rsidR="00A4343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азрешения в случае, если Заказчик работ не проводит земляные работы в т</w:t>
      </w:r>
      <w:r w:rsidR="00A43437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ечение срока, установленного в Р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азреш</w:t>
      </w:r>
      <w:r w:rsidR="00A4343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ении. Решение об аннулировании Р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азрешения принимается на основании </w:t>
      </w:r>
      <w:proofErr w:type="gramStart"/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 осмотра места проведения земляных работ</w:t>
      </w:r>
      <w:proofErr w:type="gramEnd"/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внесения соответ</w:t>
      </w:r>
      <w:r w:rsidR="00A4343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ствующей записи в Р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азрешение.</w:t>
      </w: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Продолжение з</w:t>
      </w:r>
      <w:r w:rsidR="00A43437">
        <w:rPr>
          <w:rFonts w:ascii="Times New Roman" w:eastAsia="Times New Roman" w:hAnsi="Times New Roman" w:cs="Times New Roman"/>
          <w:sz w:val="24"/>
          <w:szCs w:val="24"/>
          <w:lang w:eastAsia="ru-RU"/>
        </w:rPr>
        <w:t>емляных работ по просроченному Р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азрешению </w:t>
      </w:r>
      <w:r w:rsidR="00A434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рассматривается как работа без Р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азрешения.</w:t>
      </w:r>
    </w:p>
    <w:p w:rsidR="0091155D" w:rsidRPr="00136B88" w:rsidRDefault="00A43437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4.8. Для переоформления Р</w:t>
      </w:r>
      <w:r w:rsidR="0091155D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азрешения Заказчик работ, на которого переоформляется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1155D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азрешение, предоставляет в Уполномоченный орган документы, указанные в </w:t>
      </w:r>
      <w:hyperlink w:anchor="P72" w:history="1">
        <w:r w:rsidR="0091155D" w:rsidRPr="00A434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2.5</w:t>
        </w:r>
      </w:hyperlink>
      <w:r w:rsidR="0091155D" w:rsidRPr="00A43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55D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Порядка.</w:t>
      </w:r>
    </w:p>
    <w:p w:rsidR="0091155D" w:rsidRPr="00136B88" w:rsidRDefault="0091155D" w:rsidP="009C713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Переоформление разрешения производится в соответствии с </w:t>
      </w:r>
      <w:hyperlink w:anchor="P58" w:history="1">
        <w:r w:rsidRPr="00A434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2</w:t>
        </w:r>
      </w:hyperlink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</w:t>
      </w:r>
    </w:p>
    <w:p w:rsidR="0091155D" w:rsidRPr="00136B88" w:rsidRDefault="0091155D" w:rsidP="0052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УЧЕТА РАЗРЕШЕНИЙ НА ОСУЩЕСТВЛЕНИЕ ЗЕМЛЯНЫХ РАБОТ</w:t>
      </w: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Уполномоченный орган ведет журнал регистрации выданных </w:t>
      </w:r>
      <w:r w:rsidR="00A4343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азрешений, в который вносятся сведения о предоставлении </w:t>
      </w:r>
      <w:r w:rsidR="00A4343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азрешений и продлении срока их действия.</w:t>
      </w: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Заявителем в журнале регистрации выданных </w:t>
      </w:r>
      <w:r w:rsidR="00A4343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азрешений ста</w:t>
      </w:r>
      <w:r w:rsidR="00A4343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вится подпись и дата получения Р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азрешения. Журнал хранится в Уполномоченном органе вместе с заявлением и прилагаемыми к нему документами.</w:t>
      </w: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Разрешение выдается Заказчику под </w:t>
      </w:r>
      <w:r w:rsidR="00A4343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пись.</w:t>
      </w: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Копии выданных </w:t>
      </w:r>
      <w:r w:rsidR="00A4343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азрешений хранятся в Уполномоченном органе в течение двух лет.</w:t>
      </w: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55D" w:rsidRPr="00136B88" w:rsidRDefault="0091155D" w:rsidP="0052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ОТВЕТСТВЕННОСТЬ ЗА НАРУШЕНИЕ НАСТОЯЩЕГО ПОРЯДКА</w:t>
      </w:r>
    </w:p>
    <w:p w:rsidR="0091155D" w:rsidRPr="00136B88" w:rsidRDefault="0091155D" w:rsidP="00911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Юридические лица, граждане и должностные лица, нарушившие требования настоящего Порядка, несут ответственность в соответствии с </w:t>
      </w:r>
      <w:hyperlink r:id="rId9" w:history="1">
        <w:r w:rsidRPr="00A434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Томской области об административных правонарушениях.</w:t>
      </w:r>
    </w:p>
    <w:p w:rsidR="000E7629" w:rsidRDefault="000E7629" w:rsidP="002D27BB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7629" w:rsidRDefault="009C7138" w:rsidP="009C7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0E7629" w:rsidRDefault="000E7629" w:rsidP="002D27BB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7629" w:rsidRDefault="000E7629" w:rsidP="002D27BB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7BB" w:rsidRDefault="0091155D" w:rsidP="002D27BB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 к </w:t>
      </w:r>
      <w:hyperlink w:anchor="P36" w:history="1">
        <w:proofErr w:type="gramStart"/>
        <w:r w:rsidR="00A4343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Поряд</w:t>
        </w:r>
        <w:r w:rsidR="00A43437" w:rsidRPr="00A4343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к</w:t>
        </w:r>
      </w:hyperlink>
      <w:r w:rsidR="00A4343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="00A43437" w:rsidRPr="00A43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27BB" w:rsidRDefault="00A43437" w:rsidP="002D27BB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осуществление </w:t>
      </w:r>
      <w:proofErr w:type="gramStart"/>
      <w:r w:rsidRPr="00A4343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земляных</w:t>
      </w:r>
      <w:proofErr w:type="gramEnd"/>
      <w:r w:rsidRPr="00A43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27BB" w:rsidRDefault="00A43437" w:rsidP="002D27BB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 на территории </w:t>
      </w:r>
    </w:p>
    <w:p w:rsidR="002D27BB" w:rsidRDefault="00A43437" w:rsidP="002D27BB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43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DB25C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A43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</w:p>
    <w:p w:rsidR="0091155D" w:rsidRDefault="00A43437" w:rsidP="002D27BB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</w:t>
      </w:r>
      <w:r w:rsidR="0091155D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решению </w:t>
      </w:r>
    </w:p>
    <w:p w:rsidR="00524A09" w:rsidRPr="00136B88" w:rsidRDefault="00524A09" w:rsidP="00524A09">
      <w:pPr>
        <w:autoSpaceDE w:val="0"/>
        <w:autoSpaceDN w:val="0"/>
        <w:adjustRightInd w:val="0"/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55D" w:rsidRPr="00136B88" w:rsidRDefault="0091155D" w:rsidP="0091155D">
      <w:pPr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A09" w:rsidRPr="00524A09" w:rsidRDefault="00524A09" w:rsidP="00524A09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A0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__________________________________________________________________________________________фамилия, имя, отчество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 наличии)</w:t>
      </w:r>
      <w:r w:rsidRPr="00524A09">
        <w:rPr>
          <w:rFonts w:ascii="Times New Roman" w:eastAsia="Calibri" w:hAnsi="Times New Roman" w:cs="Times New Roman"/>
          <w:sz w:val="24"/>
          <w:szCs w:val="24"/>
        </w:rPr>
        <w:t>, адрес места жительства</w:t>
      </w:r>
    </w:p>
    <w:p w:rsidR="00524A09" w:rsidRPr="00524A09" w:rsidRDefault="00524A09" w:rsidP="00524A09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A0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</w:p>
    <w:p w:rsidR="00524A09" w:rsidRPr="00524A09" w:rsidRDefault="00524A09" w:rsidP="00524A09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A09">
        <w:rPr>
          <w:rFonts w:ascii="Times New Roman" w:eastAsia="Calibri" w:hAnsi="Times New Roman" w:cs="Times New Roman"/>
          <w:sz w:val="24"/>
          <w:szCs w:val="24"/>
        </w:rPr>
        <w:t>паспортные данные</w:t>
      </w:r>
    </w:p>
    <w:p w:rsidR="00524A09" w:rsidRPr="00524A09" w:rsidRDefault="00524A09" w:rsidP="00524A0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4A09">
        <w:rPr>
          <w:rFonts w:ascii="Times New Roman" w:eastAsia="Calibri" w:hAnsi="Times New Roman" w:cs="Times New Roman"/>
          <w:b/>
          <w:bCs/>
          <w:sz w:val="24"/>
          <w:szCs w:val="24"/>
        </w:rPr>
        <w:t>ЗАЯВЛЕНИЕ</w:t>
      </w:r>
    </w:p>
    <w:p w:rsidR="00524A09" w:rsidRPr="00524A09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A09">
        <w:rPr>
          <w:rFonts w:ascii="Times New Roman" w:eastAsia="Calibri" w:hAnsi="Times New Roman" w:cs="Times New Roman"/>
          <w:sz w:val="24"/>
          <w:szCs w:val="24"/>
        </w:rPr>
        <w:t>Прошу выдать разрешение на производство земляных работ_______________</w:t>
      </w:r>
      <w:r w:rsidR="002D27BB">
        <w:rPr>
          <w:rFonts w:ascii="Times New Roman" w:eastAsia="Calibri" w:hAnsi="Times New Roman" w:cs="Times New Roman"/>
          <w:sz w:val="24"/>
          <w:szCs w:val="24"/>
        </w:rPr>
        <w:t>_____</w:t>
      </w:r>
      <w:r w:rsidRPr="00524A09">
        <w:rPr>
          <w:rFonts w:ascii="Times New Roman" w:eastAsia="Calibri" w:hAnsi="Times New Roman" w:cs="Times New Roman"/>
          <w:sz w:val="24"/>
          <w:szCs w:val="24"/>
        </w:rPr>
        <w:t>_________</w:t>
      </w:r>
    </w:p>
    <w:p w:rsidR="00524A09" w:rsidRPr="00524A09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A09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________________________________________с __ ___________ 20__ г. по __ _________ 20__ г. </w:t>
      </w:r>
    </w:p>
    <w:p w:rsidR="00524A09" w:rsidRPr="00524A09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A09">
        <w:rPr>
          <w:rFonts w:ascii="Times New Roman" w:eastAsia="Calibri" w:hAnsi="Times New Roman" w:cs="Times New Roman"/>
          <w:sz w:val="24"/>
          <w:szCs w:val="24"/>
        </w:rPr>
        <w:t>Адрес производства работ 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524A09" w:rsidRPr="00524A09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A09">
        <w:rPr>
          <w:rFonts w:ascii="Times New Roman" w:eastAsia="Calibri" w:hAnsi="Times New Roman" w:cs="Times New Roman"/>
          <w:sz w:val="24"/>
          <w:szCs w:val="24"/>
        </w:rPr>
        <w:t>Подрядчик:</w:t>
      </w:r>
      <w:r w:rsidR="002D27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A0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524A09" w:rsidRPr="00524A09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A09">
        <w:rPr>
          <w:rFonts w:ascii="Times New Roman" w:eastAsia="Calibri" w:hAnsi="Times New Roman" w:cs="Times New Roman"/>
          <w:sz w:val="24"/>
          <w:szCs w:val="24"/>
        </w:rPr>
        <w:t>(наименование организации, юридический адрес, ИНН)</w:t>
      </w:r>
    </w:p>
    <w:p w:rsidR="00524A09" w:rsidRPr="00524A09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A0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</w:t>
      </w:r>
    </w:p>
    <w:p w:rsidR="00524A09" w:rsidRPr="00524A09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A09">
        <w:rPr>
          <w:rFonts w:ascii="Times New Roman" w:eastAsia="Calibri" w:hAnsi="Times New Roman" w:cs="Times New Roman"/>
          <w:sz w:val="24"/>
          <w:szCs w:val="24"/>
        </w:rPr>
        <w:t>(Ф.И.О. руководителя организации, номер телефона)</w:t>
      </w:r>
    </w:p>
    <w:p w:rsidR="00524A09" w:rsidRPr="00524A09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A09">
        <w:rPr>
          <w:rFonts w:ascii="Times New Roman" w:eastAsia="Calibri" w:hAnsi="Times New Roman" w:cs="Times New Roman"/>
          <w:sz w:val="24"/>
          <w:szCs w:val="24"/>
        </w:rPr>
        <w:t>При этом сообщаю:</w:t>
      </w:r>
    </w:p>
    <w:p w:rsidR="00524A09" w:rsidRPr="00524A09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A09">
        <w:rPr>
          <w:rFonts w:ascii="Times New Roman" w:eastAsia="Calibri" w:hAnsi="Times New Roman" w:cs="Times New Roman"/>
          <w:sz w:val="24"/>
          <w:szCs w:val="24"/>
        </w:rPr>
        <w:t>Технические условия выданы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A09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Pr="00524A09">
        <w:rPr>
          <w:rFonts w:ascii="Times New Roman" w:eastAsia="Calibri" w:hAnsi="Times New Roman" w:cs="Times New Roman"/>
          <w:sz w:val="24"/>
          <w:szCs w:val="24"/>
        </w:rPr>
        <w:t>__;</w:t>
      </w:r>
    </w:p>
    <w:p w:rsidR="00524A09" w:rsidRPr="00524A09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A09">
        <w:rPr>
          <w:rFonts w:ascii="Times New Roman" w:eastAsia="Calibri" w:hAnsi="Times New Roman" w:cs="Times New Roman"/>
          <w:sz w:val="24"/>
          <w:szCs w:val="24"/>
        </w:rPr>
        <w:t>Схема земельного участка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A09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Pr="00524A09">
        <w:rPr>
          <w:rFonts w:ascii="Times New Roman" w:eastAsia="Calibri" w:hAnsi="Times New Roman" w:cs="Times New Roman"/>
          <w:sz w:val="24"/>
          <w:szCs w:val="24"/>
        </w:rPr>
        <w:t>_____________________________________;</w:t>
      </w:r>
    </w:p>
    <w:p w:rsidR="00524A09" w:rsidRPr="00524A09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A09">
        <w:rPr>
          <w:rFonts w:ascii="Times New Roman" w:eastAsia="Calibri" w:hAnsi="Times New Roman" w:cs="Times New Roman"/>
          <w:sz w:val="24"/>
          <w:szCs w:val="24"/>
        </w:rPr>
        <w:t>Проектная документация на производство работ______________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</w:t>
      </w:r>
      <w:r w:rsidRPr="00524A09">
        <w:rPr>
          <w:rFonts w:ascii="Times New Roman" w:eastAsia="Calibri" w:hAnsi="Times New Roman" w:cs="Times New Roman"/>
          <w:sz w:val="24"/>
          <w:szCs w:val="24"/>
        </w:rPr>
        <w:t>_____;</w:t>
      </w:r>
    </w:p>
    <w:p w:rsidR="00524A09" w:rsidRPr="00524A09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A09">
        <w:rPr>
          <w:rFonts w:ascii="Times New Roman" w:eastAsia="Calibri" w:hAnsi="Times New Roman" w:cs="Times New Roman"/>
          <w:sz w:val="24"/>
          <w:szCs w:val="24"/>
        </w:rPr>
        <w:t>Схема организации движения транспортных средств и пешеходов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A0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 w:rsidRPr="00524A09">
        <w:rPr>
          <w:rFonts w:ascii="Times New Roman" w:eastAsia="Calibri" w:hAnsi="Times New Roman" w:cs="Times New Roman"/>
          <w:sz w:val="24"/>
          <w:szCs w:val="24"/>
        </w:rPr>
        <w:t>_;</w:t>
      </w:r>
    </w:p>
    <w:p w:rsidR="00524A09" w:rsidRPr="00524A09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524A09" w:rsidRPr="00524A09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A09">
        <w:rPr>
          <w:rFonts w:ascii="Times New Roman" w:eastAsia="Calibri" w:hAnsi="Times New Roman" w:cs="Times New Roman"/>
          <w:b/>
          <w:bCs/>
          <w:sz w:val="24"/>
          <w:szCs w:val="24"/>
        </w:rPr>
        <w:t>При выполнении разрытия гарантируем следующее:</w:t>
      </w:r>
    </w:p>
    <w:p w:rsidR="00524A09" w:rsidRPr="00524A09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4A09" w:rsidRPr="00524A09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A09">
        <w:rPr>
          <w:rFonts w:ascii="Times New Roman" w:eastAsia="Calibri" w:hAnsi="Times New Roman" w:cs="Times New Roman"/>
          <w:sz w:val="24"/>
          <w:szCs w:val="24"/>
        </w:rPr>
        <w:t>1. Выполняемые работы полностью обеспечить рабочей силой, материалами и средствами на производство работ и восстановлению нарушенных элементов благоустройства населенных пунктов.</w:t>
      </w:r>
    </w:p>
    <w:p w:rsidR="00524A09" w:rsidRPr="00524A09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A09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</w:rPr>
        <w:t>Постановление Администрации</w:t>
      </w:r>
      <w:r w:rsidRPr="00524A09">
        <w:rPr>
          <w:rFonts w:ascii="Times New Roman" w:eastAsia="Calibri" w:hAnsi="Times New Roman" w:cs="Times New Roman"/>
          <w:sz w:val="24"/>
          <w:szCs w:val="24"/>
        </w:rPr>
        <w:t xml:space="preserve"> Ново</w:t>
      </w:r>
      <w:r w:rsidR="00DB25C2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524A09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proofErr w:type="gramStart"/>
      <w:r w:rsidRPr="00524A09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524A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__________ № ___</w:t>
      </w:r>
      <w:r w:rsidRPr="00524A0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524A09">
        <w:rPr>
          <w:rFonts w:ascii="Times New Roman" w:eastAsia="Calibri" w:hAnsi="Times New Roman" w:cs="Times New Roman"/>
          <w:sz w:val="24"/>
          <w:szCs w:val="24"/>
        </w:rPr>
        <w:t>Об</w:t>
      </w:r>
      <w:proofErr w:type="gramEnd"/>
      <w:r w:rsidRPr="00524A09">
        <w:rPr>
          <w:rFonts w:ascii="Times New Roman" w:eastAsia="Calibri" w:hAnsi="Times New Roman" w:cs="Times New Roman"/>
          <w:sz w:val="24"/>
          <w:szCs w:val="24"/>
        </w:rPr>
        <w:t xml:space="preserve"> утверждении Правил благоустройства территории муниципального образования «Ново</w:t>
      </w:r>
      <w:r w:rsidR="00DB25C2">
        <w:rPr>
          <w:rFonts w:ascii="Times New Roman" w:eastAsia="Calibri" w:hAnsi="Times New Roman" w:cs="Times New Roman"/>
          <w:sz w:val="24"/>
          <w:szCs w:val="24"/>
        </w:rPr>
        <w:t>николаевское</w:t>
      </w:r>
      <w:r w:rsidRPr="00524A09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 известно.</w:t>
      </w:r>
    </w:p>
    <w:p w:rsidR="00524A09" w:rsidRPr="00524A09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24A09">
        <w:rPr>
          <w:rFonts w:ascii="Times New Roman" w:eastAsia="Calibri" w:hAnsi="Times New Roman" w:cs="Times New Roman"/>
          <w:sz w:val="24"/>
          <w:szCs w:val="24"/>
        </w:rPr>
        <w:t>Обязуюсь выполнять требования Правил по вопросу строительства, ремонта и реконструкции подземных инженерных коммуникаций в Ново</w:t>
      </w:r>
      <w:r w:rsidR="00DB25C2">
        <w:rPr>
          <w:rFonts w:ascii="Times New Roman" w:eastAsia="Calibri" w:hAnsi="Times New Roman" w:cs="Times New Roman"/>
          <w:sz w:val="24"/>
          <w:szCs w:val="24"/>
        </w:rPr>
        <w:t>николаевском</w:t>
      </w:r>
      <w:r w:rsidRPr="00524A09">
        <w:rPr>
          <w:rFonts w:ascii="Times New Roman" w:eastAsia="Calibri" w:hAnsi="Times New Roman" w:cs="Times New Roman"/>
          <w:sz w:val="24"/>
          <w:szCs w:val="24"/>
        </w:rPr>
        <w:t xml:space="preserve"> сельском поселении, а также работы производить с выполнением условий, указанных в ордере и согласованном проекте.</w:t>
      </w:r>
    </w:p>
    <w:p w:rsidR="00524A09" w:rsidRPr="00524A09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A09">
        <w:rPr>
          <w:rFonts w:ascii="Times New Roman" w:eastAsia="Calibri" w:hAnsi="Times New Roman" w:cs="Times New Roman"/>
          <w:sz w:val="24"/>
          <w:szCs w:val="24"/>
        </w:rPr>
        <w:t>3. При окончании работ обязуюсь восстановить все разрытые элементы благоустройства населенного пункта и сдать работы по Акту приемки комиссии, а также в Администрацию Ново</w:t>
      </w:r>
      <w:r w:rsidR="00DB25C2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2D27BB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Pr="00524A09">
        <w:rPr>
          <w:rFonts w:ascii="Times New Roman" w:eastAsia="Calibri" w:hAnsi="Times New Roman" w:cs="Times New Roman"/>
          <w:sz w:val="24"/>
          <w:szCs w:val="24"/>
        </w:rPr>
        <w:t xml:space="preserve"> исполнительные чертежи подземных коммуникаций.</w:t>
      </w:r>
    </w:p>
    <w:p w:rsidR="009C7138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A09">
        <w:rPr>
          <w:rFonts w:ascii="Times New Roman" w:eastAsia="Calibri" w:hAnsi="Times New Roman" w:cs="Times New Roman"/>
          <w:sz w:val="24"/>
          <w:szCs w:val="24"/>
        </w:rPr>
        <w:t>4. В соответствии с утвержденными Правилами благоустройства территории муниципального образования «Ново</w:t>
      </w:r>
      <w:r w:rsidR="00DB25C2">
        <w:rPr>
          <w:rFonts w:ascii="Times New Roman" w:eastAsia="Calibri" w:hAnsi="Times New Roman" w:cs="Times New Roman"/>
          <w:sz w:val="24"/>
          <w:szCs w:val="24"/>
        </w:rPr>
        <w:t>николаевское</w:t>
      </w:r>
      <w:r w:rsidRPr="00524A09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 обязуюсь при производстве работ не нарушать условия эксплуатации элементов благоустройства. В случае нарушения обязуюсь </w:t>
      </w:r>
    </w:p>
    <w:p w:rsidR="009C7138" w:rsidRDefault="009C7138" w:rsidP="009C71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7</w:t>
      </w:r>
    </w:p>
    <w:p w:rsidR="00524A09" w:rsidRPr="00524A09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A09">
        <w:rPr>
          <w:rFonts w:ascii="Times New Roman" w:eastAsia="Calibri" w:hAnsi="Times New Roman" w:cs="Times New Roman"/>
          <w:sz w:val="24"/>
          <w:szCs w:val="24"/>
        </w:rPr>
        <w:t>нести установленную ответственность и устранить допущенные правонарушения на основании ст. 74 Земельного кодекса Р</w:t>
      </w:r>
      <w:r w:rsidR="002D27BB">
        <w:rPr>
          <w:rFonts w:ascii="Times New Roman" w:eastAsia="Calibri" w:hAnsi="Times New Roman" w:cs="Times New Roman"/>
          <w:sz w:val="24"/>
          <w:szCs w:val="24"/>
        </w:rPr>
        <w:t xml:space="preserve">оссийской </w:t>
      </w:r>
      <w:r w:rsidRPr="00524A09">
        <w:rPr>
          <w:rFonts w:ascii="Times New Roman" w:eastAsia="Calibri" w:hAnsi="Times New Roman" w:cs="Times New Roman"/>
          <w:sz w:val="24"/>
          <w:szCs w:val="24"/>
        </w:rPr>
        <w:t>Ф</w:t>
      </w:r>
      <w:r w:rsidR="002D27BB">
        <w:rPr>
          <w:rFonts w:ascii="Times New Roman" w:eastAsia="Calibri" w:hAnsi="Times New Roman" w:cs="Times New Roman"/>
          <w:sz w:val="24"/>
          <w:szCs w:val="24"/>
        </w:rPr>
        <w:t>едерации</w:t>
      </w:r>
      <w:r w:rsidRPr="00524A0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24A09" w:rsidRPr="00524A09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A09">
        <w:rPr>
          <w:rFonts w:ascii="Times New Roman" w:eastAsia="Calibri" w:hAnsi="Times New Roman" w:cs="Times New Roman"/>
          <w:sz w:val="24"/>
          <w:szCs w:val="24"/>
        </w:rPr>
        <w:t xml:space="preserve">5. В случае невыполнения работ по восстановлению разрытия, кроме санкций, указанных в п. 4 настоящего заявления, обязуюсь в бесспорном порядке по предъявленным счет фактурам </w:t>
      </w:r>
      <w:proofErr w:type="gramStart"/>
      <w:r w:rsidRPr="00524A09">
        <w:rPr>
          <w:rFonts w:ascii="Times New Roman" w:eastAsia="Calibri" w:hAnsi="Times New Roman" w:cs="Times New Roman"/>
          <w:sz w:val="24"/>
          <w:szCs w:val="24"/>
        </w:rPr>
        <w:t>оплатить фактическую стоимость затрат</w:t>
      </w:r>
      <w:proofErr w:type="gramEnd"/>
      <w:r w:rsidRPr="00524A09">
        <w:rPr>
          <w:rFonts w:ascii="Times New Roman" w:eastAsia="Calibri" w:hAnsi="Times New Roman" w:cs="Times New Roman"/>
          <w:sz w:val="24"/>
          <w:szCs w:val="24"/>
        </w:rPr>
        <w:t xml:space="preserve"> по восстановлению нарушенных элементов благоустройства.</w:t>
      </w:r>
    </w:p>
    <w:p w:rsidR="00524A09" w:rsidRPr="00524A09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4A09" w:rsidRPr="00524A09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A09">
        <w:rPr>
          <w:rFonts w:ascii="Times New Roman" w:eastAsia="Calibri" w:hAnsi="Times New Roman" w:cs="Times New Roman"/>
          <w:sz w:val="24"/>
          <w:szCs w:val="24"/>
        </w:rPr>
        <w:t xml:space="preserve"> «___» ___________________ 20___г.</w:t>
      </w:r>
    </w:p>
    <w:p w:rsidR="00524A09" w:rsidRPr="00524A09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4A09" w:rsidRPr="00524A09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A09">
        <w:rPr>
          <w:rFonts w:ascii="Times New Roman" w:eastAsia="Calibri" w:hAnsi="Times New Roman" w:cs="Times New Roman"/>
          <w:sz w:val="24"/>
          <w:szCs w:val="24"/>
        </w:rPr>
        <w:t>________________________________           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</w:t>
      </w:r>
      <w:r w:rsidRPr="00524A09">
        <w:rPr>
          <w:rFonts w:ascii="Times New Roman" w:eastAsia="Calibri" w:hAnsi="Times New Roman" w:cs="Times New Roman"/>
          <w:sz w:val="24"/>
          <w:szCs w:val="24"/>
        </w:rPr>
        <w:t>__________</w:t>
      </w:r>
    </w:p>
    <w:p w:rsidR="00524A09" w:rsidRPr="00524A09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A09">
        <w:rPr>
          <w:rFonts w:ascii="Times New Roman" w:eastAsia="Calibri" w:hAnsi="Times New Roman" w:cs="Times New Roman"/>
          <w:sz w:val="24"/>
          <w:szCs w:val="24"/>
        </w:rPr>
        <w:t xml:space="preserve">                            подпись                                                                           расшифровка подписи</w:t>
      </w:r>
    </w:p>
    <w:p w:rsidR="00524A09" w:rsidRPr="00524A09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4A09" w:rsidRPr="00524A09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524A09" w:rsidRPr="00524A09" w:rsidRDefault="00524A09" w:rsidP="002D27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24A09">
        <w:rPr>
          <w:rFonts w:ascii="Times New Roman" w:eastAsia="Calibri" w:hAnsi="Times New Roman" w:cs="Times New Roman"/>
          <w:b/>
          <w:sz w:val="24"/>
          <w:szCs w:val="24"/>
        </w:rPr>
        <w:t>Гарантия на восстановление нарушенного благоус</w:t>
      </w:r>
      <w:r w:rsidRPr="002D27BB">
        <w:rPr>
          <w:rFonts w:ascii="Times New Roman" w:eastAsia="Calibri" w:hAnsi="Times New Roman" w:cs="Times New Roman"/>
          <w:b/>
          <w:sz w:val="24"/>
          <w:szCs w:val="24"/>
        </w:rPr>
        <w:t>тройства (полное восстановление</w:t>
      </w:r>
      <w:r w:rsidR="002D27BB">
        <w:rPr>
          <w:rFonts w:ascii="Times New Roman" w:eastAsia="Calibri" w:hAnsi="Times New Roman" w:cs="Times New Roman"/>
          <w:b/>
          <w:sz w:val="24"/>
          <w:szCs w:val="24"/>
        </w:rPr>
        <w:t xml:space="preserve"> проезжей части дорог,</w:t>
      </w:r>
      <w:r w:rsidRPr="00524A09">
        <w:rPr>
          <w:rFonts w:ascii="Times New Roman" w:eastAsia="Calibri" w:hAnsi="Times New Roman" w:cs="Times New Roman"/>
          <w:b/>
          <w:sz w:val="24"/>
          <w:szCs w:val="24"/>
        </w:rPr>
        <w:t xml:space="preserve"> тротуаров, придомовых территорий с усоверш</w:t>
      </w:r>
      <w:r w:rsidR="002D27BB">
        <w:rPr>
          <w:rFonts w:ascii="Times New Roman" w:eastAsia="Calibri" w:hAnsi="Times New Roman" w:cs="Times New Roman"/>
          <w:b/>
          <w:sz w:val="24"/>
          <w:szCs w:val="24"/>
        </w:rPr>
        <w:t>енствованным (асфальтобетонным) покрытием, объектов озеленения и других</w:t>
      </w:r>
      <w:r w:rsidRPr="00524A09">
        <w:rPr>
          <w:rFonts w:ascii="Times New Roman" w:eastAsia="Calibri" w:hAnsi="Times New Roman" w:cs="Times New Roman"/>
          <w:b/>
          <w:sz w:val="24"/>
          <w:szCs w:val="24"/>
        </w:rPr>
        <w:t xml:space="preserve"> объектов благоустройства)</w:t>
      </w:r>
    </w:p>
    <w:p w:rsidR="00524A09" w:rsidRPr="00524A09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A0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</w:t>
      </w:r>
    </w:p>
    <w:p w:rsidR="00524A09" w:rsidRPr="00524A09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A09">
        <w:rPr>
          <w:rFonts w:ascii="Times New Roman" w:eastAsia="Calibri" w:hAnsi="Times New Roman" w:cs="Times New Roman"/>
          <w:sz w:val="24"/>
          <w:szCs w:val="24"/>
        </w:rPr>
        <w:t>фамилия, имя, отчество</w:t>
      </w:r>
      <w:r w:rsidR="002D27BB">
        <w:rPr>
          <w:rFonts w:ascii="Times New Roman" w:eastAsia="Calibri" w:hAnsi="Times New Roman" w:cs="Times New Roman"/>
          <w:sz w:val="24"/>
          <w:szCs w:val="24"/>
        </w:rPr>
        <w:t xml:space="preserve"> (при наличии)</w:t>
      </w:r>
      <w:r w:rsidRPr="00524A09">
        <w:rPr>
          <w:rFonts w:ascii="Times New Roman" w:eastAsia="Calibri" w:hAnsi="Times New Roman" w:cs="Times New Roman"/>
          <w:sz w:val="24"/>
          <w:szCs w:val="24"/>
        </w:rPr>
        <w:t>, адрес места жительства, телефон</w:t>
      </w:r>
    </w:p>
    <w:p w:rsidR="00524A09" w:rsidRPr="00524A09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A0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</w:t>
      </w:r>
    </w:p>
    <w:p w:rsidR="00524A09" w:rsidRPr="00524A09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A09">
        <w:rPr>
          <w:rFonts w:ascii="Times New Roman" w:eastAsia="Calibri" w:hAnsi="Times New Roman" w:cs="Times New Roman"/>
          <w:sz w:val="24"/>
          <w:szCs w:val="24"/>
        </w:rPr>
        <w:t>паспортные данные</w:t>
      </w:r>
    </w:p>
    <w:p w:rsidR="00524A09" w:rsidRPr="00524A09" w:rsidRDefault="002D27BB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гарантирует восстановление</w:t>
      </w:r>
      <w:r w:rsidR="00524A09" w:rsidRPr="00524A09">
        <w:rPr>
          <w:rFonts w:ascii="Times New Roman" w:eastAsia="Calibri" w:hAnsi="Times New Roman" w:cs="Times New Roman"/>
          <w:sz w:val="24"/>
          <w:szCs w:val="24"/>
        </w:rPr>
        <w:t xml:space="preserve"> разрушенного благоустройства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4A09" w:rsidRPr="00524A09">
        <w:rPr>
          <w:rFonts w:ascii="Times New Roman" w:eastAsia="Calibri" w:hAnsi="Times New Roman" w:cs="Times New Roman"/>
          <w:sz w:val="24"/>
          <w:szCs w:val="24"/>
        </w:rPr>
        <w:t>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 __________________________________________________________________________________</w:t>
      </w:r>
    </w:p>
    <w:p w:rsidR="00524A09" w:rsidRPr="00524A09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A0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тип земляного, дорожного покрытия, покрытия тротуара</w:t>
      </w:r>
    </w:p>
    <w:p w:rsidR="00524A09" w:rsidRPr="00524A09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A09">
        <w:rPr>
          <w:rFonts w:ascii="Times New Roman" w:eastAsia="Calibri" w:hAnsi="Times New Roman" w:cs="Times New Roman"/>
          <w:sz w:val="24"/>
          <w:szCs w:val="24"/>
        </w:rPr>
        <w:t>по ул. ______________________________________________</w:t>
      </w:r>
      <w:r w:rsidR="002D27BB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r w:rsidRPr="00524A09"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2D27BB"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:rsidR="00524A09" w:rsidRPr="00524A09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A09">
        <w:rPr>
          <w:rFonts w:ascii="Times New Roman" w:eastAsia="Calibri" w:hAnsi="Times New Roman" w:cs="Times New Roman"/>
          <w:sz w:val="24"/>
          <w:szCs w:val="24"/>
        </w:rPr>
        <w:t>после проведения</w:t>
      </w:r>
      <w:r w:rsidR="002D27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A09">
        <w:rPr>
          <w:rFonts w:ascii="Times New Roman" w:eastAsia="Calibri" w:hAnsi="Times New Roman" w:cs="Times New Roman"/>
          <w:sz w:val="24"/>
          <w:szCs w:val="24"/>
        </w:rPr>
        <w:t>___________________________________________________</w:t>
      </w:r>
      <w:r w:rsidR="002D27BB"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524A09">
        <w:rPr>
          <w:rFonts w:ascii="Times New Roman" w:eastAsia="Calibri" w:hAnsi="Times New Roman" w:cs="Times New Roman"/>
          <w:sz w:val="24"/>
          <w:szCs w:val="24"/>
        </w:rPr>
        <w:t xml:space="preserve">    __________________________________________________________________________________</w:t>
      </w:r>
    </w:p>
    <w:p w:rsidR="00524A09" w:rsidRPr="00524A09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A0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виды работ</w:t>
      </w:r>
    </w:p>
    <w:p w:rsidR="00524A09" w:rsidRPr="00524A09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A09">
        <w:rPr>
          <w:rFonts w:ascii="Times New Roman" w:eastAsia="Calibri" w:hAnsi="Times New Roman" w:cs="Times New Roman"/>
          <w:sz w:val="24"/>
          <w:szCs w:val="24"/>
        </w:rPr>
        <w:t>Восстановление разрушенного благоустройства</w:t>
      </w:r>
      <w:r w:rsidR="002D27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A09">
        <w:rPr>
          <w:rFonts w:ascii="Times New Roman" w:eastAsia="Calibri" w:hAnsi="Times New Roman" w:cs="Times New Roman"/>
          <w:sz w:val="24"/>
          <w:szCs w:val="24"/>
        </w:rPr>
        <w:t>будет производить________________________</w:t>
      </w:r>
    </w:p>
    <w:p w:rsidR="00524A09" w:rsidRPr="00524A09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A0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524A09" w:rsidRPr="00524A09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A09">
        <w:rPr>
          <w:rFonts w:ascii="Times New Roman" w:eastAsia="Calibri" w:hAnsi="Times New Roman" w:cs="Times New Roman"/>
          <w:sz w:val="24"/>
          <w:szCs w:val="24"/>
        </w:rPr>
        <w:t>наименование организации, номер договора подряда, дата заключения договора</w:t>
      </w:r>
    </w:p>
    <w:p w:rsidR="00524A09" w:rsidRPr="00524A09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A09">
        <w:rPr>
          <w:rFonts w:ascii="Times New Roman" w:eastAsia="Calibri" w:hAnsi="Times New Roman" w:cs="Times New Roman"/>
          <w:sz w:val="24"/>
          <w:szCs w:val="24"/>
        </w:rPr>
        <w:t>в срок до «__» ______________ 20___г.</w:t>
      </w:r>
    </w:p>
    <w:p w:rsidR="00524A09" w:rsidRPr="00524A09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4A09" w:rsidRPr="00524A09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A09">
        <w:rPr>
          <w:rFonts w:ascii="Times New Roman" w:eastAsia="Calibri" w:hAnsi="Times New Roman" w:cs="Times New Roman"/>
          <w:sz w:val="24"/>
          <w:szCs w:val="24"/>
        </w:rPr>
        <w:t>Гарантия поддержания земляного, дорожного покрытия, покрытия тротуара в нормативном состоянии - 5 лет.</w:t>
      </w:r>
    </w:p>
    <w:p w:rsidR="00524A09" w:rsidRPr="00524A09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4A09" w:rsidRPr="00524A09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A09">
        <w:rPr>
          <w:rFonts w:ascii="Times New Roman" w:eastAsia="Calibri" w:hAnsi="Times New Roman" w:cs="Times New Roman"/>
          <w:sz w:val="24"/>
          <w:szCs w:val="24"/>
        </w:rPr>
        <w:t>______________________           ______________________________________________________</w:t>
      </w:r>
    </w:p>
    <w:p w:rsidR="00524A09" w:rsidRDefault="00524A09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A09">
        <w:rPr>
          <w:rFonts w:ascii="Times New Roman" w:eastAsia="Calibri" w:hAnsi="Times New Roman" w:cs="Times New Roman"/>
          <w:sz w:val="24"/>
          <w:szCs w:val="24"/>
        </w:rPr>
        <w:t xml:space="preserve">                подпись      </w:t>
      </w:r>
      <w:r w:rsidR="002D27B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</w:t>
      </w:r>
      <w:r w:rsidRPr="00524A09">
        <w:rPr>
          <w:rFonts w:ascii="Times New Roman" w:eastAsia="Calibri" w:hAnsi="Times New Roman" w:cs="Times New Roman"/>
          <w:sz w:val="24"/>
          <w:szCs w:val="24"/>
        </w:rPr>
        <w:t>расшифровка подписи</w:t>
      </w:r>
    </w:p>
    <w:p w:rsidR="002D27BB" w:rsidRPr="00524A09" w:rsidRDefault="002D27BB" w:rsidP="00524A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2D27BB" w:rsidRPr="00524A09" w:rsidSect="00962400">
          <w:headerReference w:type="default" r:id="rId10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9C7138" w:rsidRDefault="009C7138" w:rsidP="009C7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</w:t>
      </w:r>
    </w:p>
    <w:p w:rsidR="002D27BB" w:rsidRDefault="009C7138" w:rsidP="009C71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2D27BB" w:rsidRPr="002D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2D27B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D27BB" w:rsidRPr="002D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hyperlink w:anchor="P36" w:history="1">
        <w:proofErr w:type="gramStart"/>
        <w:r w:rsidR="002D27BB" w:rsidRPr="002D27BB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Порядк</w:t>
        </w:r>
      </w:hyperlink>
      <w:r w:rsidR="002D27BB" w:rsidRPr="002D27B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="002D27BB" w:rsidRPr="002D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27BB" w:rsidRDefault="002D27BB" w:rsidP="002D27BB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разрешения </w:t>
      </w:r>
    </w:p>
    <w:p w:rsidR="002D27BB" w:rsidRDefault="002D27BB" w:rsidP="002D27BB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осуществление </w:t>
      </w:r>
      <w:proofErr w:type="gramStart"/>
      <w:r w:rsidRPr="002D27B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земляных</w:t>
      </w:r>
      <w:proofErr w:type="gramEnd"/>
      <w:r w:rsidRPr="002D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27BB" w:rsidRDefault="002D27BB" w:rsidP="002D27BB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 на территории </w:t>
      </w:r>
    </w:p>
    <w:p w:rsidR="002D27BB" w:rsidRDefault="002D27BB" w:rsidP="002D27BB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B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DB25C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2D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</w:p>
    <w:p w:rsidR="002D27BB" w:rsidRPr="002D27BB" w:rsidRDefault="002D27BB" w:rsidP="002D27BB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решению </w:t>
      </w:r>
    </w:p>
    <w:p w:rsidR="0091155D" w:rsidRPr="00136B88" w:rsidRDefault="0091155D" w:rsidP="00911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400" w:rsidRPr="00962400" w:rsidRDefault="00962400" w:rsidP="00962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962400" w:rsidRPr="00962400" w:rsidRDefault="00962400" w:rsidP="00962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DB2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962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962400" w:rsidRPr="00962400" w:rsidRDefault="00962400" w:rsidP="00962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2400" w:rsidRPr="00962400" w:rsidRDefault="00962400" w:rsidP="00962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63681</w:t>
      </w:r>
      <w:r w:rsidR="00DB2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962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Томская область, Асиновский район,</w:t>
      </w:r>
    </w:p>
    <w:p w:rsidR="00962400" w:rsidRPr="00962400" w:rsidRDefault="00962400" w:rsidP="00962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62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962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B2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62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DB2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николаевка</w:t>
      </w:r>
      <w:r w:rsidRPr="00962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ул.</w:t>
      </w:r>
      <w:r w:rsidR="00DB2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62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Школьная, </w:t>
      </w:r>
      <w:r w:rsidR="00DB2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962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:rsidR="00962400" w:rsidRPr="00962400" w:rsidRDefault="00962400" w:rsidP="00962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Телефон: (38241) 4 </w:t>
      </w:r>
      <w:r w:rsidR="00DB2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21 17</w:t>
      </w:r>
      <w:r w:rsidRPr="00962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факс 4</w:t>
      </w:r>
      <w:r w:rsidR="00DB25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22 70</w:t>
      </w:r>
    </w:p>
    <w:p w:rsidR="0091155D" w:rsidRPr="00136B88" w:rsidRDefault="0091155D" w:rsidP="00911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400" w:rsidRPr="00136B88" w:rsidRDefault="00962400" w:rsidP="009624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400" w:rsidRPr="00136B88" w:rsidRDefault="00962400" w:rsidP="0096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РАЗРЕШЕНИЕ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136B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</w:t>
      </w:r>
    </w:p>
    <w:p w:rsidR="00962400" w:rsidRPr="00136B88" w:rsidRDefault="00962400" w:rsidP="0096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962400" w:rsidRPr="00136B88" w:rsidRDefault="00962400" w:rsidP="0096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организация, выполняющая работы; адрес; телефон</w:t>
      </w:r>
    </w:p>
    <w:p w:rsidR="00962400" w:rsidRPr="00136B88" w:rsidRDefault="00962400" w:rsidP="0096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962400" w:rsidRPr="00136B88" w:rsidRDefault="00962400" w:rsidP="0096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(при наличии)</w:t>
      </w:r>
      <w:r w:rsidRPr="00136B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руководителя организации</w:t>
      </w:r>
    </w:p>
    <w:p w:rsidR="00962400" w:rsidRPr="00136B88" w:rsidRDefault="00962400" w:rsidP="0096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962400" w:rsidRPr="00136B88" w:rsidRDefault="00962400" w:rsidP="0096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(при наличии)</w:t>
      </w:r>
      <w:r w:rsidRPr="00136B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,</w:t>
      </w:r>
    </w:p>
    <w:p w:rsidR="00962400" w:rsidRPr="00136B88" w:rsidRDefault="00962400" w:rsidP="0096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962400" w:rsidRPr="00136B88" w:rsidRDefault="00962400" w:rsidP="0096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должность </w:t>
      </w:r>
      <w:proofErr w:type="gramStart"/>
      <w:r w:rsidRPr="00136B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ответственного</w:t>
      </w:r>
      <w:proofErr w:type="gramEnd"/>
      <w:r w:rsidRPr="00136B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за производство работ</w:t>
      </w:r>
    </w:p>
    <w:p w:rsidR="00962400" w:rsidRPr="00136B88" w:rsidRDefault="00962400" w:rsidP="00962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разрешается осуществление земляных работ_________________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962400" w:rsidRPr="00136B88" w:rsidRDefault="00962400" w:rsidP="00962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Pr="00136B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вид работ</w:t>
      </w:r>
    </w:p>
    <w:p w:rsidR="00962400" w:rsidRPr="00136B88" w:rsidRDefault="00962400" w:rsidP="00962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962400" w:rsidRPr="00136B88" w:rsidRDefault="00962400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проекту 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962400" w:rsidRPr="00136B88" w:rsidRDefault="00962400" w:rsidP="00962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место производства работ</w:t>
      </w:r>
    </w:p>
    <w:p w:rsidR="00962400" w:rsidRPr="00136B88" w:rsidRDefault="00962400" w:rsidP="00962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работ разрешен с "__"___________ 20__г. по "__"___________ 20__ г., по истечении срока действия разрешения, 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утрачивает силу.</w:t>
      </w:r>
    </w:p>
    <w:p w:rsidR="00962400" w:rsidRPr="00136B88" w:rsidRDefault="00962400" w:rsidP="00962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400" w:rsidRPr="00136B88" w:rsidRDefault="00962400" w:rsidP="00962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производятся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___ часов ___ мин. до ___ часов ___ мин.</w:t>
      </w:r>
    </w:p>
    <w:p w:rsidR="00962400" w:rsidRPr="00136B88" w:rsidRDefault="00962400" w:rsidP="009624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400" w:rsidRPr="00136B88" w:rsidRDefault="00962400" w:rsidP="009624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производятся с выполнением следующих условий:</w:t>
      </w:r>
    </w:p>
    <w:p w:rsidR="00962400" w:rsidRPr="00136B88" w:rsidRDefault="00962400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713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выполнения работ по устройству и переустройству инженерных подземных сетей и сооружений после получения разрешения в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A14BE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согласовать с эксплуатирующей организацией.</w:t>
      </w:r>
    </w:p>
    <w:p w:rsidR="00962400" w:rsidRDefault="00962400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713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начала производства работ в случае закрытия проезда о сроках производства работ необходимо известить телефонограммой органы: надзора в сфере пожарной безопасности, оказания скорой медицинской помощи, оказания услуг по газовому снабжению и обслуживанию объектов жилых/нежилых помещений, а также </w:t>
      </w:r>
      <w:r w:rsidRPr="0096240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ГИБДД МО МВД России «Асиновский» УМВД России по Томской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62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2400" w:rsidRPr="00136B88" w:rsidRDefault="00962400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713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улицах, площадях и других благоустроенных территориях рытье траншей и котлованов для укладки подземных коммуникаций должно производиться с соблюдением следующих условий:</w:t>
      </w:r>
    </w:p>
    <w:p w:rsidR="00962400" w:rsidRPr="00136B88" w:rsidRDefault="00171351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) место разрытия оградить забором установленного типа в границах участка согласно проекту организации работ, утвержденному Администрацией</w:t>
      </w:r>
      <w:r w:rsidR="00962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</w:t>
      </w:r>
      <w:r w:rsidR="00A14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николаевского </w:t>
      </w:r>
      <w:r w:rsidR="00962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поселения;</w:t>
      </w:r>
    </w:p>
    <w:p w:rsidR="00962400" w:rsidRPr="00962400" w:rsidRDefault="00171351" w:rsidP="009624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установить необходимые дорожные знаки согласно схеме дорожных знаков, согласованной </w:t>
      </w:r>
      <w:proofErr w:type="gramStart"/>
      <w:r w:rsidR="00962400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962400" w:rsidRPr="00136B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962400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="00962400" w:rsidRPr="00962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2400" w:rsidRPr="00962400">
        <w:rPr>
          <w:rFonts w:ascii="Times New Roman" w:eastAsia="Calibri" w:hAnsi="Times New Roman" w:cs="Times New Roman"/>
          <w:sz w:val="24"/>
          <w:szCs w:val="24"/>
        </w:rPr>
        <w:t>ГИБДД МО МВД России «Асиновский» УМВД России по Томской области</w:t>
      </w:r>
      <w:r w:rsidR="0096240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62400" w:rsidRPr="00136B88" w:rsidRDefault="00171351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необходимо установить дополнительное освещение зоны производства земляных работ; </w:t>
      </w:r>
    </w:p>
    <w:p w:rsidR="009C7138" w:rsidRDefault="009C7138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138" w:rsidRDefault="009C7138" w:rsidP="009C7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</w:t>
      </w:r>
    </w:p>
    <w:p w:rsidR="00962400" w:rsidRPr="00136B88" w:rsidRDefault="00171351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62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 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разрытии до начала производства земляных работ должны быть вызваны на место работ представители организаций, имеющих подземные сети в районе разрытия, для согласования и указания мест фактического расположения коммуникаций на местности;</w:t>
      </w:r>
    </w:p>
    <w:p w:rsidR="00962400" w:rsidRPr="00136B88" w:rsidRDefault="00171351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) все строительные материалы и грунт при производстве работ размещаются только в пределах огражденного участка;</w:t>
      </w:r>
    </w:p>
    <w:p w:rsidR="00962400" w:rsidRPr="00136B88" w:rsidRDefault="00171351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проводится ежедневная уборка территорий, прилегающих к стройплощадкам по периметру </w:t>
      </w:r>
      <w:smartTag w:uri="urn:schemas-microsoft-com:office:smarttags" w:element="metricconverter">
        <w:smartTagPr>
          <w:attr w:name="ProductID" w:val="20 см"/>
        </w:smartTagPr>
        <w:r w:rsidR="00962400" w:rsidRPr="00136B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 метров</w:t>
        </w:r>
      </w:smartTag>
      <w:r w:rsidR="00962400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62400" w:rsidRPr="00136B88" w:rsidRDefault="00171351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работы должны выполняться короткими участками в соответствии с проектом организации работ;</w:t>
      </w:r>
    </w:p>
    <w:p w:rsidR="00962400" w:rsidRPr="00136B88" w:rsidRDefault="00171351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работы на следующих участках разрешается начинать только после завершения всех работ на предыдущем участке, включая восстановительные работы и уборку территории;</w:t>
      </w:r>
    </w:p>
    <w:p w:rsidR="00962400" w:rsidRPr="00136B88" w:rsidRDefault="00171351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ширина траншей должна быть минимальной, не превышающей требований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Строительных норм и правил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технических условий на подземные прокладки, стены траншей и котлованов крепятся согласно существующим правилам на производство земляных работ;</w:t>
      </w:r>
    </w:p>
    <w:p w:rsidR="00962400" w:rsidRPr="00136B88" w:rsidRDefault="00171351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грунт, вынутый из траншей и котлованов, должен увозиться с места работ немедленно после выемки из траншеи с предварительным согласованием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</w:t>
      </w:r>
      <w:r w:rsidR="000C707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 складирования, а в случае его дальнейшей пригодности для обратной засыпки складироваться с одной стороны траншеи в пределах зоны ограждения;</w:t>
      </w:r>
    </w:p>
    <w:p w:rsidR="00962400" w:rsidRPr="00136B88" w:rsidRDefault="00171351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запрещается при вывозе грунта вынос грязи с колес автотранспорта на дороги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0C707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поселение»;</w:t>
      </w:r>
    </w:p>
    <w:p w:rsidR="00962400" w:rsidRPr="00136B88" w:rsidRDefault="00171351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случае вскрытия асфальтобетонного покрытия и слоев дорожной одежды дорог, тротуаров, площадей и т.д. оно производится на </w:t>
      </w:r>
      <w:smartTag w:uri="urn:schemas-microsoft-com:office:smarttags" w:element="metricconverter">
        <w:smartTagPr>
          <w:attr w:name="ProductID" w:val="20 см"/>
        </w:smartTagPr>
        <w:r w:rsidR="00962400" w:rsidRPr="00136B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 см</w:t>
        </w:r>
      </w:smartTag>
      <w:r w:rsidR="00962400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шире траншей и должно иметь прямолинейное очертание;</w:t>
      </w:r>
    </w:p>
    <w:p w:rsidR="00962400" w:rsidRPr="00136B88" w:rsidRDefault="00171351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) материалы от разработанной дорожной одежды дорог, тротуаров, площадей и строительные материалы должны складироваться послойно в пределах огражденного места и не должны смешиваться с грунтом;</w:t>
      </w:r>
    </w:p>
    <w:p w:rsidR="00962400" w:rsidRPr="00136B88" w:rsidRDefault="00171351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) складирование труб на дорожных покрытиях осуществлять с применением лежней в пределах огражденной зоны;</w:t>
      </w:r>
    </w:p>
    <w:p w:rsidR="00962400" w:rsidRPr="00136B88" w:rsidRDefault="00171351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) организации, производящие работы на дорожном покрытии, обязаны обеспечить полную сохранность материалов от разборки покрытий;</w:t>
      </w:r>
    </w:p>
    <w:p w:rsidR="00962400" w:rsidRPr="00136B88" w:rsidRDefault="00171351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 обнаружении подземных коммуникаций, не зафиксированных в проекте, подрядная организация обязана ставить в известность заказчика, который обеспечивает явку на место работ представителей заинтересованных организаций для принятия решений по данному вопросу;</w:t>
      </w:r>
    </w:p>
    <w:p w:rsidR="00962400" w:rsidRPr="00136B88" w:rsidRDefault="00171351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случае повреждения инженерных коммуникаций в процессе работ они должны быть немедленно восстановлены силами и средствами организации, производящей разрытие по согласованию с организацией, эксплуатирующей данные коммуникации;</w:t>
      </w:r>
    </w:p>
    <w:p w:rsidR="00962400" w:rsidRPr="00136B88" w:rsidRDefault="00171351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 производстве работ в местах движения транспорта и пешеходов должны соблюдаться условия и очередность работ, обеспечивающие безопасное и бесперебойное движение транспорта и пешеходов. В случае повреждения пешеходных переходов, тротуаров, попавших в зону проведения земляных работ, на период производства работ должно быть выполнено устройство безопасных временных настилов и мостов через траншеи;</w:t>
      </w:r>
    </w:p>
    <w:p w:rsidR="009C7138" w:rsidRDefault="00171351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засыпка траншей после окончания работ по прокладке коммуникаций в местах разрушения дорог, тротуаров, площадей должна производиться послойно, с восстановлением всех конструктивных слоев дорожных одежд с тщательным уплотнением и проливной водой (в летнее время) для восстановления дорожного полотна в полном объеме. В зимнее время траншеи засыпаются гравийно-песчаной смесью, щебнем, с планировкой и послойным уплотнением. В случае просадки грунта в траншее необходимо производить регулярную подсыпку дорожного материала с планировкой и уплотнением до уровня существующего покрытия. При восстановлении асфальтобетонного покрытия необходимо применять асфальтобетонную смесь, соответствующую по типу смеси, из которой построено существующее покрытие. Работы по восстановлению асфальтобетонного покрытия должны </w:t>
      </w:r>
    </w:p>
    <w:p w:rsidR="009C7138" w:rsidRDefault="009C7138" w:rsidP="009C7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</w:t>
      </w:r>
    </w:p>
    <w:p w:rsidR="00962400" w:rsidRPr="00136B88" w:rsidRDefault="00962400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выполнены качественно, с привлечением специализированных организаций, получивших свидетельство о допуске к выполнению данных работ саморегулируемой организации в области строительства;</w:t>
      </w:r>
    </w:p>
    <w:p w:rsidR="00962400" w:rsidRPr="00136B88" w:rsidRDefault="00171351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элементы благоустройства, попавшие в зону проведения работ, сдаются представителю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0C7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после полного восста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новления в срок до «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 20__ г.;</w:t>
      </w:r>
    </w:p>
    <w:p w:rsidR="00962400" w:rsidRPr="00136B88" w:rsidRDefault="00171351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) никаких изменений или отступлений от утвержденного и согласованного проекта не допускается без согласования с заинтересованными службами.</w:t>
      </w:r>
    </w:p>
    <w:p w:rsidR="00962400" w:rsidRPr="00136B88" w:rsidRDefault="00171351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ведении работ, связанных с ремонтом подземных коммуникаций, запрещается:</w:t>
      </w:r>
    </w:p>
    <w:p w:rsidR="00962400" w:rsidRPr="00136B88" w:rsidRDefault="00171351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) складирование грунта или строительных материалов на объекты озеленения,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езжую часть, тротуары, элементы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ливневой канализации и благоустройства;</w:t>
      </w:r>
    </w:p>
    <w:p w:rsidR="00962400" w:rsidRPr="00136B88" w:rsidRDefault="00171351" w:rsidP="0096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) складирование и хранение строительных материалов, оборудования, строительного мусора на территории, прилегающей к строительной площадке;</w:t>
      </w:r>
    </w:p>
    <w:p w:rsidR="00962400" w:rsidRPr="00136B88" w:rsidRDefault="00171351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засыпка кюветов и водостоков, а также устройство переездов через водосточные канавы и кюветы без оборудования мостов для обеспечения пропуска воды;</w:t>
      </w:r>
    </w:p>
    <w:p w:rsidR="00962400" w:rsidRPr="00136B88" w:rsidRDefault="00171351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проведение работ на газонах, разрушение газонного покрова, вырубка деревьев, кустарников и обнажение корней без разрешения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0C707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поселения;</w:t>
      </w:r>
    </w:p>
    <w:p w:rsidR="00171351" w:rsidRPr="00171351" w:rsidRDefault="00171351" w:rsidP="001713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передвижение по улицам с асфальтобетонным покрытием крупногабаритной и специализированной техники на гусеничном ходу в весенне-летний период. В зимнее время при наличии разрешения (пропуска), согласованного </w:t>
      </w:r>
      <w:r w:rsidRPr="0017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ГИБДД МО МВД России «Асиновский» УМВД России по Томской области. </w:t>
      </w:r>
    </w:p>
    <w:p w:rsidR="00962400" w:rsidRPr="00136B88" w:rsidRDefault="00962400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713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разрешение и проект на ремонт инженерных коммуникаций должны всегда находиться на месте работ для предъявления представителям инспектирующих организаций.</w:t>
      </w:r>
    </w:p>
    <w:p w:rsidR="00962400" w:rsidRPr="00136B88" w:rsidRDefault="00962400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713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нарушение требований при производстве земляных работ в муниципальном образовании «</w:t>
      </w:r>
      <w:r w:rsidR="0017135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0C707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 w:rsidR="0017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поселение» организация, выполняющая разрытие, подлежит административной ответственности в соответствии с Кодексом Томской области </w:t>
      </w:r>
      <w:r w:rsidR="0017135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б административных правонарушениях.</w:t>
      </w:r>
    </w:p>
    <w:p w:rsidR="00962400" w:rsidRPr="00136B88" w:rsidRDefault="00962400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713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повторного нарушения требований при производстве земляных работ виновные будут привлечены к ответственности в судебном порядке.</w:t>
      </w:r>
    </w:p>
    <w:p w:rsidR="00962400" w:rsidRPr="00136B88" w:rsidRDefault="00962400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713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 за ведение земляных работ с соблюдением всех правил техники безопасности возлагается на заказчика работ (застройщика) по прокладке подземных коммуникаций.</w:t>
      </w:r>
    </w:p>
    <w:p w:rsidR="00962400" w:rsidRPr="00136B88" w:rsidRDefault="00962400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400" w:rsidRPr="00136B88" w:rsidRDefault="00962400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="0017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DC28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 обязуюсь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соблюдать  все  вышеуказанные  условия и выполнить работу в срок,  установленный разрешением  _____________________</w:t>
      </w:r>
    </w:p>
    <w:p w:rsidR="00962400" w:rsidRPr="00136B88" w:rsidRDefault="00171351" w:rsidP="009624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Подпись</w:t>
      </w:r>
    </w:p>
    <w:p w:rsidR="00962400" w:rsidRPr="00136B88" w:rsidRDefault="00962400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выдачи разрешения: </w:t>
      </w:r>
      <w:r w:rsidR="0017135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17135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20__ г.</w:t>
      </w:r>
    </w:p>
    <w:p w:rsidR="00962400" w:rsidRPr="00136B88" w:rsidRDefault="00962400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803" w:rsidRDefault="000D3C39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DC280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DC2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поселения_________________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_____________</w:t>
      </w:r>
    </w:p>
    <w:p w:rsidR="00962400" w:rsidRDefault="00DC2803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</w:t>
      </w:r>
      <w:r w:rsidR="000D3C3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</w:t>
      </w:r>
      <w:r w:rsidRPr="00136B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расшифровка  </w:t>
      </w:r>
    </w:p>
    <w:p w:rsidR="00DC2803" w:rsidRPr="00136B88" w:rsidRDefault="00DC2803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962400" w:rsidRPr="00136B88" w:rsidRDefault="00962400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962400" w:rsidRPr="00136B88" w:rsidRDefault="00962400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400" w:rsidRPr="00136B88" w:rsidRDefault="00962400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400" w:rsidRPr="00136B88" w:rsidRDefault="00962400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проведения земляных работ продлен с </w:t>
      </w:r>
      <w:r w:rsidR="00DC2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«__» 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20__ г.  до </w:t>
      </w:r>
      <w:r w:rsidR="00DC280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DC2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20__ г.</w:t>
      </w:r>
    </w:p>
    <w:p w:rsidR="00962400" w:rsidRPr="00136B88" w:rsidRDefault="00962400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заявления ____________________________________________</w:t>
      </w:r>
    </w:p>
    <w:p w:rsidR="00962400" w:rsidRPr="00136B88" w:rsidRDefault="00962400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                                                                                      </w:t>
      </w:r>
      <w:r w:rsidRPr="00136B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Фамилия, имя, отчество</w:t>
      </w:r>
      <w:r w:rsidR="00DC28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(при наличии)</w:t>
      </w:r>
      <w:r w:rsidRPr="00136B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; </w:t>
      </w:r>
      <w:r w:rsidR="00DC28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№</w:t>
      </w:r>
      <w:r w:rsidRPr="00136B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; дата</w:t>
      </w:r>
    </w:p>
    <w:p w:rsidR="00962400" w:rsidRPr="00136B88" w:rsidRDefault="000D3C39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DC280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DC2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__________________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_____________</w:t>
      </w:r>
      <w:r w:rsidR="00962400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962400" w:rsidRPr="00136B88" w:rsidRDefault="00962400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</w:t>
      </w:r>
      <w:r w:rsidR="000D3C3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</w:t>
      </w:r>
      <w:r w:rsidRPr="00136B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="000D3C39" w:rsidRPr="00136B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Подпись        </w:t>
      </w:r>
      <w:r w:rsidR="000D3C3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</w:t>
      </w:r>
      <w:r w:rsidRPr="00136B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расшифровка                                                                     </w:t>
      </w:r>
      <w:r w:rsidR="000D3C3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136B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</w:t>
      </w:r>
    </w:p>
    <w:p w:rsidR="00DC2803" w:rsidRDefault="00DC2803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400" w:rsidRPr="00136B88" w:rsidRDefault="00962400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962400" w:rsidRPr="00136B88" w:rsidRDefault="00962400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400" w:rsidRPr="00136B88" w:rsidRDefault="00962400" w:rsidP="00962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sectPr w:rsidR="00962400" w:rsidRPr="00136B88" w:rsidSect="00962400">
          <w:pgSz w:w="11909" w:h="16834"/>
          <w:pgMar w:top="1134" w:right="794" w:bottom="720" w:left="1247" w:header="720" w:footer="720" w:gutter="0"/>
          <w:cols w:space="60"/>
          <w:noEndnote/>
        </w:sectPr>
      </w:pPr>
    </w:p>
    <w:p w:rsidR="009C7138" w:rsidRDefault="009C7138" w:rsidP="009C7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</w:t>
      </w:r>
    </w:p>
    <w:p w:rsidR="00DC2803" w:rsidRDefault="00DC2803" w:rsidP="00DC2803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D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hyperlink w:anchor="P36" w:history="1">
        <w:proofErr w:type="gramStart"/>
        <w:r w:rsidRPr="002D27BB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Порядк</w:t>
        </w:r>
      </w:hyperlink>
      <w:r w:rsidRPr="002D27B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2D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2803" w:rsidRDefault="00DC2803" w:rsidP="00DC2803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разрешения </w:t>
      </w:r>
    </w:p>
    <w:p w:rsidR="00DC2803" w:rsidRDefault="00DC2803" w:rsidP="00DC2803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осуществление земляных </w:t>
      </w:r>
    </w:p>
    <w:p w:rsidR="00DC2803" w:rsidRDefault="00DC2803" w:rsidP="00DC2803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 на территории </w:t>
      </w:r>
    </w:p>
    <w:p w:rsidR="0091155D" w:rsidRPr="00136B88" w:rsidRDefault="00DC2803" w:rsidP="00DC2803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B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0D3C3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2D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решению</w:t>
      </w:r>
    </w:p>
    <w:p w:rsidR="0091155D" w:rsidRPr="00136B88" w:rsidRDefault="0091155D" w:rsidP="00911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155D" w:rsidRPr="00DC2803" w:rsidRDefault="0091155D" w:rsidP="009115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91155D" w:rsidRDefault="0091155D" w:rsidP="0091155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8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продления срока действия разрешения на осуществление земляных работ</w:t>
      </w:r>
    </w:p>
    <w:p w:rsidR="00DC2803" w:rsidRPr="00DC2803" w:rsidRDefault="00DC2803" w:rsidP="0091155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</w:t>
      </w:r>
    </w:p>
    <w:p w:rsidR="00DC2803" w:rsidRDefault="00DC2803" w:rsidP="00911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Асиновский район</w:t>
      </w:r>
    </w:p>
    <w:p w:rsidR="0091155D" w:rsidRPr="00136B88" w:rsidRDefault="00DC2803" w:rsidP="00911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</w:t>
      </w:r>
      <w:r w:rsidR="000D3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николаевка                                       </w:t>
      </w:r>
      <w:r w:rsidR="0091155D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91155D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«____» ____________20___ </w:t>
      </w: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Заказчик:______________________________________________________________________</w:t>
      </w: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</w:t>
      </w:r>
      <w:r w:rsidR="00DC2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адрес места жительства, паспортные данные; наименование организации, юридический адрес, ИНН, расчётный счёт, Ф.И.О. руководителя организации, номер телефона) _____________________________________________________________________________</w:t>
      </w: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Подрядная</w:t>
      </w:r>
      <w:r w:rsidR="00DC2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организация: 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="00DC28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DC2803" w:rsidRPr="00DC2803" w:rsidRDefault="00DC2803" w:rsidP="00911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91155D" w:rsidRPr="00DC28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организации, юридический адрес, ИНН, расчётный счёт, </w:t>
      </w:r>
    </w:p>
    <w:p w:rsidR="00DC2803" w:rsidRDefault="0091155D" w:rsidP="00911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DC28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DC2803" w:rsidRDefault="00DC2803" w:rsidP="00911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r w:rsidRPr="00DC2803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руководителя организации, номер телефона</w:t>
      </w: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DC28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продлить срок действия разрешения на производство земляных работ № ______ от «____» ________________ 20____ по адресу: ___________________</w:t>
      </w:r>
      <w:r w:rsidR="00DC28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="00DC28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_______, </w:t>
      </w: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Для________________________________________________</w:t>
      </w:r>
      <w:r w:rsidR="00DC28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1155D" w:rsidRPr="00136B88" w:rsidRDefault="0091155D" w:rsidP="009C71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(цель работы)</w:t>
      </w: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Земельные работы будут выполнены в срок с «____»_____________20___г. по «____»____________20___г. с полным восстановлением в эти же сроки нарушенного благоустройства (полное восстановление  проезжей  части дорог,  тротуаров, придомовых территорий с усовершенствованным (асфальтобетонным)  покрытием,  объектов  озеленения  и  других  объектов благоустройства).</w:t>
      </w:r>
    </w:p>
    <w:p w:rsidR="0091155D" w:rsidRPr="00136B88" w:rsidRDefault="00DC2803" w:rsidP="009115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Подтверждаем, что осуществление</w:t>
      </w:r>
      <w:r w:rsidR="0091155D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земляных работ на данном объекте обеспечено финансированием, материалами, механизмами, автотранспортом и рабочей силой, типовыми щитами ограждений, пешеходными мостиками, дорожными знаками, информационным щитом.</w:t>
      </w: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восстановление нарушенного благоустройства произведёт организац</w:t>
      </w:r>
      <w:r w:rsidR="00DC2803">
        <w:rPr>
          <w:rFonts w:ascii="Times New Roman" w:eastAsia="Times New Roman" w:hAnsi="Times New Roman" w:cs="Times New Roman"/>
          <w:sz w:val="24"/>
          <w:szCs w:val="24"/>
          <w:lang w:eastAsia="ru-RU"/>
        </w:rPr>
        <w:t>ия __________________________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 </w:t>
      </w:r>
    </w:p>
    <w:p w:rsidR="0091155D" w:rsidRPr="00136B88" w:rsidRDefault="00DC2803" w:rsidP="00911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="0091155D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 </w:t>
      </w: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работ по восстановлению нарушенного благоустройства объекты благоустройства будут сданы представителю Органа.</w:t>
      </w: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Ответственным за производство работ назначен ______________________ _____________________________________________________________________________</w:t>
      </w: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и должность ответственного лица, номер телефон)</w:t>
      </w:r>
    </w:p>
    <w:p w:rsidR="0091155D" w:rsidRPr="00136B88" w:rsidRDefault="0091155D" w:rsidP="0091155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91155D" w:rsidRPr="00136B88" w:rsidRDefault="0091155D" w:rsidP="0091155D">
      <w:pPr>
        <w:tabs>
          <w:tab w:val="left" w:pos="912"/>
        </w:tabs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график производства работ. </w:t>
      </w:r>
    </w:p>
    <w:p w:rsidR="0091155D" w:rsidRPr="00136B88" w:rsidRDefault="0091155D" w:rsidP="009115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55D" w:rsidRPr="00136B88" w:rsidRDefault="0091155D" w:rsidP="009115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55D" w:rsidRPr="00136B88" w:rsidRDefault="0091155D" w:rsidP="009115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  ________</w:t>
      </w:r>
      <w:r w:rsidR="00BE72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91155D" w:rsidRPr="00136B88" w:rsidRDefault="0091155D" w:rsidP="00911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подпись                                                                            расшифровка подписи</w:t>
      </w:r>
    </w:p>
    <w:p w:rsidR="0091155D" w:rsidRPr="00136B88" w:rsidRDefault="009C7138" w:rsidP="009C7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</w:t>
      </w:r>
    </w:p>
    <w:p w:rsidR="00BE72BA" w:rsidRDefault="00BE72BA" w:rsidP="00BE72BA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D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hyperlink w:anchor="P36" w:history="1">
        <w:proofErr w:type="gramStart"/>
        <w:r w:rsidRPr="002D27BB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Порядк</w:t>
        </w:r>
      </w:hyperlink>
      <w:r w:rsidRPr="002D27B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2D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72BA" w:rsidRDefault="00BE72BA" w:rsidP="00BE72BA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разрешения </w:t>
      </w:r>
    </w:p>
    <w:p w:rsidR="00BE72BA" w:rsidRDefault="00BE72BA" w:rsidP="00BE72BA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осуществление земляных </w:t>
      </w:r>
    </w:p>
    <w:p w:rsidR="00BE72BA" w:rsidRDefault="00BE72BA" w:rsidP="00BE72BA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 на территории </w:t>
      </w:r>
    </w:p>
    <w:p w:rsidR="00BE72BA" w:rsidRPr="00136B88" w:rsidRDefault="00BE72BA" w:rsidP="00BE72BA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B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0D3C3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2D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решению</w:t>
      </w:r>
    </w:p>
    <w:p w:rsidR="0091155D" w:rsidRPr="00136B88" w:rsidRDefault="0091155D" w:rsidP="00911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55D" w:rsidRPr="00136B88" w:rsidRDefault="0091155D" w:rsidP="0091155D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</w:t>
      </w:r>
    </w:p>
    <w:p w:rsidR="0091155D" w:rsidRPr="00257014" w:rsidRDefault="0091155D" w:rsidP="0091155D">
      <w:pPr>
        <w:autoSpaceDE w:val="0"/>
        <w:autoSpaceDN w:val="0"/>
        <w:adjustRightInd w:val="0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7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осмотра территории объекта до (после) проведения земляных работ</w:t>
      </w: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"_____" ____________ 201_ г.                                                                      </w:t>
      </w:r>
      <w:proofErr w:type="gramStart"/>
      <w:r w:rsidR="00BE72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BE72B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</w:t>
      </w:r>
      <w:r w:rsidR="000D3C3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в составе:</w:t>
      </w: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91155D" w:rsidRPr="00BE72BA" w:rsidRDefault="00BE72BA" w:rsidP="0091155D">
      <w:pPr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91155D" w:rsidRPr="00BE72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(должность</w:t>
      </w:r>
      <w:r w:rsidRPr="00BE72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представителя Администрации Ново</w:t>
      </w:r>
      <w:r w:rsidR="000D3C39">
        <w:rPr>
          <w:rFonts w:ascii="Times New Roman" w:eastAsia="Times New Roman" w:hAnsi="Times New Roman" w:cs="Times New Roman"/>
          <w:sz w:val="20"/>
          <w:szCs w:val="20"/>
          <w:lang w:eastAsia="ru-RU"/>
        </w:rPr>
        <w:t>николаевского</w:t>
      </w:r>
      <w:r w:rsidRPr="00BE72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</w:t>
      </w:r>
      <w:r w:rsidR="0091155D" w:rsidRPr="00BE72BA">
        <w:rPr>
          <w:rFonts w:ascii="Times New Roman" w:eastAsia="Times New Roman" w:hAnsi="Times New Roman" w:cs="Times New Roman"/>
          <w:sz w:val="20"/>
          <w:szCs w:val="20"/>
          <w:lang w:eastAsia="ru-RU"/>
        </w:rPr>
        <w:t>, Ф.И.О.)</w:t>
      </w: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участии: _________________________________________________________</w:t>
      </w:r>
    </w:p>
    <w:p w:rsidR="0091155D" w:rsidRPr="00BE72BA" w:rsidRDefault="0091155D" w:rsidP="0091155D">
      <w:pPr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2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(организация, должность, Ф.И.О., телефон)</w:t>
      </w: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91155D" w:rsidRPr="00136B88" w:rsidRDefault="00BE72BA" w:rsidP="0091155D">
      <w:pPr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произвели осмотр состояния</w:t>
      </w:r>
      <w:r w:rsidR="0091155D"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объекта, элементов благоустройства, </w:t>
      </w: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</w:t>
      </w:r>
      <w:r w:rsidR="00BE72BA">
        <w:rPr>
          <w:rFonts w:ascii="Times New Roman" w:eastAsia="Times New Roman" w:hAnsi="Times New Roman" w:cs="Times New Roman"/>
          <w:sz w:val="24"/>
          <w:szCs w:val="24"/>
          <w:lang w:eastAsia="ru-RU"/>
        </w:rPr>
        <w:t>вших в зону проведения земляных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согласно разрешения №_________</w:t>
      </w: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</w:t>
      </w: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_____________________________________________________________</w:t>
      </w: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осмотра установлено: _______________________________________</w:t>
      </w:r>
    </w:p>
    <w:p w:rsidR="0091155D" w:rsidRPr="00BE72BA" w:rsidRDefault="0091155D" w:rsidP="0091155D">
      <w:pPr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72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(объект, ед. измерения (</w:t>
      </w:r>
      <w:proofErr w:type="spellStart"/>
      <w:r w:rsidRPr="00BE72BA">
        <w:rPr>
          <w:rFonts w:ascii="Times New Roman" w:eastAsia="Times New Roman" w:hAnsi="Times New Roman" w:cs="Times New Roman"/>
          <w:sz w:val="20"/>
          <w:szCs w:val="20"/>
          <w:lang w:eastAsia="ru-RU"/>
        </w:rPr>
        <w:t>кв.м</w:t>
      </w:r>
      <w:proofErr w:type="spellEnd"/>
      <w:r w:rsidRPr="00BE72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BE72BA">
        <w:rPr>
          <w:rFonts w:ascii="Times New Roman" w:eastAsia="Times New Roman" w:hAnsi="Times New Roman" w:cs="Times New Roman"/>
          <w:sz w:val="20"/>
          <w:szCs w:val="20"/>
          <w:lang w:eastAsia="ru-RU"/>
        </w:rPr>
        <w:t>п.м</w:t>
      </w:r>
      <w:proofErr w:type="spellEnd"/>
      <w:r w:rsidRPr="00BE72BA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Выводы: __________________________________________________________</w:t>
      </w: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Подпис</w:t>
      </w:r>
      <w:r w:rsidR="00BE72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</w:t>
      </w: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91155D" w:rsidRPr="00136B88" w:rsidRDefault="0091155D" w:rsidP="0091155D">
      <w:pPr>
        <w:autoSpaceDE w:val="0"/>
        <w:autoSpaceDN w:val="0"/>
        <w:adjustRightInd w:val="0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91155D" w:rsidRPr="00136B88" w:rsidRDefault="0091155D" w:rsidP="009115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55D" w:rsidRPr="00136B88" w:rsidRDefault="0091155D" w:rsidP="009115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55D" w:rsidRPr="00136B88" w:rsidRDefault="0091155D" w:rsidP="009115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55D" w:rsidRPr="00136B88" w:rsidRDefault="0091155D" w:rsidP="009115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55D" w:rsidRPr="00136B88" w:rsidRDefault="0091155D" w:rsidP="009115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55D" w:rsidRPr="00136B88" w:rsidRDefault="0091155D" w:rsidP="009115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55D" w:rsidRPr="00136B88" w:rsidRDefault="009C7138" w:rsidP="009C7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</w:t>
      </w:r>
    </w:p>
    <w:p w:rsidR="0091155D" w:rsidRPr="00136B88" w:rsidRDefault="0091155D" w:rsidP="009115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014" w:rsidRDefault="00257014" w:rsidP="00257014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D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hyperlink w:anchor="P36" w:history="1">
        <w:r w:rsidRPr="002D27BB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Порядк</w:t>
        </w:r>
      </w:hyperlink>
      <w:r w:rsidRPr="002D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</w:p>
    <w:p w:rsidR="00257014" w:rsidRDefault="00257014" w:rsidP="00257014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разрешения </w:t>
      </w:r>
    </w:p>
    <w:p w:rsidR="00257014" w:rsidRDefault="00257014" w:rsidP="00257014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осуществление земляных </w:t>
      </w:r>
    </w:p>
    <w:p w:rsidR="00257014" w:rsidRDefault="00257014" w:rsidP="00257014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 на территории </w:t>
      </w:r>
    </w:p>
    <w:p w:rsidR="0091155D" w:rsidRDefault="00257014" w:rsidP="00257014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B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0D3C3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2D2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решению</w:t>
      </w:r>
    </w:p>
    <w:p w:rsidR="00257014" w:rsidRDefault="00257014" w:rsidP="002570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7014" w:rsidRDefault="00257014" w:rsidP="002570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7014" w:rsidRPr="00257014" w:rsidRDefault="00257014" w:rsidP="002570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7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 о восстановлении элементов благоустройства</w:t>
      </w:r>
    </w:p>
    <w:p w:rsidR="00257014" w:rsidRPr="00136B88" w:rsidRDefault="00257014" w:rsidP="00257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014" w:rsidRPr="00136B88" w:rsidRDefault="00257014" w:rsidP="002570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0D3C3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подтверждает восстановление разрушенных элементов благоустройства поселения</w:t>
      </w:r>
    </w:p>
    <w:p w:rsidR="00257014" w:rsidRPr="00136B88" w:rsidRDefault="00257014" w:rsidP="00257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257014" w:rsidRPr="00136B88" w:rsidRDefault="00257014" w:rsidP="00257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257014" w:rsidRPr="00257014" w:rsidRDefault="00257014" w:rsidP="002570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01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(покрытие дорог, озеленение, водоотводные кюветы и т.д.)</w:t>
      </w:r>
    </w:p>
    <w:p w:rsidR="00257014" w:rsidRPr="00136B88" w:rsidRDefault="00257014" w:rsidP="00257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работ _______________________________________________________________</w:t>
      </w:r>
      <w:r w:rsidR="000E762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</w:t>
      </w:r>
      <w:r w:rsidR="000E762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257014" w:rsidRPr="00257014" w:rsidRDefault="00257014" w:rsidP="002570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70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(вид и адрес производства работ)</w:t>
      </w:r>
    </w:p>
    <w:p w:rsidR="007172D0" w:rsidRDefault="00257014" w:rsidP="00257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производил ______________________________________________________</w:t>
      </w:r>
      <w:r w:rsidR="000E762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7172D0" w:rsidRPr="007172D0" w:rsidRDefault="007172D0" w:rsidP="002570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</w:t>
      </w:r>
      <w:r w:rsidRPr="007172D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организации)</w:t>
      </w:r>
    </w:p>
    <w:p w:rsidR="00257014" w:rsidRPr="00136B88" w:rsidRDefault="00257014" w:rsidP="00257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0E762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7172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257014" w:rsidRPr="00136B88" w:rsidRDefault="00257014" w:rsidP="00257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014" w:rsidRPr="00136B88" w:rsidRDefault="00257014" w:rsidP="00257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717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</w:t>
      </w:r>
      <w:r w:rsidR="000D3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николаевского </w:t>
      </w:r>
      <w:r w:rsidR="00717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_________________     ________________________</w:t>
      </w:r>
    </w:p>
    <w:p w:rsidR="00257014" w:rsidRPr="007172D0" w:rsidRDefault="00257014" w:rsidP="00257014">
      <w:pPr>
        <w:shd w:val="clear" w:color="auto" w:fill="FFFFFF"/>
        <w:spacing w:after="0" w:line="16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7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="00717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подпись                           </w:t>
      </w:r>
      <w:r w:rsidRPr="00717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расшифровка подписи</w:t>
      </w:r>
    </w:p>
    <w:p w:rsidR="007172D0" w:rsidRDefault="00257014" w:rsidP="00257014">
      <w:pPr>
        <w:shd w:val="clear" w:color="auto" w:fill="FFFFFF"/>
        <w:spacing w:after="221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257014" w:rsidRPr="00136B88" w:rsidRDefault="00257014" w:rsidP="00257014">
      <w:pPr>
        <w:shd w:val="clear" w:color="auto" w:fill="FFFFFF"/>
        <w:spacing w:after="221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="007172D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36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57014" w:rsidRPr="00136B88" w:rsidRDefault="00257014" w:rsidP="00257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014" w:rsidRPr="00136B88" w:rsidRDefault="00257014" w:rsidP="00257014">
      <w:pPr>
        <w:tabs>
          <w:tab w:val="left" w:pos="649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1155D" w:rsidRPr="00136B88" w:rsidRDefault="0091155D" w:rsidP="00911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55D" w:rsidRPr="00136B88" w:rsidRDefault="0091155D" w:rsidP="00DE0D0B">
      <w:pPr>
        <w:tabs>
          <w:tab w:val="left" w:pos="6495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91155D" w:rsidRPr="00136B88" w:rsidSect="000E762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C20" w:rsidRDefault="00484C20" w:rsidP="007172D0">
      <w:pPr>
        <w:spacing w:after="0" w:line="240" w:lineRule="auto"/>
      </w:pPr>
      <w:r>
        <w:separator/>
      </w:r>
    </w:p>
  </w:endnote>
  <w:endnote w:type="continuationSeparator" w:id="0">
    <w:p w:rsidR="00484C20" w:rsidRDefault="00484C20" w:rsidP="00717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C20" w:rsidRDefault="00484C20" w:rsidP="007172D0">
      <w:pPr>
        <w:spacing w:after="0" w:line="240" w:lineRule="auto"/>
      </w:pPr>
      <w:r>
        <w:separator/>
      </w:r>
    </w:p>
  </w:footnote>
  <w:footnote w:type="continuationSeparator" w:id="0">
    <w:p w:rsidR="00484C20" w:rsidRDefault="00484C20" w:rsidP="00717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2D0" w:rsidRDefault="007172D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E2"/>
    <w:rsid w:val="00002525"/>
    <w:rsid w:val="000327C0"/>
    <w:rsid w:val="00095710"/>
    <w:rsid w:val="000C7072"/>
    <w:rsid w:val="000D3C39"/>
    <w:rsid w:val="000E42B7"/>
    <w:rsid w:val="000E7629"/>
    <w:rsid w:val="001020BB"/>
    <w:rsid w:val="00136B88"/>
    <w:rsid w:val="00171351"/>
    <w:rsid w:val="001D5AC8"/>
    <w:rsid w:val="00257014"/>
    <w:rsid w:val="002C00BF"/>
    <w:rsid w:val="002D27BB"/>
    <w:rsid w:val="00362ECE"/>
    <w:rsid w:val="00406AA6"/>
    <w:rsid w:val="00484C20"/>
    <w:rsid w:val="00524A09"/>
    <w:rsid w:val="00612C9B"/>
    <w:rsid w:val="006C4A28"/>
    <w:rsid w:val="007172D0"/>
    <w:rsid w:val="007362DF"/>
    <w:rsid w:val="00751A3D"/>
    <w:rsid w:val="00751DE2"/>
    <w:rsid w:val="0091155D"/>
    <w:rsid w:val="00926321"/>
    <w:rsid w:val="00962400"/>
    <w:rsid w:val="009C4871"/>
    <w:rsid w:val="009C7138"/>
    <w:rsid w:val="009D41A3"/>
    <w:rsid w:val="00A120B7"/>
    <w:rsid w:val="00A14BED"/>
    <w:rsid w:val="00A15C9A"/>
    <w:rsid w:val="00A43437"/>
    <w:rsid w:val="00A65133"/>
    <w:rsid w:val="00BE72BA"/>
    <w:rsid w:val="00C2109F"/>
    <w:rsid w:val="00D11305"/>
    <w:rsid w:val="00D908ED"/>
    <w:rsid w:val="00DB25C2"/>
    <w:rsid w:val="00DC2803"/>
    <w:rsid w:val="00DE0D0B"/>
    <w:rsid w:val="00E51D00"/>
    <w:rsid w:val="00EE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15C9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17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72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17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72D0"/>
  </w:style>
  <w:style w:type="paragraph" w:styleId="a9">
    <w:name w:val="footer"/>
    <w:basedOn w:val="a"/>
    <w:link w:val="aa"/>
    <w:uiPriority w:val="99"/>
    <w:unhideWhenUsed/>
    <w:rsid w:val="00717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72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15C9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17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72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17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72D0"/>
  </w:style>
  <w:style w:type="paragraph" w:styleId="a9">
    <w:name w:val="footer"/>
    <w:basedOn w:val="a"/>
    <w:link w:val="aa"/>
    <w:uiPriority w:val="99"/>
    <w:unhideWhenUsed/>
    <w:rsid w:val="00717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7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10A561742F522C1FB9847348AD43B24E95705CF3CCC1FABFAE7FACECA5FF5C60BCB26559A3B5q1V6D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10A561742F522C1FA7896524F347B24DCB7854F7C595A5E0F522FBE5AFA8q1V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5633</Words>
  <Characters>32109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2017-08-07T03:51:00Z</cp:lastPrinted>
  <dcterms:created xsi:type="dcterms:W3CDTF">2017-07-14T02:40:00Z</dcterms:created>
  <dcterms:modified xsi:type="dcterms:W3CDTF">2017-11-02T03:33:00Z</dcterms:modified>
</cp:coreProperties>
</file>