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66C" w:rsidRPr="004037A0" w:rsidRDefault="00F3366C" w:rsidP="00434FE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037A0" w:rsidRPr="004037A0" w:rsidRDefault="004037A0" w:rsidP="00403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37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 </w:t>
      </w:r>
      <w:r w:rsidR="001849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037A0" w:rsidRPr="004037A0" w:rsidRDefault="004037A0" w:rsidP="00403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37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НОВОНИКОЛАЕВСКОГО СЕЛЬСКОГО ПОСЕЛЕНИЯ</w:t>
      </w:r>
    </w:p>
    <w:p w:rsidR="004037A0" w:rsidRPr="004037A0" w:rsidRDefault="004037A0" w:rsidP="00403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037A0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 ТОМСКАЯ ОБЛАСТЬ</w:t>
      </w:r>
    </w:p>
    <w:p w:rsidR="004037A0" w:rsidRPr="004037A0" w:rsidRDefault="004037A0" w:rsidP="00403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37A0" w:rsidRPr="004037A0" w:rsidRDefault="004037A0" w:rsidP="00403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03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4037A0" w:rsidRPr="004037A0" w:rsidRDefault="004037A0" w:rsidP="004037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37A0" w:rsidRPr="004037A0" w:rsidRDefault="00D96898" w:rsidP="004037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02.11.2017</w:t>
      </w:r>
      <w:r w:rsidR="00403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</w:t>
      </w:r>
      <w:bookmarkStart w:id="0" w:name="_GoBack"/>
      <w:bookmarkEnd w:id="0"/>
      <w:r w:rsidR="00403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</w:t>
      </w:r>
      <w:r w:rsidR="004037A0" w:rsidRPr="00403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</w:t>
      </w:r>
    </w:p>
    <w:p w:rsidR="004037A0" w:rsidRPr="004037A0" w:rsidRDefault="004037A0" w:rsidP="004037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4037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4037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Новониколаевка</w:t>
      </w:r>
    </w:p>
    <w:p w:rsidR="004037A0" w:rsidRPr="004037A0" w:rsidRDefault="004037A0" w:rsidP="00403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7A0" w:rsidRPr="004037A0" w:rsidRDefault="004037A0" w:rsidP="00403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решение Совета Новониколаевского сельского поселения от 15.03.2017 № 209 «</w:t>
      </w:r>
      <w:r w:rsidRPr="004037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 Положения  о расчете размера платы за пользование жилым помещением для нанимателей жилых помещений по договору социального найма или договору найма жилого помещения муниципального жилищного фонда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4037A0" w:rsidRPr="004037A0" w:rsidRDefault="004037A0" w:rsidP="00403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37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037A0" w:rsidRPr="004037A0" w:rsidRDefault="004037A0" w:rsidP="004037A0">
      <w:pPr>
        <w:spacing w:before="100" w:after="10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привидения муниципального нормативного  правового акта в соответствие с действующим законодательством</w:t>
      </w:r>
      <w:r w:rsidR="00434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37A0" w:rsidRPr="004037A0" w:rsidRDefault="004037A0" w:rsidP="004037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3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СОВЕТ НОВОНИКОЛАЕВСКОГО  СЕЛЬСКОГО ПОСЕЛЕНИЯ </w:t>
      </w:r>
      <w:r w:rsidRPr="004037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4037A0" w:rsidRPr="004037A0" w:rsidRDefault="004037A0" w:rsidP="004037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037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Внести </w:t>
      </w:r>
      <w:proofErr w:type="gramStart"/>
      <w:r w:rsidRPr="004037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Положение о расчете размера платы за пользование жилым помещением для нанимателей жилых помещений по договорам</w:t>
      </w:r>
      <w:proofErr w:type="gramEnd"/>
      <w:r w:rsidRPr="004037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социального найма и договорам найма жилых помещений муниципального жилищного фонда (далее – Положение), утвержденное решением Совета Ново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Pr="004037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15.03</w:t>
      </w:r>
      <w:r w:rsidRPr="004037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.2017 № 2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09</w:t>
      </w:r>
      <w:r w:rsidRPr="004037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следующие изменения:</w:t>
      </w:r>
    </w:p>
    <w:p w:rsidR="004037A0" w:rsidRPr="004037A0" w:rsidRDefault="004037A0" w:rsidP="004037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037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1) часть 3 Положения изложить в следующей редакции:</w:t>
      </w:r>
    </w:p>
    <w:p w:rsidR="004037A0" w:rsidRPr="004037A0" w:rsidRDefault="004037A0" w:rsidP="004037A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37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Pr="004037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Базовый размер платы за наем жилого помещения</w:t>
      </w:r>
    </w:p>
    <w:p w:rsidR="004037A0" w:rsidRPr="004037A0" w:rsidRDefault="004037A0" w:rsidP="00434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Базовый размер платы за наем жилого помещения определяется по формуле 2: </w:t>
      </w:r>
    </w:p>
    <w:p w:rsidR="004037A0" w:rsidRPr="004037A0" w:rsidRDefault="004037A0" w:rsidP="004037A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37A0" w:rsidRPr="004037A0" w:rsidRDefault="004037A0" w:rsidP="004037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7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Формула 2</w:t>
      </w:r>
    </w:p>
    <w:p w:rsidR="004037A0" w:rsidRPr="004037A0" w:rsidRDefault="00A147EA" w:rsidP="00403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7E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2113CB" wp14:editId="0C01101E">
            <wp:extent cx="1114425" cy="228600"/>
            <wp:effectExtent l="0" t="0" r="9525" b="0"/>
            <wp:docPr id="2" name="Рисунок 2" descr=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4037A0" w:rsidRPr="004037A0" w:rsidRDefault="004037A0" w:rsidP="004037A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7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37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4037A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Б </w:t>
      </w:r>
      <w:r w:rsidRPr="004037A0">
        <w:rPr>
          <w:rFonts w:ascii="Times New Roman" w:eastAsia="Times New Roman" w:hAnsi="Times New Roman" w:cs="Times New Roman"/>
          <w:sz w:val="24"/>
          <w:szCs w:val="24"/>
          <w:lang w:eastAsia="ru-RU"/>
        </w:rPr>
        <w:t>- базовый размер платы за наем жилого помещения;</w:t>
      </w:r>
    </w:p>
    <w:p w:rsidR="004037A0" w:rsidRPr="004037A0" w:rsidRDefault="004037A0" w:rsidP="00434F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7A0">
        <w:rPr>
          <w:rFonts w:ascii="Times New Roman" w:eastAsia="Times New Roman" w:hAnsi="Times New Roman" w:cs="Times New Roman"/>
          <w:sz w:val="24"/>
          <w:szCs w:val="24"/>
          <w:lang w:eastAsia="ru-RU"/>
        </w:rPr>
        <w:t>СР</w:t>
      </w:r>
      <w:r w:rsidRPr="004037A0">
        <w:rPr>
          <w:rFonts w:ascii="Times New Roman" w:eastAsia="Times New Roman" w:hAnsi="Times New Roman" w:cs="Times New Roman"/>
          <w:sz w:val="16"/>
          <w:szCs w:val="16"/>
          <w:lang w:eastAsia="ru-RU"/>
        </w:rPr>
        <w:t>С</w:t>
      </w:r>
      <w:r w:rsidRPr="00403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средняя цена 1 кв. м общей площади квартир на вторичном рынке жилья в Томской области, предоставляемых по договорам социального найма и договорам найма жилых помещений.</w:t>
      </w:r>
    </w:p>
    <w:p w:rsidR="004037A0" w:rsidRPr="004037A0" w:rsidRDefault="004037A0" w:rsidP="004037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7A0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Средняя цена 1 кв. м общей площади квартир на вторичном рынке жилья в Томской области, предоставляемых по договорам социального найма и договорам найма жилых помещений, определяется по актуальным данным Федеральной службы государственной статистики, которые размещаются в свободном доступе в Единой межведомственной информационно-статистической системе (ЕМИСС).</w:t>
      </w:r>
    </w:p>
    <w:p w:rsidR="004037A0" w:rsidRPr="004037A0" w:rsidRDefault="004037A0" w:rsidP="004037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7A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в ЕМИСС указанной информации по Томской области используется средняя цена 1 кв. м общей площади квартир на вторичном рынке жилья по Сибирскому федеральному округу</w:t>
      </w:r>
      <w:proofErr w:type="gramStart"/>
      <w:r w:rsidRPr="004037A0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4037A0" w:rsidRPr="004037A0" w:rsidRDefault="004037A0" w:rsidP="004037A0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7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 </w:t>
      </w:r>
      <w:r w:rsidRPr="0040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решение подлежит официальному опубликованию на сайте Ново</w:t>
      </w:r>
      <w:r w:rsidR="004A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 w:rsidRPr="0040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hyperlink r:id="rId6" w:history="1">
        <w:r w:rsidR="004A188B" w:rsidRPr="00600D56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www.n</w:t>
        </w:r>
        <w:r w:rsidR="004A188B" w:rsidRPr="00600D56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</w:t>
        </w:r>
        <w:r w:rsidR="004A188B" w:rsidRPr="00600D56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selpasino.ru</w:t>
        </w:r>
      </w:hyperlink>
      <w:r w:rsidRPr="00403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обнародованию </w:t>
      </w:r>
      <w:r w:rsidRPr="0040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«Информационном бюллетене». </w:t>
      </w:r>
    </w:p>
    <w:p w:rsidR="004037A0" w:rsidRPr="004037A0" w:rsidRDefault="004037A0" w:rsidP="004037A0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7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037A0" w:rsidRPr="004037A0" w:rsidRDefault="004037A0" w:rsidP="00403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A5B1D" w:rsidRDefault="004037A0" w:rsidP="004037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037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</w:t>
      </w:r>
      <w:r w:rsidR="001A5B1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Новониколаевского</w:t>
      </w:r>
    </w:p>
    <w:p w:rsidR="004037A0" w:rsidRPr="004037A0" w:rsidRDefault="004037A0" w:rsidP="001A5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037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сельского поселения </w:t>
      </w:r>
      <w:r w:rsidR="001A5B1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</w:t>
      </w:r>
      <w:r w:rsidR="004A18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Д.С. Бурков</w:t>
      </w:r>
    </w:p>
    <w:p w:rsidR="004037A0" w:rsidRPr="004037A0" w:rsidRDefault="004037A0" w:rsidP="00403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853" w:rsidRPr="004037A0" w:rsidRDefault="00892853">
      <w:pPr>
        <w:rPr>
          <w:rFonts w:ascii="Times New Roman" w:hAnsi="Times New Roman" w:cs="Times New Roman"/>
        </w:rPr>
      </w:pPr>
    </w:p>
    <w:sectPr w:rsidR="00892853" w:rsidRPr="00403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B94"/>
    <w:rsid w:val="00145B94"/>
    <w:rsid w:val="0018492A"/>
    <w:rsid w:val="001A5B1D"/>
    <w:rsid w:val="003863C7"/>
    <w:rsid w:val="004037A0"/>
    <w:rsid w:val="00434FEE"/>
    <w:rsid w:val="004A188B"/>
    <w:rsid w:val="00892853"/>
    <w:rsid w:val="00A147EA"/>
    <w:rsid w:val="00D96898"/>
    <w:rsid w:val="00F3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7A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A18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7A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A18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nselpasino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2017-11-02T04:56:00Z</cp:lastPrinted>
  <dcterms:created xsi:type="dcterms:W3CDTF">2017-10-10T06:26:00Z</dcterms:created>
  <dcterms:modified xsi:type="dcterms:W3CDTF">2017-11-02T06:13:00Z</dcterms:modified>
</cp:coreProperties>
</file>