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91A" w:rsidRDefault="0004591A" w:rsidP="0004591A">
      <w:pPr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6F4CF0">
        <w:rPr>
          <w:b/>
          <w:color w:val="000000"/>
          <w:sz w:val="28"/>
          <w:szCs w:val="28"/>
        </w:rPr>
        <w:t xml:space="preserve">СОВЕТ </w:t>
      </w:r>
    </w:p>
    <w:p w:rsidR="0004591A" w:rsidRPr="006F4CF0" w:rsidRDefault="0004591A" w:rsidP="0004591A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</w:t>
      </w:r>
      <w:r>
        <w:rPr>
          <w:b/>
          <w:color w:val="000000"/>
          <w:sz w:val="28"/>
          <w:szCs w:val="28"/>
        </w:rPr>
        <w:t>НИКОЛАЕВСКОГО</w:t>
      </w:r>
      <w:r w:rsidRPr="006F4CF0">
        <w:rPr>
          <w:b/>
          <w:color w:val="000000"/>
          <w:sz w:val="28"/>
          <w:szCs w:val="28"/>
        </w:rPr>
        <w:t xml:space="preserve"> СЕЛЬСКОГО ПОСЕЛЕНИЯ</w:t>
      </w:r>
    </w:p>
    <w:p w:rsidR="0004591A" w:rsidRPr="00DB584F" w:rsidRDefault="0004591A" w:rsidP="0004591A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04591A" w:rsidRDefault="0004591A" w:rsidP="0004591A">
      <w:pPr>
        <w:rPr>
          <w:color w:val="000000"/>
        </w:rPr>
      </w:pPr>
    </w:p>
    <w:p w:rsidR="0004591A" w:rsidRDefault="0004591A" w:rsidP="0004591A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04591A" w:rsidRDefault="001F49CD" w:rsidP="0004591A">
      <w:pPr>
        <w:rPr>
          <w:b/>
          <w:bCs/>
          <w:color w:val="000000"/>
        </w:rPr>
      </w:pPr>
      <w:r>
        <w:rPr>
          <w:b/>
          <w:bCs/>
          <w:color w:val="000000"/>
        </w:rPr>
        <w:t>28.03</w:t>
      </w:r>
      <w:r w:rsidR="0004591A">
        <w:rPr>
          <w:b/>
          <w:bCs/>
          <w:color w:val="000000"/>
        </w:rPr>
        <w:t>.201</w:t>
      </w:r>
      <w:r w:rsidR="004122AF">
        <w:rPr>
          <w:b/>
          <w:bCs/>
          <w:color w:val="000000"/>
        </w:rPr>
        <w:t>7</w:t>
      </w:r>
      <w:r w:rsidR="0004591A">
        <w:rPr>
          <w:b/>
          <w:bCs/>
          <w:color w:val="000000"/>
        </w:rPr>
        <w:t xml:space="preserve">                                                                                                                      № </w:t>
      </w:r>
      <w:r w:rsidR="004122AF">
        <w:rPr>
          <w:b/>
          <w:bCs/>
          <w:color w:val="000000"/>
        </w:rPr>
        <w:t>2</w:t>
      </w:r>
      <w:r>
        <w:rPr>
          <w:b/>
          <w:bCs/>
          <w:color w:val="000000"/>
        </w:rPr>
        <w:t>1</w:t>
      </w:r>
      <w:r w:rsidR="003C37DF">
        <w:rPr>
          <w:b/>
          <w:bCs/>
          <w:color w:val="000000"/>
        </w:rPr>
        <w:t>5</w:t>
      </w:r>
    </w:p>
    <w:p w:rsidR="0004591A" w:rsidRPr="00BE7730" w:rsidRDefault="0004591A" w:rsidP="0004591A">
      <w:pPr>
        <w:jc w:val="center"/>
        <w:rPr>
          <w:bCs/>
          <w:color w:val="000000"/>
        </w:rPr>
      </w:pPr>
      <w:proofErr w:type="gramStart"/>
      <w:r>
        <w:rPr>
          <w:bCs/>
          <w:color w:val="000000"/>
        </w:rPr>
        <w:t>с</w:t>
      </w:r>
      <w:proofErr w:type="gramEnd"/>
      <w:r w:rsidRPr="00BE7730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r w:rsidRPr="00BE7730">
        <w:rPr>
          <w:bCs/>
          <w:color w:val="000000"/>
        </w:rPr>
        <w:t>Ново</w:t>
      </w:r>
      <w:r>
        <w:rPr>
          <w:bCs/>
          <w:color w:val="000000"/>
        </w:rPr>
        <w:t>николаевка</w:t>
      </w:r>
    </w:p>
    <w:p w:rsidR="0004591A" w:rsidRDefault="0004591A" w:rsidP="0004591A">
      <w:pPr>
        <w:jc w:val="center"/>
        <w:rPr>
          <w:b/>
        </w:rPr>
      </w:pPr>
    </w:p>
    <w:p w:rsidR="0004591A" w:rsidRDefault="0004591A" w:rsidP="0004591A">
      <w:pPr>
        <w:tabs>
          <w:tab w:val="left" w:pos="5400"/>
        </w:tabs>
        <w:ind w:right="21"/>
        <w:jc w:val="center"/>
        <w:rPr>
          <w:b/>
          <w:color w:val="000000"/>
        </w:rPr>
      </w:pPr>
      <w:r>
        <w:rPr>
          <w:b/>
        </w:rPr>
        <w:t xml:space="preserve">О </w:t>
      </w:r>
      <w:r>
        <w:rPr>
          <w:b/>
          <w:color w:val="000000"/>
        </w:rPr>
        <w:t xml:space="preserve">принятии проекта решения о внесении изменений </w:t>
      </w:r>
      <w:r w:rsidR="0082104E">
        <w:rPr>
          <w:b/>
          <w:color w:val="000000"/>
        </w:rPr>
        <w:t xml:space="preserve"> </w:t>
      </w:r>
      <w:r>
        <w:rPr>
          <w:b/>
          <w:color w:val="000000"/>
        </w:rPr>
        <w:t xml:space="preserve"> в Устав муниципального образования «Новониколаевское сельское поселение»</w:t>
      </w:r>
    </w:p>
    <w:p w:rsidR="0004591A" w:rsidRDefault="0004591A" w:rsidP="0004591A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  </w:t>
      </w:r>
      <w:r w:rsidR="009846FE">
        <w:rPr>
          <w:color w:val="000000"/>
        </w:rPr>
        <w:t xml:space="preserve"> </w:t>
      </w:r>
      <w:r w:rsidRPr="000F5FF5">
        <w:rPr>
          <w:color w:val="000000"/>
        </w:rPr>
        <w:t xml:space="preserve"> </w:t>
      </w:r>
      <w:r w:rsidR="009846FE">
        <w:rPr>
          <w:color w:val="000000"/>
        </w:rPr>
        <w:t>Р</w:t>
      </w:r>
      <w:r w:rsidRPr="000F5FF5">
        <w:rPr>
          <w:color w:val="000000"/>
        </w:rPr>
        <w:t xml:space="preserve">уководствуясь пунктом 1 части 10 статьи 35 Федерального Закона от 6 октября 2003г. №131-ФЗ «Об общих принципах организации местного самоуправления в Российской Федерации»,   </w:t>
      </w:r>
      <w:r w:rsidR="009846FE">
        <w:rPr>
          <w:color w:val="000000"/>
        </w:rPr>
        <w:t>пунктом 1 части</w:t>
      </w:r>
      <w:r w:rsidR="0004346A">
        <w:rPr>
          <w:color w:val="000000"/>
        </w:rPr>
        <w:t xml:space="preserve"> </w:t>
      </w:r>
      <w:r w:rsidR="009846FE">
        <w:rPr>
          <w:color w:val="000000"/>
        </w:rPr>
        <w:t xml:space="preserve">1 статьи 19 </w:t>
      </w:r>
      <w:r w:rsidRPr="000F5FF5">
        <w:rPr>
          <w:color w:val="000000"/>
        </w:rPr>
        <w:t xml:space="preserve"> Устава </w:t>
      </w:r>
      <w:r w:rsidR="009846FE">
        <w:rPr>
          <w:color w:val="000000"/>
        </w:rPr>
        <w:t>муниципального образования «</w:t>
      </w:r>
      <w:r w:rsidRPr="000F5FF5">
        <w:rPr>
          <w:color w:val="000000"/>
        </w:rPr>
        <w:t>Новониколаевско</w:t>
      </w:r>
      <w:r w:rsidR="009846FE">
        <w:rPr>
          <w:color w:val="000000"/>
        </w:rPr>
        <w:t xml:space="preserve">е </w:t>
      </w:r>
      <w:r w:rsidRPr="000F5FF5">
        <w:rPr>
          <w:color w:val="000000"/>
        </w:rPr>
        <w:t>сельско</w:t>
      </w:r>
      <w:r w:rsidR="009846FE">
        <w:rPr>
          <w:color w:val="000000"/>
        </w:rPr>
        <w:t>е</w:t>
      </w:r>
      <w:r w:rsidRPr="000F5FF5">
        <w:rPr>
          <w:color w:val="000000"/>
        </w:rPr>
        <w:t xml:space="preserve"> поселени</w:t>
      </w:r>
      <w:r w:rsidR="009846FE">
        <w:rPr>
          <w:color w:val="000000"/>
        </w:rPr>
        <w:t>е»</w:t>
      </w:r>
      <w:r w:rsidRPr="000F5FF5">
        <w:rPr>
          <w:color w:val="000000"/>
        </w:rPr>
        <w:t>,</w:t>
      </w:r>
      <w:r w:rsidR="009846FE">
        <w:rPr>
          <w:color w:val="000000"/>
        </w:rPr>
        <w:t xml:space="preserve"> рассмотрев проект решения о внесении изменений в Устав муниципального образования «</w:t>
      </w:r>
      <w:r w:rsidR="009846FE" w:rsidRPr="000F5FF5">
        <w:rPr>
          <w:color w:val="000000"/>
        </w:rPr>
        <w:t>Новониколаевско</w:t>
      </w:r>
      <w:r w:rsidR="009846FE">
        <w:rPr>
          <w:color w:val="000000"/>
        </w:rPr>
        <w:t xml:space="preserve">е </w:t>
      </w:r>
      <w:r w:rsidR="009846FE" w:rsidRPr="000F5FF5">
        <w:rPr>
          <w:color w:val="000000"/>
        </w:rPr>
        <w:t>сельско</w:t>
      </w:r>
      <w:r w:rsidR="009846FE">
        <w:rPr>
          <w:color w:val="000000"/>
        </w:rPr>
        <w:t>е</w:t>
      </w:r>
      <w:r w:rsidR="009846FE" w:rsidRPr="000F5FF5">
        <w:rPr>
          <w:color w:val="000000"/>
        </w:rPr>
        <w:t xml:space="preserve"> поселени</w:t>
      </w:r>
      <w:r w:rsidR="009846FE">
        <w:rPr>
          <w:color w:val="000000"/>
        </w:rPr>
        <w:t>е»</w:t>
      </w:r>
      <w:r w:rsidR="009846FE" w:rsidRPr="000F5FF5">
        <w:rPr>
          <w:color w:val="000000"/>
        </w:rPr>
        <w:t>,</w:t>
      </w:r>
    </w:p>
    <w:p w:rsidR="009846FE" w:rsidRPr="000F5FF5" w:rsidRDefault="009846FE" w:rsidP="0004591A">
      <w:pPr>
        <w:ind w:firstLine="708"/>
        <w:jc w:val="both"/>
        <w:rPr>
          <w:color w:val="000000"/>
        </w:rPr>
      </w:pPr>
    </w:p>
    <w:p w:rsidR="0004591A" w:rsidRPr="000F5FF5" w:rsidRDefault="0004591A" w:rsidP="0004591A">
      <w:pPr>
        <w:ind w:firstLine="708"/>
        <w:jc w:val="both"/>
        <w:rPr>
          <w:b/>
          <w:color w:val="000000"/>
        </w:rPr>
      </w:pPr>
      <w:r w:rsidRPr="000F5FF5">
        <w:rPr>
          <w:b/>
          <w:color w:val="000000"/>
        </w:rPr>
        <w:t>СОВЕТ НОВОНИКОЛАЕВСКОГО СЕЛЬСКОГО ПОСЕЛЕНИЯ РЕШИЛ:</w:t>
      </w:r>
    </w:p>
    <w:p w:rsidR="0004591A" w:rsidRPr="000F5FF5" w:rsidRDefault="0004591A" w:rsidP="0004591A">
      <w:pPr>
        <w:pStyle w:val="a9"/>
        <w:ind w:firstLine="708"/>
        <w:rPr>
          <w:rFonts w:ascii="Times New Roman" w:hAnsi="Times New Roman"/>
          <w:sz w:val="24"/>
          <w:szCs w:val="24"/>
        </w:rPr>
      </w:pPr>
      <w:r w:rsidRPr="000F5FF5"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F5FF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F5FF5">
        <w:rPr>
          <w:rFonts w:ascii="Times New Roman" w:hAnsi="Times New Roman"/>
          <w:sz w:val="24"/>
          <w:szCs w:val="24"/>
        </w:rPr>
        <w:t xml:space="preserve">Принять проект решения о внесении изменений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5FF5">
        <w:rPr>
          <w:rFonts w:ascii="Times New Roman" w:hAnsi="Times New Roman"/>
          <w:sz w:val="24"/>
          <w:szCs w:val="24"/>
        </w:rPr>
        <w:t xml:space="preserve"> в Устав муниципального образования «Новониколаевское сельское поселение» за основу согласно приложению.</w:t>
      </w:r>
    </w:p>
    <w:p w:rsidR="0004591A" w:rsidRPr="000F5FF5" w:rsidRDefault="0004591A" w:rsidP="0004591A">
      <w:pPr>
        <w:pStyle w:val="a9"/>
        <w:ind w:firstLine="708"/>
        <w:rPr>
          <w:rFonts w:ascii="Times New Roman" w:hAnsi="Times New Roman"/>
          <w:sz w:val="24"/>
          <w:szCs w:val="24"/>
        </w:rPr>
      </w:pPr>
      <w:r w:rsidRPr="000F5FF5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5FF5">
        <w:rPr>
          <w:rFonts w:ascii="Times New Roman" w:hAnsi="Times New Roman"/>
          <w:sz w:val="24"/>
          <w:szCs w:val="24"/>
        </w:rPr>
        <w:t xml:space="preserve">Довести до сведения населения проект решения о внесении изменений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5FF5">
        <w:rPr>
          <w:rFonts w:ascii="Times New Roman" w:hAnsi="Times New Roman"/>
          <w:sz w:val="24"/>
          <w:szCs w:val="24"/>
        </w:rPr>
        <w:t xml:space="preserve"> в Устав муниципального образования «Новониколаевское сельское поселение» путем размещения  в общественных местах</w:t>
      </w:r>
      <w:r w:rsidR="00405CF2">
        <w:rPr>
          <w:rFonts w:ascii="Times New Roman" w:hAnsi="Times New Roman"/>
          <w:sz w:val="24"/>
          <w:szCs w:val="24"/>
        </w:rPr>
        <w:t xml:space="preserve"> </w:t>
      </w:r>
      <w:r w:rsidRPr="000F5FF5">
        <w:rPr>
          <w:rFonts w:ascii="Times New Roman" w:hAnsi="Times New Roman"/>
          <w:sz w:val="24"/>
          <w:szCs w:val="24"/>
        </w:rPr>
        <w:t xml:space="preserve"> и на официальном сайте Новониколаевского сельского поселения в информационно-телекоммуникационной сети «Интернет».</w:t>
      </w:r>
    </w:p>
    <w:p w:rsidR="0004591A" w:rsidRPr="000F5FF5" w:rsidRDefault="0004591A" w:rsidP="0004591A">
      <w:pPr>
        <w:pStyle w:val="a9"/>
        <w:ind w:firstLine="708"/>
        <w:rPr>
          <w:rFonts w:ascii="Times New Roman" w:hAnsi="Times New Roman"/>
          <w:sz w:val="24"/>
          <w:szCs w:val="24"/>
        </w:rPr>
      </w:pPr>
      <w:r w:rsidRPr="000F5FF5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5FF5">
        <w:rPr>
          <w:rFonts w:ascii="Times New Roman" w:hAnsi="Times New Roman"/>
          <w:sz w:val="24"/>
          <w:szCs w:val="24"/>
        </w:rPr>
        <w:t xml:space="preserve"> Установить, что предложения и замечания по проекту решения о внесении изменений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5FF5">
        <w:rPr>
          <w:rFonts w:ascii="Times New Roman" w:hAnsi="Times New Roman"/>
          <w:sz w:val="24"/>
          <w:szCs w:val="24"/>
        </w:rPr>
        <w:t xml:space="preserve"> в Устав муниципального образования «Новониколаевское сельское поселение»  принимаются от граждан, инициативных групп граждан, трудовых коллективов  в письменном виде (с указанием  статьи, в которую вносятся изменения, и изложением ее в  новой редакции) в Совет Новониколаевского сельского поселения или администрацию сельского поселения по адресу: 636813 Томская область, Асиновский район, с</w:t>
      </w:r>
      <w:proofErr w:type="gramStart"/>
      <w:r w:rsidRPr="000F5FF5">
        <w:rPr>
          <w:rFonts w:ascii="Times New Roman" w:hAnsi="Times New Roman"/>
          <w:sz w:val="24"/>
          <w:szCs w:val="24"/>
        </w:rPr>
        <w:t>.Н</w:t>
      </w:r>
      <w:proofErr w:type="gramEnd"/>
      <w:r w:rsidRPr="000F5FF5">
        <w:rPr>
          <w:rFonts w:ascii="Times New Roman" w:hAnsi="Times New Roman"/>
          <w:sz w:val="24"/>
          <w:szCs w:val="24"/>
        </w:rPr>
        <w:t>овониколаевка, ул</w:t>
      </w:r>
      <w:proofErr w:type="gramStart"/>
      <w:r w:rsidRPr="000F5FF5">
        <w:rPr>
          <w:rFonts w:ascii="Times New Roman" w:hAnsi="Times New Roman"/>
          <w:sz w:val="24"/>
          <w:szCs w:val="24"/>
        </w:rPr>
        <w:t>.Ш</w:t>
      </w:r>
      <w:proofErr w:type="gramEnd"/>
      <w:r w:rsidRPr="000F5FF5">
        <w:rPr>
          <w:rFonts w:ascii="Times New Roman" w:hAnsi="Times New Roman"/>
          <w:sz w:val="24"/>
          <w:szCs w:val="24"/>
        </w:rPr>
        <w:t xml:space="preserve">кольная, 30, в срок до </w:t>
      </w:r>
      <w:r w:rsidR="001F49CD">
        <w:rPr>
          <w:rFonts w:ascii="Times New Roman" w:hAnsi="Times New Roman"/>
          <w:sz w:val="24"/>
          <w:szCs w:val="24"/>
        </w:rPr>
        <w:t>27.04</w:t>
      </w:r>
      <w:r>
        <w:rPr>
          <w:rFonts w:ascii="Times New Roman" w:hAnsi="Times New Roman"/>
          <w:sz w:val="24"/>
          <w:szCs w:val="24"/>
        </w:rPr>
        <w:t>.2017 г</w:t>
      </w:r>
      <w:r w:rsidRPr="000F5FF5">
        <w:rPr>
          <w:rFonts w:ascii="Times New Roman" w:hAnsi="Times New Roman"/>
          <w:sz w:val="24"/>
          <w:szCs w:val="24"/>
        </w:rPr>
        <w:t>.</w:t>
      </w:r>
    </w:p>
    <w:p w:rsidR="0004591A" w:rsidRPr="000F5FF5" w:rsidRDefault="0004591A" w:rsidP="0004591A">
      <w:pPr>
        <w:pStyle w:val="a9"/>
        <w:ind w:firstLine="708"/>
        <w:rPr>
          <w:rFonts w:ascii="Times New Roman" w:hAnsi="Times New Roman"/>
          <w:sz w:val="24"/>
          <w:szCs w:val="24"/>
        </w:rPr>
      </w:pPr>
      <w:r w:rsidRPr="000F5FF5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5FF5">
        <w:rPr>
          <w:rFonts w:ascii="Times New Roman" w:hAnsi="Times New Roman"/>
          <w:sz w:val="24"/>
          <w:szCs w:val="24"/>
        </w:rPr>
        <w:t xml:space="preserve"> Поступившие предложения и замечания регистрируются в Совете Новониколаевского сельского поселения и передаются для рассмотрения в контрольно-правовой комитет Совета Новониколаевского сельского поселения. </w:t>
      </w:r>
    </w:p>
    <w:p w:rsidR="0004591A" w:rsidRPr="000F5FF5" w:rsidRDefault="0004591A" w:rsidP="0004591A">
      <w:pPr>
        <w:pStyle w:val="a9"/>
        <w:ind w:firstLine="708"/>
        <w:rPr>
          <w:rFonts w:ascii="Times New Roman" w:hAnsi="Times New Roman"/>
          <w:sz w:val="24"/>
          <w:szCs w:val="24"/>
        </w:rPr>
      </w:pPr>
      <w:r w:rsidRPr="000F5FF5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5FF5">
        <w:rPr>
          <w:rFonts w:ascii="Times New Roman" w:hAnsi="Times New Roman"/>
          <w:sz w:val="24"/>
          <w:szCs w:val="24"/>
        </w:rPr>
        <w:t xml:space="preserve"> Поручить контрольно-правовому комитету Совета Новониколаевского сельского поселения провести публичные слушания </w:t>
      </w:r>
      <w:r>
        <w:rPr>
          <w:rFonts w:ascii="Times New Roman" w:hAnsi="Times New Roman"/>
          <w:sz w:val="24"/>
          <w:szCs w:val="24"/>
        </w:rPr>
        <w:t xml:space="preserve"> </w:t>
      </w:r>
      <w:r w:rsidR="001F49CD">
        <w:rPr>
          <w:rFonts w:ascii="Times New Roman" w:hAnsi="Times New Roman"/>
          <w:sz w:val="24"/>
          <w:szCs w:val="24"/>
        </w:rPr>
        <w:t>02.05</w:t>
      </w:r>
      <w:r>
        <w:rPr>
          <w:rFonts w:ascii="Times New Roman" w:hAnsi="Times New Roman"/>
          <w:sz w:val="24"/>
          <w:szCs w:val="24"/>
        </w:rPr>
        <w:t>.2017</w:t>
      </w:r>
      <w:r w:rsidRPr="000F5FF5">
        <w:rPr>
          <w:rFonts w:ascii="Times New Roman" w:hAnsi="Times New Roman"/>
          <w:sz w:val="24"/>
          <w:szCs w:val="24"/>
        </w:rPr>
        <w:t xml:space="preserve"> г. в помещении Администрации Новониколаевского сельского поселения в 17.00 ч., обобщить поступившие замечания, предложения и представить на рассмотрение Совету Новониколаевского сельского поселения соответствующее заключение.</w:t>
      </w:r>
    </w:p>
    <w:p w:rsidR="0004591A" w:rsidRPr="000F5FF5" w:rsidRDefault="0004591A" w:rsidP="0004591A">
      <w:pPr>
        <w:pStyle w:val="a9"/>
        <w:ind w:firstLine="708"/>
        <w:rPr>
          <w:rFonts w:ascii="Times New Roman" w:hAnsi="Times New Roman"/>
          <w:sz w:val="24"/>
          <w:szCs w:val="24"/>
        </w:rPr>
      </w:pPr>
      <w:r w:rsidRPr="000F5FF5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5FF5">
        <w:rPr>
          <w:rFonts w:ascii="Times New Roman" w:hAnsi="Times New Roman"/>
          <w:sz w:val="24"/>
          <w:szCs w:val="24"/>
        </w:rPr>
        <w:t xml:space="preserve"> Заключение контрольно – правового комитета подлежит рассмотрению при принятии решения о внесении изменений и дополнений в Устав муниципального образования «Новониколаевское сельское поселение».</w:t>
      </w:r>
    </w:p>
    <w:p w:rsidR="0004591A" w:rsidRPr="000F5FF5" w:rsidRDefault="0004591A" w:rsidP="0004591A">
      <w:pPr>
        <w:pStyle w:val="a9"/>
        <w:ind w:firstLine="708"/>
        <w:rPr>
          <w:rFonts w:ascii="Times New Roman" w:hAnsi="Times New Roman"/>
          <w:sz w:val="24"/>
          <w:szCs w:val="24"/>
        </w:rPr>
      </w:pPr>
      <w:r w:rsidRPr="000F5FF5"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F5FF5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0F5FF5">
        <w:rPr>
          <w:rFonts w:ascii="Times New Roman" w:hAnsi="Times New Roman"/>
          <w:sz w:val="24"/>
          <w:szCs w:val="24"/>
        </w:rPr>
        <w:t xml:space="preserve"> исполнением данного решения возложить на контрольно-правовой комитет Совета Новониколаевского сельского поселения.</w:t>
      </w:r>
    </w:p>
    <w:p w:rsidR="0004591A" w:rsidRPr="000F5FF5" w:rsidRDefault="0004591A" w:rsidP="0004591A">
      <w:pPr>
        <w:pStyle w:val="a9"/>
        <w:rPr>
          <w:rFonts w:ascii="Times New Roman" w:hAnsi="Times New Roman"/>
          <w:sz w:val="24"/>
          <w:szCs w:val="24"/>
        </w:rPr>
      </w:pPr>
    </w:p>
    <w:p w:rsidR="0004591A" w:rsidRDefault="0004591A" w:rsidP="0004591A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0F5FF5">
        <w:rPr>
          <w:rFonts w:ascii="Times New Roman" w:hAnsi="Times New Roman"/>
          <w:color w:val="000000"/>
          <w:sz w:val="24"/>
          <w:szCs w:val="24"/>
        </w:rPr>
        <w:t xml:space="preserve">Глава сельского поселения                                                                </w:t>
      </w:r>
      <w:proofErr w:type="spellStart"/>
      <w:r w:rsidRPr="000F5FF5">
        <w:rPr>
          <w:rFonts w:ascii="Times New Roman" w:hAnsi="Times New Roman"/>
          <w:color w:val="000000"/>
          <w:sz w:val="24"/>
          <w:szCs w:val="24"/>
        </w:rPr>
        <w:t>Д.С.Бурков</w:t>
      </w:r>
      <w:proofErr w:type="spellEnd"/>
    </w:p>
    <w:p w:rsidR="001F49CD" w:rsidRPr="000F5FF5" w:rsidRDefault="001F49CD" w:rsidP="0004591A">
      <w:pPr>
        <w:pStyle w:val="a9"/>
        <w:rPr>
          <w:rFonts w:ascii="Times New Roman" w:hAnsi="Times New Roman"/>
          <w:color w:val="000000"/>
          <w:sz w:val="24"/>
          <w:szCs w:val="24"/>
        </w:rPr>
      </w:pPr>
    </w:p>
    <w:p w:rsidR="0004591A" w:rsidRPr="000F5FF5" w:rsidRDefault="0004591A" w:rsidP="0004591A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0F5FF5">
        <w:rPr>
          <w:rFonts w:ascii="Times New Roman" w:hAnsi="Times New Roman"/>
          <w:color w:val="000000"/>
          <w:sz w:val="24"/>
          <w:szCs w:val="24"/>
        </w:rPr>
        <w:t xml:space="preserve">Председатель Совета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А.В.Миронова</w:t>
      </w:r>
    </w:p>
    <w:p w:rsidR="0004591A" w:rsidRDefault="0004591A" w:rsidP="0004591A">
      <w:pPr>
        <w:ind w:left="6840"/>
        <w:rPr>
          <w:color w:val="000000"/>
        </w:rPr>
      </w:pPr>
    </w:p>
    <w:p w:rsidR="0004591A" w:rsidRDefault="0004591A" w:rsidP="0004591A">
      <w:pPr>
        <w:jc w:val="center"/>
        <w:rPr>
          <w:b/>
        </w:rPr>
      </w:pPr>
    </w:p>
    <w:p w:rsidR="0004591A" w:rsidRDefault="0004591A" w:rsidP="0004591A">
      <w:pPr>
        <w:jc w:val="center"/>
        <w:rPr>
          <w:b/>
        </w:rPr>
      </w:pPr>
    </w:p>
    <w:p w:rsidR="0004591A" w:rsidRDefault="0004591A" w:rsidP="0004591A">
      <w:pPr>
        <w:jc w:val="center"/>
        <w:rPr>
          <w:b/>
        </w:rPr>
      </w:pPr>
    </w:p>
    <w:p w:rsidR="00C47974" w:rsidRDefault="00C47974" w:rsidP="00C47974">
      <w:pPr>
        <w:jc w:val="center"/>
        <w:rPr>
          <w:color w:val="000000"/>
          <w:sz w:val="28"/>
          <w:szCs w:val="28"/>
        </w:rPr>
      </w:pPr>
    </w:p>
    <w:p w:rsidR="0009535B" w:rsidRDefault="0009535B" w:rsidP="00C47974">
      <w:pPr>
        <w:jc w:val="center"/>
        <w:rPr>
          <w:color w:val="000000"/>
          <w:sz w:val="28"/>
          <w:szCs w:val="28"/>
        </w:rPr>
      </w:pPr>
    </w:p>
    <w:p w:rsidR="0009535B" w:rsidRDefault="0009535B" w:rsidP="00C47974">
      <w:pPr>
        <w:jc w:val="center"/>
        <w:rPr>
          <w:color w:val="000000"/>
          <w:sz w:val="28"/>
          <w:szCs w:val="28"/>
        </w:rPr>
      </w:pPr>
    </w:p>
    <w:p w:rsidR="00D36C11" w:rsidRPr="00D36C11" w:rsidRDefault="00D36C11" w:rsidP="00D36C11">
      <w:pPr>
        <w:ind w:left="7080"/>
        <w:rPr>
          <w:sz w:val="22"/>
          <w:szCs w:val="22"/>
        </w:rPr>
      </w:pPr>
      <w:r>
        <w:lastRenderedPageBreak/>
        <w:t xml:space="preserve">                                                                             </w:t>
      </w:r>
      <w:r w:rsidRPr="00D36C11">
        <w:rPr>
          <w:sz w:val="22"/>
          <w:szCs w:val="22"/>
        </w:rPr>
        <w:t xml:space="preserve">Приложение к решению </w:t>
      </w:r>
    </w:p>
    <w:p w:rsidR="00D36C11" w:rsidRPr="00D36C11" w:rsidRDefault="00D36C11" w:rsidP="00D36C11">
      <w:pPr>
        <w:ind w:left="7080"/>
        <w:rPr>
          <w:sz w:val="22"/>
          <w:szCs w:val="22"/>
        </w:rPr>
      </w:pPr>
      <w:r w:rsidRPr="00D36C11">
        <w:rPr>
          <w:sz w:val="22"/>
          <w:szCs w:val="22"/>
        </w:rPr>
        <w:t>Совета Новониколаевского</w:t>
      </w:r>
    </w:p>
    <w:p w:rsidR="00D36C11" w:rsidRPr="00D36C11" w:rsidRDefault="00D36C11" w:rsidP="00D36C11">
      <w:pPr>
        <w:ind w:left="7080"/>
        <w:rPr>
          <w:sz w:val="22"/>
          <w:szCs w:val="22"/>
        </w:rPr>
      </w:pPr>
      <w:r w:rsidRPr="00D36C11">
        <w:rPr>
          <w:sz w:val="22"/>
          <w:szCs w:val="22"/>
        </w:rPr>
        <w:t xml:space="preserve">сельского поселения </w:t>
      </w:r>
    </w:p>
    <w:p w:rsidR="00D36C11" w:rsidRPr="00D36C11" w:rsidRDefault="00D36C11" w:rsidP="00D36C11">
      <w:pPr>
        <w:ind w:left="7080"/>
        <w:rPr>
          <w:sz w:val="22"/>
          <w:szCs w:val="22"/>
        </w:rPr>
      </w:pPr>
      <w:r w:rsidRPr="00D36C11">
        <w:rPr>
          <w:sz w:val="22"/>
          <w:szCs w:val="22"/>
        </w:rPr>
        <w:t>от 28.03.2017 № 21</w:t>
      </w:r>
      <w:r w:rsidR="003C37DF">
        <w:rPr>
          <w:sz w:val="22"/>
          <w:szCs w:val="22"/>
        </w:rPr>
        <w:t>5</w:t>
      </w:r>
    </w:p>
    <w:p w:rsidR="00D36C11" w:rsidRPr="00D36C11" w:rsidRDefault="00D36C11" w:rsidP="00D36C11">
      <w:pPr>
        <w:ind w:left="7080"/>
      </w:pPr>
    </w:p>
    <w:p w:rsidR="00D36C11" w:rsidRPr="00D36C11" w:rsidRDefault="00D36C11" w:rsidP="00D36C11">
      <w:pPr>
        <w:ind w:right="21"/>
        <w:jc w:val="center"/>
        <w:rPr>
          <w:b/>
        </w:rPr>
      </w:pPr>
      <w:r w:rsidRPr="00D36C11">
        <w:rPr>
          <w:b/>
        </w:rPr>
        <w:t>О внесении изменений в Устав муниципального образования</w:t>
      </w:r>
    </w:p>
    <w:p w:rsidR="00D36C11" w:rsidRPr="00D36C11" w:rsidRDefault="00D36C11" w:rsidP="00D36C11">
      <w:pPr>
        <w:ind w:right="21"/>
        <w:jc w:val="center"/>
        <w:rPr>
          <w:b/>
        </w:rPr>
      </w:pPr>
      <w:r w:rsidRPr="00D36C11">
        <w:rPr>
          <w:b/>
        </w:rPr>
        <w:t>«Новониколаевское сельское поселение»</w:t>
      </w:r>
      <w:r>
        <w:t xml:space="preserve">   </w:t>
      </w:r>
    </w:p>
    <w:p w:rsidR="00D36C11" w:rsidRDefault="00D36C11" w:rsidP="00D36C11">
      <w:pPr>
        <w:ind w:firstLine="708"/>
        <w:jc w:val="both"/>
      </w:pPr>
    </w:p>
    <w:p w:rsidR="00D36C11" w:rsidRPr="00D36C11" w:rsidRDefault="00D36C11" w:rsidP="00D36C11">
      <w:pPr>
        <w:ind w:right="21" w:firstLine="708"/>
        <w:jc w:val="both"/>
      </w:pPr>
      <w:r w:rsidRPr="00D36C11"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 и статьей 41 Устава муниципального образования «Новониколаевское сельское поселение» </w:t>
      </w:r>
    </w:p>
    <w:p w:rsidR="00D36C11" w:rsidRPr="00D36C11" w:rsidRDefault="00D36C11" w:rsidP="00D36C11">
      <w:pPr>
        <w:ind w:right="21"/>
        <w:jc w:val="both"/>
      </w:pPr>
    </w:p>
    <w:p w:rsidR="00D36C11" w:rsidRPr="00D36C11" w:rsidRDefault="00D36C11" w:rsidP="00D36C11">
      <w:pPr>
        <w:ind w:right="21"/>
        <w:jc w:val="both"/>
        <w:rPr>
          <w:b/>
        </w:rPr>
      </w:pPr>
      <w:r w:rsidRPr="00D36C11">
        <w:rPr>
          <w:b/>
        </w:rPr>
        <w:t>СОВЕТ НОВОНИКОЛАЕВСКОГО СЕЛЬСКОГО ПОСЕЛЕНИЯ РЕШИЛ:</w:t>
      </w:r>
    </w:p>
    <w:p w:rsidR="00D36C11" w:rsidRDefault="00D36C11" w:rsidP="00D36C11">
      <w:pPr>
        <w:ind w:firstLine="708"/>
        <w:jc w:val="both"/>
      </w:pPr>
    </w:p>
    <w:p w:rsidR="00D36C11" w:rsidRPr="00D36C11" w:rsidRDefault="00D36C11" w:rsidP="00D36C11">
      <w:pPr>
        <w:ind w:firstLine="708"/>
        <w:jc w:val="both"/>
      </w:pPr>
      <w:r w:rsidRPr="00D36C11">
        <w:t>1. Внести в Устав муниципального образования «Новониколаевское сельское поселение», принятый решением Совета Новониколаевского сельского поселения от 03.09.2010 № 116, следующие изменения:</w:t>
      </w:r>
    </w:p>
    <w:p w:rsidR="00D36C11" w:rsidRPr="00D36C11" w:rsidRDefault="00D36C11" w:rsidP="00D36C11">
      <w:pPr>
        <w:ind w:firstLine="708"/>
        <w:jc w:val="both"/>
      </w:pPr>
      <w:r w:rsidRPr="00D36C11">
        <w:rPr>
          <w:b/>
        </w:rPr>
        <w:t>1)</w:t>
      </w:r>
      <w:r w:rsidRPr="00D36C11">
        <w:t xml:space="preserve"> в статье 3 Устава:</w:t>
      </w:r>
    </w:p>
    <w:p w:rsidR="00D36C11" w:rsidRPr="00D36C11" w:rsidRDefault="00D36C11" w:rsidP="00D36C11">
      <w:pPr>
        <w:ind w:firstLine="708"/>
        <w:jc w:val="both"/>
      </w:pPr>
      <w:r w:rsidRPr="00D36C11">
        <w:t>а) пункты 7 и 8  исключить;</w:t>
      </w:r>
    </w:p>
    <w:p w:rsidR="00D36C11" w:rsidRPr="00D36C11" w:rsidRDefault="00D36C11" w:rsidP="00D36C11">
      <w:pPr>
        <w:ind w:firstLine="708"/>
        <w:jc w:val="both"/>
      </w:pPr>
      <w:r w:rsidRPr="00D36C11">
        <w:t>б) пункт 5 изложить в следующей редакции:</w:t>
      </w:r>
    </w:p>
    <w:p w:rsidR="00D36C11" w:rsidRPr="00D36C11" w:rsidRDefault="00D36C11" w:rsidP="00D36C11">
      <w:pPr>
        <w:ind w:firstLine="708"/>
        <w:rPr>
          <w:rFonts w:eastAsia="Calibri"/>
          <w:lang w:eastAsia="en-US"/>
        </w:rPr>
      </w:pPr>
      <w:r w:rsidRPr="00D36C11">
        <w:rPr>
          <w:rFonts w:eastAsia="Calibri"/>
        </w:rPr>
        <w:t xml:space="preserve">«5. </w:t>
      </w:r>
      <w:r w:rsidRPr="00D36C11">
        <w:rPr>
          <w:rFonts w:eastAsia="Calibri"/>
          <w:lang w:eastAsia="en-US"/>
        </w:rPr>
        <w:t>Муниципальные правовые акты, затрагивающие права, свободы и обязанности человека и гражданина, подлежат официальному опубликованию в информационно-телекоммуникационной сети «Интернет» на официальном сайте муниципального образования «Новониколаевское  сельское поселение».</w:t>
      </w:r>
    </w:p>
    <w:p w:rsidR="00D36C11" w:rsidRPr="00D36C11" w:rsidRDefault="00D36C11" w:rsidP="00D36C11">
      <w:pPr>
        <w:ind w:firstLine="708"/>
        <w:rPr>
          <w:rFonts w:eastAsia="Calibri"/>
          <w:lang w:eastAsia="en-US"/>
        </w:rPr>
      </w:pPr>
      <w:r w:rsidRPr="00D36C11">
        <w:rPr>
          <w:rFonts w:eastAsia="Calibri"/>
          <w:lang w:eastAsia="en-US"/>
        </w:rPr>
        <w:t>Муниципальные правовые акты, обязательные для опубликования, должны быть опубликованы в течение десяти рабочих дней после их принятия</w:t>
      </w:r>
      <w:proofErr w:type="gramStart"/>
      <w:r w:rsidRPr="00D36C11">
        <w:rPr>
          <w:rFonts w:eastAsia="Calibri"/>
          <w:lang w:eastAsia="en-US"/>
        </w:rPr>
        <w:t>.»;</w:t>
      </w:r>
      <w:proofErr w:type="gramEnd"/>
    </w:p>
    <w:p w:rsidR="00D36C11" w:rsidRPr="00D36C11" w:rsidRDefault="00D36C11" w:rsidP="00D36C11">
      <w:pPr>
        <w:rPr>
          <w:rFonts w:eastAsia="Calibri"/>
          <w:lang w:eastAsia="en-US"/>
        </w:rPr>
      </w:pPr>
      <w:r w:rsidRPr="00D36C11">
        <w:rPr>
          <w:rFonts w:eastAsia="Calibri"/>
          <w:lang w:eastAsia="en-US"/>
        </w:rPr>
        <w:tab/>
        <w:t>б) пункт 6 изложить в следующей редакции:</w:t>
      </w:r>
    </w:p>
    <w:p w:rsidR="00D36C11" w:rsidRPr="00D36C11" w:rsidRDefault="00D36C11" w:rsidP="00D36C11">
      <w:pPr>
        <w:ind w:firstLine="708"/>
        <w:rPr>
          <w:rFonts w:eastAsia="Calibri"/>
        </w:rPr>
      </w:pPr>
      <w:r w:rsidRPr="00D36C11">
        <w:rPr>
          <w:rFonts w:eastAsia="Calibri"/>
          <w:lang w:eastAsia="en-US"/>
        </w:rPr>
        <w:t xml:space="preserve">«6.  </w:t>
      </w:r>
      <w:r w:rsidRPr="00D36C11">
        <w:rPr>
          <w:rFonts w:eastAsia="Calibri"/>
        </w:rPr>
        <w:t>Муниципальные правовые акты подлежат официальному обнародованию путем размещения соответствующей информации в общественных местах на информационных досках по адресам:</w:t>
      </w:r>
    </w:p>
    <w:p w:rsidR="00D36C11" w:rsidRPr="00D36C11" w:rsidRDefault="00D36C11" w:rsidP="00D36C11">
      <w:pPr>
        <w:rPr>
          <w:rFonts w:eastAsia="Calibri"/>
        </w:rPr>
      </w:pPr>
      <w:proofErr w:type="gramStart"/>
      <w:r w:rsidRPr="00D36C11">
        <w:rPr>
          <w:rFonts w:eastAsia="Calibri"/>
        </w:rPr>
        <w:t>с</w:t>
      </w:r>
      <w:proofErr w:type="gramEnd"/>
      <w:r w:rsidRPr="00D36C11">
        <w:rPr>
          <w:rFonts w:eastAsia="Calibri"/>
        </w:rPr>
        <w:t xml:space="preserve">. </w:t>
      </w:r>
      <w:proofErr w:type="gramStart"/>
      <w:r w:rsidRPr="00D36C11">
        <w:rPr>
          <w:rFonts w:eastAsia="Calibri"/>
        </w:rPr>
        <w:t>Новониколаевка</w:t>
      </w:r>
      <w:proofErr w:type="gramEnd"/>
      <w:r w:rsidRPr="00D36C11">
        <w:rPr>
          <w:rFonts w:eastAsia="Calibri"/>
        </w:rPr>
        <w:t xml:space="preserve"> ул. Школьная, 30, около администрации сельского поселения,</w:t>
      </w:r>
    </w:p>
    <w:p w:rsidR="00D36C11" w:rsidRPr="00D36C11" w:rsidRDefault="00D36C11" w:rsidP="00D36C11">
      <w:pPr>
        <w:rPr>
          <w:rFonts w:eastAsia="Calibri"/>
        </w:rPr>
      </w:pPr>
      <w:proofErr w:type="gramStart"/>
      <w:r w:rsidRPr="00D36C11">
        <w:rPr>
          <w:rFonts w:eastAsia="Calibri"/>
        </w:rPr>
        <w:t>с</w:t>
      </w:r>
      <w:proofErr w:type="gramEnd"/>
      <w:r w:rsidRPr="00D36C11">
        <w:rPr>
          <w:rFonts w:eastAsia="Calibri"/>
        </w:rPr>
        <w:t xml:space="preserve">. </w:t>
      </w:r>
      <w:proofErr w:type="gramStart"/>
      <w:r w:rsidRPr="00D36C11">
        <w:rPr>
          <w:rFonts w:eastAsia="Calibri"/>
        </w:rPr>
        <w:t>Новониколаевка</w:t>
      </w:r>
      <w:proofErr w:type="gramEnd"/>
      <w:r w:rsidRPr="00D36C11">
        <w:rPr>
          <w:rFonts w:eastAsia="Calibri"/>
        </w:rPr>
        <w:t xml:space="preserve"> ул. Школьная, 30,  администрация сельского поселения,</w:t>
      </w:r>
    </w:p>
    <w:p w:rsidR="00D36C11" w:rsidRPr="00D36C11" w:rsidRDefault="00D36C11" w:rsidP="00D36C11">
      <w:pPr>
        <w:rPr>
          <w:rFonts w:eastAsia="Calibri"/>
        </w:rPr>
      </w:pPr>
      <w:r w:rsidRPr="00D36C11">
        <w:rPr>
          <w:rFonts w:eastAsia="Calibri"/>
        </w:rPr>
        <w:t xml:space="preserve">п. Большой Кордон  ул. </w:t>
      </w:r>
      <w:proofErr w:type="gramStart"/>
      <w:r w:rsidRPr="00D36C11">
        <w:rPr>
          <w:rFonts w:eastAsia="Calibri"/>
        </w:rPr>
        <w:t>Центральная</w:t>
      </w:r>
      <w:proofErr w:type="gramEnd"/>
      <w:r w:rsidRPr="00D36C11">
        <w:rPr>
          <w:rFonts w:eastAsia="Calibri"/>
        </w:rPr>
        <w:t>, 8,  около здания школы,</w:t>
      </w:r>
    </w:p>
    <w:p w:rsidR="00D36C11" w:rsidRPr="00D36C11" w:rsidRDefault="00D36C11" w:rsidP="00D36C11">
      <w:pPr>
        <w:rPr>
          <w:rFonts w:eastAsia="Calibri"/>
        </w:rPr>
      </w:pPr>
      <w:r w:rsidRPr="00D36C11">
        <w:rPr>
          <w:rFonts w:eastAsia="Calibri"/>
        </w:rPr>
        <w:t xml:space="preserve">с. </w:t>
      </w:r>
      <w:proofErr w:type="spellStart"/>
      <w:r w:rsidRPr="00D36C11">
        <w:rPr>
          <w:rFonts w:eastAsia="Calibri"/>
        </w:rPr>
        <w:t>Минаевка</w:t>
      </w:r>
      <w:proofErr w:type="spellEnd"/>
      <w:r w:rsidRPr="00D36C11">
        <w:rPr>
          <w:rFonts w:eastAsia="Calibri"/>
        </w:rPr>
        <w:t xml:space="preserve"> пер. </w:t>
      </w:r>
      <w:proofErr w:type="gramStart"/>
      <w:r w:rsidRPr="00D36C11">
        <w:rPr>
          <w:rFonts w:eastAsia="Calibri"/>
        </w:rPr>
        <w:t>Больничный</w:t>
      </w:r>
      <w:proofErr w:type="gramEnd"/>
      <w:r w:rsidRPr="00D36C11">
        <w:rPr>
          <w:rFonts w:eastAsia="Calibri"/>
        </w:rPr>
        <w:t>,   около нежилого здания № 1,</w:t>
      </w:r>
    </w:p>
    <w:p w:rsidR="00D36C11" w:rsidRPr="00D36C11" w:rsidRDefault="00D36C11" w:rsidP="00D36C11">
      <w:pPr>
        <w:rPr>
          <w:rFonts w:eastAsia="Calibri"/>
        </w:rPr>
      </w:pPr>
      <w:r w:rsidRPr="00D36C11">
        <w:rPr>
          <w:rFonts w:eastAsia="Calibri"/>
        </w:rPr>
        <w:t>д. Михайловка  ул. Центральная, 14а, центр досуга,</w:t>
      </w:r>
    </w:p>
    <w:p w:rsidR="00D36C11" w:rsidRPr="00D36C11" w:rsidRDefault="00D36C11" w:rsidP="00D36C11">
      <w:pPr>
        <w:rPr>
          <w:rFonts w:eastAsia="Calibri"/>
        </w:rPr>
      </w:pPr>
      <w:r w:rsidRPr="00D36C11">
        <w:rPr>
          <w:rFonts w:eastAsia="Calibri"/>
        </w:rPr>
        <w:t>д. Гарь ул. Почтовая, 4, школа,</w:t>
      </w:r>
    </w:p>
    <w:p w:rsidR="00D36C11" w:rsidRPr="00D36C11" w:rsidRDefault="00D36C11" w:rsidP="00D36C11">
      <w:pPr>
        <w:rPr>
          <w:rFonts w:eastAsia="Calibri"/>
          <w:lang w:eastAsia="en-US"/>
        </w:rPr>
      </w:pPr>
      <w:r w:rsidRPr="00D36C11">
        <w:rPr>
          <w:rFonts w:eastAsia="Calibri"/>
        </w:rPr>
        <w:t xml:space="preserve">с. </w:t>
      </w:r>
      <w:proofErr w:type="spellStart"/>
      <w:r w:rsidRPr="00D36C11">
        <w:rPr>
          <w:rFonts w:eastAsia="Calibri"/>
        </w:rPr>
        <w:t>Копыловка</w:t>
      </w:r>
      <w:proofErr w:type="spellEnd"/>
      <w:r w:rsidRPr="00D36C11">
        <w:rPr>
          <w:rFonts w:eastAsia="Calibri"/>
        </w:rPr>
        <w:t xml:space="preserve"> ул. </w:t>
      </w:r>
      <w:proofErr w:type="gramStart"/>
      <w:r w:rsidRPr="00D36C11">
        <w:rPr>
          <w:rFonts w:eastAsia="Calibri"/>
        </w:rPr>
        <w:t>Береговая</w:t>
      </w:r>
      <w:proofErr w:type="gramEnd"/>
      <w:r w:rsidRPr="00D36C11">
        <w:rPr>
          <w:rFonts w:eastAsia="Calibri"/>
        </w:rPr>
        <w:t>, 20, центр досуга.».</w:t>
      </w:r>
    </w:p>
    <w:p w:rsidR="00D36C11" w:rsidRPr="00D36C11" w:rsidRDefault="00D36C11" w:rsidP="00D36C11">
      <w:pPr>
        <w:rPr>
          <w:rFonts w:eastAsia="Calibri"/>
          <w:lang w:eastAsia="en-US"/>
        </w:rPr>
      </w:pPr>
      <w:r w:rsidRPr="00D36C11">
        <w:rPr>
          <w:rFonts w:eastAsia="Calibri"/>
          <w:lang w:eastAsia="en-US"/>
        </w:rPr>
        <w:tab/>
        <w:t>г) дополнить пунктом 6.1 следующего содержания:</w:t>
      </w:r>
    </w:p>
    <w:p w:rsidR="00D36C11" w:rsidRPr="00D36C11" w:rsidRDefault="00D36C11" w:rsidP="00D36C11">
      <w:pPr>
        <w:rPr>
          <w:rFonts w:eastAsia="Calibri"/>
          <w:lang w:eastAsia="en-US"/>
        </w:rPr>
      </w:pPr>
      <w:r w:rsidRPr="00D36C11">
        <w:rPr>
          <w:rFonts w:eastAsia="Calibri"/>
          <w:lang w:eastAsia="en-US"/>
        </w:rPr>
        <w:t xml:space="preserve">«6.1. </w:t>
      </w:r>
      <w:proofErr w:type="gramStart"/>
      <w:r w:rsidRPr="00D36C11">
        <w:rPr>
          <w:rFonts w:eastAsia="Calibri"/>
          <w:lang w:eastAsia="en-US"/>
        </w:rPr>
        <w:t>Муниципальные правовые акты могут быть опубликованы в иных печатных изданиях полностью или частично, а также размещены в электронном виде в электронной сети, доведены до всеобщего сведения по телевидению и радио, разосланы государственным органам, органам местного самоуправления, должностным лицам, предприятиям, учреждениям, организациям, переданы по каналам связи или распространены иным образом без искажения их содержания.</w:t>
      </w:r>
      <w:proofErr w:type="gramEnd"/>
      <w:r w:rsidRPr="00D36C11">
        <w:rPr>
          <w:rFonts w:eastAsia="Calibri"/>
          <w:lang w:eastAsia="en-US"/>
        </w:rPr>
        <w:t xml:space="preserve"> Данное опубликование не является официальным</w:t>
      </w:r>
      <w:proofErr w:type="gramStart"/>
      <w:r w:rsidRPr="00D36C11">
        <w:rPr>
          <w:rFonts w:eastAsia="Calibri"/>
          <w:lang w:eastAsia="en-US"/>
        </w:rPr>
        <w:t>.»;</w:t>
      </w:r>
      <w:proofErr w:type="gramEnd"/>
    </w:p>
    <w:p w:rsidR="00D36C11" w:rsidRPr="00D36C11" w:rsidRDefault="00D36C11" w:rsidP="00D36C11">
      <w:pPr>
        <w:ind w:firstLine="708"/>
        <w:jc w:val="both"/>
      </w:pPr>
      <w:r w:rsidRPr="00D36C11">
        <w:rPr>
          <w:b/>
        </w:rPr>
        <w:t>2)</w:t>
      </w:r>
      <w:r w:rsidRPr="00D36C11">
        <w:t xml:space="preserve"> в статье 19 Устава:</w:t>
      </w:r>
    </w:p>
    <w:p w:rsidR="00D36C11" w:rsidRPr="00D36C11" w:rsidRDefault="00D36C11" w:rsidP="00D36C11">
      <w:pPr>
        <w:ind w:firstLine="708"/>
        <w:jc w:val="both"/>
      </w:pPr>
      <w:r w:rsidRPr="00D36C11">
        <w:t>а) пункт 1 дополнить подпунктами 11 и 12 следующего содержания:</w:t>
      </w:r>
    </w:p>
    <w:p w:rsidR="00D36C11" w:rsidRPr="00D36C11" w:rsidRDefault="00D36C11" w:rsidP="00D36C11">
      <w:pPr>
        <w:ind w:firstLine="708"/>
        <w:jc w:val="both"/>
        <w:rPr>
          <w:bCs/>
          <w:color w:val="000000"/>
        </w:rPr>
      </w:pPr>
      <w:r w:rsidRPr="00D36C11">
        <w:t xml:space="preserve">«11) утверждение учетной нормы общей площади жилого помещения для определения </w:t>
      </w:r>
      <w:r w:rsidRPr="00D36C11">
        <w:rPr>
          <w:bCs/>
          <w:color w:val="000000"/>
        </w:rPr>
        <w:t>уровня обеспеченности граждан общей площадью жилого помещения в целях их принятия на учет в качестве нуждающихся в жилых помещениях;</w:t>
      </w:r>
    </w:p>
    <w:p w:rsidR="00D36C11" w:rsidRDefault="00D36C11" w:rsidP="00691882">
      <w:pPr>
        <w:ind w:firstLine="708"/>
        <w:jc w:val="both"/>
        <w:rPr>
          <w:bCs/>
          <w:color w:val="000000"/>
        </w:rPr>
      </w:pPr>
      <w:r w:rsidRPr="00D36C11">
        <w:rPr>
          <w:bCs/>
          <w:color w:val="000000"/>
        </w:rPr>
        <w:t>12) утверждение нормы предоставления общей площади жилого помещения по договору социального найма</w:t>
      </w:r>
      <w:proofErr w:type="gramStart"/>
      <w:r w:rsidRPr="00D36C11">
        <w:rPr>
          <w:bCs/>
          <w:color w:val="000000"/>
        </w:rPr>
        <w:t>.»;</w:t>
      </w:r>
      <w:proofErr w:type="gramEnd"/>
    </w:p>
    <w:p w:rsidR="00050B1C" w:rsidRPr="00050B1C" w:rsidRDefault="00050B1C" w:rsidP="00691882">
      <w:pPr>
        <w:ind w:firstLine="708"/>
        <w:jc w:val="both"/>
        <w:rPr>
          <w:bCs/>
          <w:color w:val="000000"/>
        </w:rPr>
      </w:pPr>
      <w:r w:rsidRPr="00050B1C">
        <w:rPr>
          <w:b/>
          <w:bCs/>
          <w:color w:val="000000"/>
        </w:rPr>
        <w:t>3)</w:t>
      </w:r>
      <w:r>
        <w:rPr>
          <w:b/>
          <w:bCs/>
          <w:color w:val="000000"/>
        </w:rPr>
        <w:t xml:space="preserve"> </w:t>
      </w:r>
      <w:r>
        <w:rPr>
          <w:bCs/>
          <w:color w:val="000000"/>
        </w:rPr>
        <w:t>в пункте 4 статьи 31.1. слово «увольнения» заменить словами «прекращения полномочий»;</w:t>
      </w:r>
    </w:p>
    <w:p w:rsidR="00D36C11" w:rsidRPr="00D36C11" w:rsidRDefault="00050B1C" w:rsidP="00691882">
      <w:pPr>
        <w:ind w:firstLine="708"/>
        <w:jc w:val="both"/>
      </w:pPr>
      <w:r>
        <w:rPr>
          <w:b/>
        </w:rPr>
        <w:lastRenderedPageBreak/>
        <w:t>4</w:t>
      </w:r>
      <w:bookmarkStart w:id="0" w:name="_GoBack"/>
      <w:bookmarkEnd w:id="0"/>
      <w:r w:rsidR="00D36C11" w:rsidRPr="00D36C11">
        <w:rPr>
          <w:b/>
        </w:rPr>
        <w:t>)</w:t>
      </w:r>
      <w:r w:rsidR="00D36C11" w:rsidRPr="00D36C11">
        <w:t xml:space="preserve"> </w:t>
      </w:r>
      <w:r w:rsidR="00691882">
        <w:t xml:space="preserve">пункт 43 </w:t>
      </w:r>
      <w:r w:rsidR="00D36C11" w:rsidRPr="00D36C11">
        <w:t>стать</w:t>
      </w:r>
      <w:r w:rsidR="00691882">
        <w:t>и 28 Устава</w:t>
      </w:r>
      <w:r w:rsidR="00D36C11" w:rsidRPr="00D36C11">
        <w:rPr>
          <w:rFonts w:eastAsia="Calibri"/>
          <w:lang w:eastAsia="en-US"/>
        </w:rPr>
        <w:t xml:space="preserve"> дополнить словами «, Законом Томской области от 18.09.2015 № 124-ОЗ «О порядке осуществления муниципального земельного контроля в Томской области»</w:t>
      </w:r>
      <w:proofErr w:type="gramStart"/>
      <w:r w:rsidR="00D36C11" w:rsidRPr="00D36C11">
        <w:rPr>
          <w:rFonts w:eastAsia="Calibri"/>
          <w:lang w:eastAsia="en-US"/>
        </w:rPr>
        <w:t>.»</w:t>
      </w:r>
      <w:proofErr w:type="gramEnd"/>
      <w:r w:rsidR="00D36C11" w:rsidRPr="00D36C11">
        <w:rPr>
          <w:rFonts w:eastAsia="Calibri"/>
          <w:lang w:eastAsia="en-US"/>
        </w:rPr>
        <w:t>.</w:t>
      </w:r>
    </w:p>
    <w:p w:rsidR="00D36C11" w:rsidRPr="00D36C11" w:rsidRDefault="00D36C11" w:rsidP="00D36C11">
      <w:pPr>
        <w:ind w:right="21" w:firstLine="708"/>
        <w:jc w:val="both"/>
      </w:pPr>
      <w:r w:rsidRPr="00D36C11">
        <w:t>2. Главе Новониколаевского сельского поселения в порядке, установленном Федеральным законом от 21 июля 2005 года № 97-ФЗ «О государственной регистрации уставов муниципальных образований», представить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D36C11" w:rsidRPr="00D36C11" w:rsidRDefault="00D36C11" w:rsidP="00D36C11">
      <w:pPr>
        <w:ind w:right="21" w:firstLine="708"/>
        <w:jc w:val="both"/>
      </w:pPr>
      <w:r w:rsidRPr="00D36C11">
        <w:t>3. Опубликовать настоящее решение после его государственной регистрации на официальном сайте муниципального образования «Новониколаевское сельское поселение» в информационно-телекоммуникационной сети «Интернет» (</w:t>
      </w:r>
      <w:hyperlink r:id="rId5" w:history="1">
        <w:r w:rsidRPr="00D36C11">
          <w:rPr>
            <w:color w:val="0563C1"/>
            <w:u w:val="single"/>
          </w:rPr>
          <w:t>www.n</w:t>
        </w:r>
        <w:r w:rsidRPr="00D36C11">
          <w:rPr>
            <w:color w:val="0563C1"/>
            <w:u w:val="single"/>
            <w:lang w:val="en-US"/>
          </w:rPr>
          <w:t>n</w:t>
        </w:r>
        <w:r w:rsidRPr="00D36C11">
          <w:rPr>
            <w:color w:val="0563C1"/>
            <w:u w:val="single"/>
          </w:rPr>
          <w:t>selpasino.ru</w:t>
        </w:r>
      </w:hyperlink>
      <w:r w:rsidRPr="00D36C11">
        <w:t>).</w:t>
      </w:r>
    </w:p>
    <w:p w:rsidR="00D36C11" w:rsidRPr="00D36C11" w:rsidRDefault="00D36C11" w:rsidP="00D36C11">
      <w:pPr>
        <w:ind w:right="21" w:firstLine="708"/>
        <w:jc w:val="both"/>
      </w:pPr>
      <w:r w:rsidRPr="00D36C11">
        <w:t xml:space="preserve">4. Настоящее решение вступает в силу </w:t>
      </w:r>
      <w:proofErr w:type="gramStart"/>
      <w:r w:rsidRPr="00D36C11">
        <w:t>с</w:t>
      </w:r>
      <w:proofErr w:type="gramEnd"/>
      <w:r w:rsidRPr="00D36C11">
        <w:t xml:space="preserve"> даты его официального опубликования.</w:t>
      </w:r>
    </w:p>
    <w:p w:rsidR="00D36C11" w:rsidRPr="00D36C11" w:rsidRDefault="00D36C11" w:rsidP="00D36C11">
      <w:pPr>
        <w:ind w:right="21"/>
        <w:jc w:val="both"/>
      </w:pPr>
    </w:p>
    <w:p w:rsidR="00D36C11" w:rsidRPr="00D36C11" w:rsidRDefault="00D36C11" w:rsidP="00D36C11">
      <w:pPr>
        <w:ind w:right="21"/>
        <w:jc w:val="both"/>
      </w:pPr>
    </w:p>
    <w:p w:rsidR="00D36C11" w:rsidRPr="00D36C11" w:rsidRDefault="00D36C11" w:rsidP="00D36C11">
      <w:pPr>
        <w:ind w:right="21"/>
        <w:jc w:val="both"/>
      </w:pPr>
      <w:r w:rsidRPr="00D36C11">
        <w:t xml:space="preserve">Глава сельского поселения                                                              </w:t>
      </w:r>
      <w:proofErr w:type="spellStart"/>
      <w:r w:rsidRPr="00D36C11">
        <w:t>Д.С.Бурков</w:t>
      </w:r>
      <w:proofErr w:type="spellEnd"/>
    </w:p>
    <w:p w:rsidR="00D36C11" w:rsidRPr="00D36C11" w:rsidRDefault="00D36C11" w:rsidP="00D36C11">
      <w:pPr>
        <w:ind w:right="21"/>
        <w:jc w:val="both"/>
      </w:pPr>
    </w:p>
    <w:p w:rsidR="00D36C11" w:rsidRPr="00D36C11" w:rsidRDefault="00D36C11" w:rsidP="00D36C11">
      <w:pPr>
        <w:ind w:right="21"/>
        <w:jc w:val="both"/>
      </w:pPr>
      <w:r w:rsidRPr="00D36C11">
        <w:t xml:space="preserve">Председатель Совета                                                                        </w:t>
      </w:r>
      <w:proofErr w:type="spellStart"/>
      <w:r w:rsidRPr="00D36C11">
        <w:t>А.В.Миронова</w:t>
      </w:r>
      <w:proofErr w:type="spellEnd"/>
    </w:p>
    <w:p w:rsidR="0009535B" w:rsidRPr="004C09CB" w:rsidRDefault="0009535B" w:rsidP="00C47974">
      <w:pPr>
        <w:jc w:val="center"/>
        <w:rPr>
          <w:color w:val="000000"/>
          <w:sz w:val="28"/>
          <w:szCs w:val="28"/>
        </w:rPr>
      </w:pPr>
    </w:p>
    <w:p w:rsidR="00831DA6" w:rsidRDefault="00831DA6" w:rsidP="00C47974">
      <w:pPr>
        <w:jc w:val="center"/>
        <w:rPr>
          <w:color w:val="000000"/>
          <w:sz w:val="20"/>
          <w:szCs w:val="20"/>
        </w:rPr>
      </w:pPr>
    </w:p>
    <w:p w:rsidR="00831DA6" w:rsidRDefault="00831DA6" w:rsidP="00C47974">
      <w:pPr>
        <w:jc w:val="center"/>
        <w:rPr>
          <w:color w:val="000000"/>
          <w:sz w:val="20"/>
          <w:szCs w:val="20"/>
        </w:rPr>
      </w:pPr>
    </w:p>
    <w:p w:rsidR="00EF2CD0" w:rsidRDefault="001F49CD" w:rsidP="00C47974">
      <w:pPr>
        <w:tabs>
          <w:tab w:val="left" w:pos="7160"/>
        </w:tabs>
      </w:pPr>
      <w:r>
        <w:rPr>
          <w:color w:val="000000"/>
          <w:sz w:val="20"/>
          <w:szCs w:val="20"/>
        </w:rPr>
        <w:t xml:space="preserve"> </w:t>
      </w:r>
    </w:p>
    <w:p w:rsidR="0004591A" w:rsidRDefault="0004591A" w:rsidP="00EF2CD0">
      <w:pPr>
        <w:jc w:val="center"/>
        <w:rPr>
          <w:b/>
          <w:sz w:val="28"/>
          <w:szCs w:val="28"/>
        </w:rPr>
      </w:pPr>
    </w:p>
    <w:p w:rsidR="0004591A" w:rsidRDefault="0004591A" w:rsidP="00EF2CD0">
      <w:pPr>
        <w:jc w:val="center"/>
        <w:rPr>
          <w:b/>
          <w:sz w:val="28"/>
          <w:szCs w:val="28"/>
        </w:rPr>
      </w:pPr>
    </w:p>
    <w:p w:rsidR="0004591A" w:rsidRDefault="0004591A" w:rsidP="00EF2CD0">
      <w:pPr>
        <w:jc w:val="center"/>
        <w:rPr>
          <w:b/>
          <w:sz w:val="28"/>
          <w:szCs w:val="28"/>
        </w:rPr>
      </w:pPr>
    </w:p>
    <w:p w:rsidR="0004591A" w:rsidRDefault="0004591A" w:rsidP="00EF2CD0">
      <w:pPr>
        <w:jc w:val="center"/>
        <w:rPr>
          <w:b/>
          <w:sz w:val="28"/>
          <w:szCs w:val="28"/>
        </w:rPr>
      </w:pPr>
    </w:p>
    <w:sectPr w:rsidR="0004591A" w:rsidSect="00C4797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7974"/>
    <w:rsid w:val="000000A4"/>
    <w:rsid w:val="000001D9"/>
    <w:rsid w:val="00000210"/>
    <w:rsid w:val="00000354"/>
    <w:rsid w:val="00000458"/>
    <w:rsid w:val="000005A5"/>
    <w:rsid w:val="000005BC"/>
    <w:rsid w:val="0000084C"/>
    <w:rsid w:val="000009E8"/>
    <w:rsid w:val="00001360"/>
    <w:rsid w:val="0000171A"/>
    <w:rsid w:val="00001AEF"/>
    <w:rsid w:val="00001FBE"/>
    <w:rsid w:val="0000283E"/>
    <w:rsid w:val="00002938"/>
    <w:rsid w:val="000029F6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4E5B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979"/>
    <w:rsid w:val="00006AE7"/>
    <w:rsid w:val="00006C50"/>
    <w:rsid w:val="00006E6E"/>
    <w:rsid w:val="0000778D"/>
    <w:rsid w:val="0000794A"/>
    <w:rsid w:val="000079D2"/>
    <w:rsid w:val="00007CB7"/>
    <w:rsid w:val="00010C17"/>
    <w:rsid w:val="00010C6A"/>
    <w:rsid w:val="00010C6D"/>
    <w:rsid w:val="00010EAA"/>
    <w:rsid w:val="00011170"/>
    <w:rsid w:val="00011761"/>
    <w:rsid w:val="0001198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65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34C"/>
    <w:rsid w:val="00016555"/>
    <w:rsid w:val="00016D6C"/>
    <w:rsid w:val="00016EB6"/>
    <w:rsid w:val="00016F04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A76"/>
    <w:rsid w:val="00022DD1"/>
    <w:rsid w:val="00022F98"/>
    <w:rsid w:val="00023179"/>
    <w:rsid w:val="000231D6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EA1"/>
    <w:rsid w:val="00037F06"/>
    <w:rsid w:val="00040728"/>
    <w:rsid w:val="00040C2E"/>
    <w:rsid w:val="00040C32"/>
    <w:rsid w:val="00040E34"/>
    <w:rsid w:val="0004106B"/>
    <w:rsid w:val="00041884"/>
    <w:rsid w:val="00041A48"/>
    <w:rsid w:val="000425D4"/>
    <w:rsid w:val="00042793"/>
    <w:rsid w:val="00042A6C"/>
    <w:rsid w:val="00042EDE"/>
    <w:rsid w:val="000430D2"/>
    <w:rsid w:val="0004323D"/>
    <w:rsid w:val="00043318"/>
    <w:rsid w:val="000433B0"/>
    <w:rsid w:val="0004346A"/>
    <w:rsid w:val="00043F7A"/>
    <w:rsid w:val="000444B5"/>
    <w:rsid w:val="000449AB"/>
    <w:rsid w:val="00044C8F"/>
    <w:rsid w:val="00044F10"/>
    <w:rsid w:val="0004514A"/>
    <w:rsid w:val="000457B6"/>
    <w:rsid w:val="0004591A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55F"/>
    <w:rsid w:val="000476F5"/>
    <w:rsid w:val="000477F6"/>
    <w:rsid w:val="00047859"/>
    <w:rsid w:val="0004792A"/>
    <w:rsid w:val="00047B45"/>
    <w:rsid w:val="00047D44"/>
    <w:rsid w:val="000506D5"/>
    <w:rsid w:val="00050B1C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E85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430"/>
    <w:rsid w:val="00056824"/>
    <w:rsid w:val="0005689F"/>
    <w:rsid w:val="00056AD8"/>
    <w:rsid w:val="0005709C"/>
    <w:rsid w:val="000570AF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173"/>
    <w:rsid w:val="000717E2"/>
    <w:rsid w:val="00071BFF"/>
    <w:rsid w:val="00071DFE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4BD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44F"/>
    <w:rsid w:val="000815CA"/>
    <w:rsid w:val="0008174D"/>
    <w:rsid w:val="000820B0"/>
    <w:rsid w:val="000827F2"/>
    <w:rsid w:val="0008283C"/>
    <w:rsid w:val="00082A95"/>
    <w:rsid w:val="00082BE3"/>
    <w:rsid w:val="00082CAF"/>
    <w:rsid w:val="00082DE3"/>
    <w:rsid w:val="00082E8D"/>
    <w:rsid w:val="00082ED1"/>
    <w:rsid w:val="000830A7"/>
    <w:rsid w:val="000833D5"/>
    <w:rsid w:val="0008370B"/>
    <w:rsid w:val="00083DC1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D9E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014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01D"/>
    <w:rsid w:val="0009221D"/>
    <w:rsid w:val="00092396"/>
    <w:rsid w:val="000928D6"/>
    <w:rsid w:val="00092982"/>
    <w:rsid w:val="00092A46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35B"/>
    <w:rsid w:val="00095930"/>
    <w:rsid w:val="00095C6A"/>
    <w:rsid w:val="00095F32"/>
    <w:rsid w:val="00096012"/>
    <w:rsid w:val="000961F3"/>
    <w:rsid w:val="00096417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3F8"/>
    <w:rsid w:val="000A56B7"/>
    <w:rsid w:val="000A5781"/>
    <w:rsid w:val="000A5B8B"/>
    <w:rsid w:val="000A5D73"/>
    <w:rsid w:val="000A5E65"/>
    <w:rsid w:val="000A5FAC"/>
    <w:rsid w:val="000A601C"/>
    <w:rsid w:val="000A630B"/>
    <w:rsid w:val="000A65A3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82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EE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4BD5"/>
    <w:rsid w:val="000B50AF"/>
    <w:rsid w:val="000B5CDC"/>
    <w:rsid w:val="000B5FAB"/>
    <w:rsid w:val="000B65F1"/>
    <w:rsid w:val="000B669F"/>
    <w:rsid w:val="000B7265"/>
    <w:rsid w:val="000B7736"/>
    <w:rsid w:val="000B7CEE"/>
    <w:rsid w:val="000C0586"/>
    <w:rsid w:val="000C06C1"/>
    <w:rsid w:val="000C0B64"/>
    <w:rsid w:val="000C0C67"/>
    <w:rsid w:val="000C0DB3"/>
    <w:rsid w:val="000C0F36"/>
    <w:rsid w:val="000C0F71"/>
    <w:rsid w:val="000C122D"/>
    <w:rsid w:val="000C15B9"/>
    <w:rsid w:val="000C1BA4"/>
    <w:rsid w:val="000C1CB9"/>
    <w:rsid w:val="000C1DA0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3C31"/>
    <w:rsid w:val="000C45F9"/>
    <w:rsid w:val="000C495E"/>
    <w:rsid w:val="000C49EB"/>
    <w:rsid w:val="000C5051"/>
    <w:rsid w:val="000C52EA"/>
    <w:rsid w:val="000C53B7"/>
    <w:rsid w:val="000C57CA"/>
    <w:rsid w:val="000C5890"/>
    <w:rsid w:val="000C59CD"/>
    <w:rsid w:val="000C5C91"/>
    <w:rsid w:val="000C5CF5"/>
    <w:rsid w:val="000C6021"/>
    <w:rsid w:val="000C6153"/>
    <w:rsid w:val="000C6508"/>
    <w:rsid w:val="000C6576"/>
    <w:rsid w:val="000C682F"/>
    <w:rsid w:val="000C6947"/>
    <w:rsid w:val="000C6B0F"/>
    <w:rsid w:val="000C6C06"/>
    <w:rsid w:val="000C706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D8"/>
    <w:rsid w:val="000D4E03"/>
    <w:rsid w:val="000D56CF"/>
    <w:rsid w:val="000D5A42"/>
    <w:rsid w:val="000D5D26"/>
    <w:rsid w:val="000D639A"/>
    <w:rsid w:val="000D63CC"/>
    <w:rsid w:val="000D6703"/>
    <w:rsid w:val="000D6EA0"/>
    <w:rsid w:val="000D7352"/>
    <w:rsid w:val="000D7467"/>
    <w:rsid w:val="000D7670"/>
    <w:rsid w:val="000D77E2"/>
    <w:rsid w:val="000D77F9"/>
    <w:rsid w:val="000D79E9"/>
    <w:rsid w:val="000D7AAE"/>
    <w:rsid w:val="000D7E2A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775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448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B67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27"/>
    <w:rsid w:val="0010117E"/>
    <w:rsid w:val="001017FE"/>
    <w:rsid w:val="00101A57"/>
    <w:rsid w:val="00101EB9"/>
    <w:rsid w:val="00102056"/>
    <w:rsid w:val="001022F9"/>
    <w:rsid w:val="001023C2"/>
    <w:rsid w:val="001024B3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ED"/>
    <w:rsid w:val="0010437D"/>
    <w:rsid w:val="001045AC"/>
    <w:rsid w:val="00104709"/>
    <w:rsid w:val="001047DF"/>
    <w:rsid w:val="001049DD"/>
    <w:rsid w:val="00104A7E"/>
    <w:rsid w:val="00104B9E"/>
    <w:rsid w:val="00104EAF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0F02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4D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17F78"/>
    <w:rsid w:val="00120067"/>
    <w:rsid w:val="0012049D"/>
    <w:rsid w:val="00120524"/>
    <w:rsid w:val="00121141"/>
    <w:rsid w:val="0012130F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CEC"/>
    <w:rsid w:val="00130F97"/>
    <w:rsid w:val="00131536"/>
    <w:rsid w:val="0013166C"/>
    <w:rsid w:val="001317C7"/>
    <w:rsid w:val="0013193D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33A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15A"/>
    <w:rsid w:val="001402C4"/>
    <w:rsid w:val="001402D1"/>
    <w:rsid w:val="00140667"/>
    <w:rsid w:val="00140893"/>
    <w:rsid w:val="00140BFA"/>
    <w:rsid w:val="00140D37"/>
    <w:rsid w:val="00141138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AE5"/>
    <w:rsid w:val="00144E2D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AC6"/>
    <w:rsid w:val="00147C0E"/>
    <w:rsid w:val="00147CA1"/>
    <w:rsid w:val="00150603"/>
    <w:rsid w:val="00150A89"/>
    <w:rsid w:val="00150C3B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3E3"/>
    <w:rsid w:val="00156841"/>
    <w:rsid w:val="001569ED"/>
    <w:rsid w:val="00156AE4"/>
    <w:rsid w:val="00156C86"/>
    <w:rsid w:val="00156E80"/>
    <w:rsid w:val="00157280"/>
    <w:rsid w:val="001574A3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4CB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67859"/>
    <w:rsid w:val="00167AA0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9A9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90B"/>
    <w:rsid w:val="0018155E"/>
    <w:rsid w:val="0018162F"/>
    <w:rsid w:val="0018172D"/>
    <w:rsid w:val="001818DE"/>
    <w:rsid w:val="0018237A"/>
    <w:rsid w:val="0018237E"/>
    <w:rsid w:val="00182428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C8D"/>
    <w:rsid w:val="00186D14"/>
    <w:rsid w:val="001870AE"/>
    <w:rsid w:val="0018747F"/>
    <w:rsid w:val="0018768A"/>
    <w:rsid w:val="00187E5B"/>
    <w:rsid w:val="00190279"/>
    <w:rsid w:val="00190899"/>
    <w:rsid w:val="0019092E"/>
    <w:rsid w:val="001909FB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65D"/>
    <w:rsid w:val="001928B4"/>
    <w:rsid w:val="00192A5D"/>
    <w:rsid w:val="00192A9D"/>
    <w:rsid w:val="00192C2E"/>
    <w:rsid w:val="00192E1B"/>
    <w:rsid w:val="00192F74"/>
    <w:rsid w:val="00193195"/>
    <w:rsid w:val="001934B2"/>
    <w:rsid w:val="001934D7"/>
    <w:rsid w:val="001935C6"/>
    <w:rsid w:val="001936AF"/>
    <w:rsid w:val="001936EB"/>
    <w:rsid w:val="001937F8"/>
    <w:rsid w:val="0019381E"/>
    <w:rsid w:val="00193B8B"/>
    <w:rsid w:val="00193D46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404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44D"/>
    <w:rsid w:val="001B5533"/>
    <w:rsid w:val="001B577A"/>
    <w:rsid w:val="001B637E"/>
    <w:rsid w:val="001B6424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AEB"/>
    <w:rsid w:val="001C2DD2"/>
    <w:rsid w:val="001C3036"/>
    <w:rsid w:val="001C3053"/>
    <w:rsid w:val="001C305C"/>
    <w:rsid w:val="001C3387"/>
    <w:rsid w:val="001C346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322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8A5"/>
    <w:rsid w:val="001D58F4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77E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6E8D"/>
    <w:rsid w:val="001E7428"/>
    <w:rsid w:val="001E74F1"/>
    <w:rsid w:val="001E76B2"/>
    <w:rsid w:val="001E76F4"/>
    <w:rsid w:val="001E79D8"/>
    <w:rsid w:val="001E7AD1"/>
    <w:rsid w:val="001E7BF7"/>
    <w:rsid w:val="001E7D8B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8EC"/>
    <w:rsid w:val="001F4941"/>
    <w:rsid w:val="001F49CD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6BB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0E9C"/>
    <w:rsid w:val="00211117"/>
    <w:rsid w:val="00211D1B"/>
    <w:rsid w:val="00212127"/>
    <w:rsid w:val="002128EC"/>
    <w:rsid w:val="00212AF3"/>
    <w:rsid w:val="00212C35"/>
    <w:rsid w:val="00212CFB"/>
    <w:rsid w:val="00212E06"/>
    <w:rsid w:val="00213183"/>
    <w:rsid w:val="00213251"/>
    <w:rsid w:val="002136D9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AE0"/>
    <w:rsid w:val="00216C08"/>
    <w:rsid w:val="002174BE"/>
    <w:rsid w:val="002175D1"/>
    <w:rsid w:val="002176BA"/>
    <w:rsid w:val="002177F1"/>
    <w:rsid w:val="002178BC"/>
    <w:rsid w:val="00217982"/>
    <w:rsid w:val="00217A85"/>
    <w:rsid w:val="00220849"/>
    <w:rsid w:val="00220BB2"/>
    <w:rsid w:val="00220C29"/>
    <w:rsid w:val="00221281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0E8"/>
    <w:rsid w:val="002232CD"/>
    <w:rsid w:val="0022343A"/>
    <w:rsid w:val="00223594"/>
    <w:rsid w:val="00223A53"/>
    <w:rsid w:val="00223C5F"/>
    <w:rsid w:val="00223F33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63F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009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B07"/>
    <w:rsid w:val="00252C41"/>
    <w:rsid w:val="00252D42"/>
    <w:rsid w:val="002531ED"/>
    <w:rsid w:val="002533E9"/>
    <w:rsid w:val="00253C55"/>
    <w:rsid w:val="00253E23"/>
    <w:rsid w:val="0025404F"/>
    <w:rsid w:val="002541F5"/>
    <w:rsid w:val="002543F5"/>
    <w:rsid w:val="002544CB"/>
    <w:rsid w:val="0025484E"/>
    <w:rsid w:val="002555BC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5C27"/>
    <w:rsid w:val="002663F4"/>
    <w:rsid w:val="00266AB0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0A"/>
    <w:rsid w:val="00270F2F"/>
    <w:rsid w:val="00270F37"/>
    <w:rsid w:val="0027100C"/>
    <w:rsid w:val="002714BE"/>
    <w:rsid w:val="0027171B"/>
    <w:rsid w:val="00271783"/>
    <w:rsid w:val="00271936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BFB"/>
    <w:rsid w:val="00275D41"/>
    <w:rsid w:val="0027607A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7CA"/>
    <w:rsid w:val="00277C9C"/>
    <w:rsid w:val="00277D5D"/>
    <w:rsid w:val="0028056B"/>
    <w:rsid w:val="002805B8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01"/>
    <w:rsid w:val="0028448F"/>
    <w:rsid w:val="00284634"/>
    <w:rsid w:val="00284DB8"/>
    <w:rsid w:val="00284E5F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864"/>
    <w:rsid w:val="002A5A60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0B0"/>
    <w:rsid w:val="002B0503"/>
    <w:rsid w:val="002B060E"/>
    <w:rsid w:val="002B06B1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722"/>
    <w:rsid w:val="002B573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3A"/>
    <w:rsid w:val="002C0360"/>
    <w:rsid w:val="002C0749"/>
    <w:rsid w:val="002C07E1"/>
    <w:rsid w:val="002C09B0"/>
    <w:rsid w:val="002C09DB"/>
    <w:rsid w:val="002C105D"/>
    <w:rsid w:val="002C13A9"/>
    <w:rsid w:val="002C1771"/>
    <w:rsid w:val="002C1F84"/>
    <w:rsid w:val="002C25CB"/>
    <w:rsid w:val="002C2897"/>
    <w:rsid w:val="002C2A59"/>
    <w:rsid w:val="002C2D0A"/>
    <w:rsid w:val="002C3221"/>
    <w:rsid w:val="002C339B"/>
    <w:rsid w:val="002C3654"/>
    <w:rsid w:val="002C393F"/>
    <w:rsid w:val="002C3941"/>
    <w:rsid w:val="002C3A00"/>
    <w:rsid w:val="002C3B94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037B"/>
    <w:rsid w:val="002D0C50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76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5A2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5B97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E7F5B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439"/>
    <w:rsid w:val="002F4644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CE7"/>
    <w:rsid w:val="002F5EB4"/>
    <w:rsid w:val="002F5FC2"/>
    <w:rsid w:val="002F5FE6"/>
    <w:rsid w:val="002F607C"/>
    <w:rsid w:val="002F644C"/>
    <w:rsid w:val="002F67A2"/>
    <w:rsid w:val="002F69AA"/>
    <w:rsid w:val="002F74BD"/>
    <w:rsid w:val="002F764F"/>
    <w:rsid w:val="002F7ADC"/>
    <w:rsid w:val="002F7C63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38C"/>
    <w:rsid w:val="00302447"/>
    <w:rsid w:val="00302480"/>
    <w:rsid w:val="00302661"/>
    <w:rsid w:val="00302C11"/>
    <w:rsid w:val="00302C67"/>
    <w:rsid w:val="00303453"/>
    <w:rsid w:val="0030354E"/>
    <w:rsid w:val="00303695"/>
    <w:rsid w:val="00303892"/>
    <w:rsid w:val="00303CA1"/>
    <w:rsid w:val="00303E0C"/>
    <w:rsid w:val="00303E1D"/>
    <w:rsid w:val="00303FD7"/>
    <w:rsid w:val="00304054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12E"/>
    <w:rsid w:val="00310336"/>
    <w:rsid w:val="0031070B"/>
    <w:rsid w:val="0031093C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3A8"/>
    <w:rsid w:val="00314453"/>
    <w:rsid w:val="0031455F"/>
    <w:rsid w:val="00314666"/>
    <w:rsid w:val="003146C0"/>
    <w:rsid w:val="00314AD6"/>
    <w:rsid w:val="00314FE4"/>
    <w:rsid w:val="0031510D"/>
    <w:rsid w:val="0031530D"/>
    <w:rsid w:val="00315D14"/>
    <w:rsid w:val="00315EEA"/>
    <w:rsid w:val="00315F4C"/>
    <w:rsid w:val="003161C9"/>
    <w:rsid w:val="00317147"/>
    <w:rsid w:val="00317F39"/>
    <w:rsid w:val="0032069D"/>
    <w:rsid w:val="003210C0"/>
    <w:rsid w:val="0032172D"/>
    <w:rsid w:val="003217DB"/>
    <w:rsid w:val="00321833"/>
    <w:rsid w:val="00321B63"/>
    <w:rsid w:val="00321FB4"/>
    <w:rsid w:val="003220E9"/>
    <w:rsid w:val="00322A96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27F07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02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5BE"/>
    <w:rsid w:val="00344B24"/>
    <w:rsid w:val="00344BC3"/>
    <w:rsid w:val="00344C0F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474FB"/>
    <w:rsid w:val="003478BC"/>
    <w:rsid w:val="003506F8"/>
    <w:rsid w:val="0035079C"/>
    <w:rsid w:val="00350885"/>
    <w:rsid w:val="00350CC7"/>
    <w:rsid w:val="00350E1B"/>
    <w:rsid w:val="0035105A"/>
    <w:rsid w:val="00351AD4"/>
    <w:rsid w:val="00351C09"/>
    <w:rsid w:val="00351F72"/>
    <w:rsid w:val="0035278D"/>
    <w:rsid w:val="00352902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73E"/>
    <w:rsid w:val="00362BEE"/>
    <w:rsid w:val="00362F87"/>
    <w:rsid w:val="00363227"/>
    <w:rsid w:val="00363B60"/>
    <w:rsid w:val="00363CF7"/>
    <w:rsid w:val="00364295"/>
    <w:rsid w:val="00364F3B"/>
    <w:rsid w:val="003650E4"/>
    <w:rsid w:val="00365D96"/>
    <w:rsid w:val="00365E1B"/>
    <w:rsid w:val="00365E3A"/>
    <w:rsid w:val="00365EDA"/>
    <w:rsid w:val="00365FFD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0CB"/>
    <w:rsid w:val="0037513F"/>
    <w:rsid w:val="003752C9"/>
    <w:rsid w:val="0037571A"/>
    <w:rsid w:val="00375785"/>
    <w:rsid w:val="003758A1"/>
    <w:rsid w:val="00375CAB"/>
    <w:rsid w:val="003762C0"/>
    <w:rsid w:val="00376302"/>
    <w:rsid w:val="0037653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AF6"/>
    <w:rsid w:val="00381C60"/>
    <w:rsid w:val="00381DE7"/>
    <w:rsid w:val="00381E50"/>
    <w:rsid w:val="00381F01"/>
    <w:rsid w:val="00381F65"/>
    <w:rsid w:val="00382390"/>
    <w:rsid w:val="00382B9A"/>
    <w:rsid w:val="00382C61"/>
    <w:rsid w:val="00382DEE"/>
    <w:rsid w:val="00382FCA"/>
    <w:rsid w:val="00383664"/>
    <w:rsid w:val="003839E3"/>
    <w:rsid w:val="00384368"/>
    <w:rsid w:val="003844C3"/>
    <w:rsid w:val="0038478B"/>
    <w:rsid w:val="003859D5"/>
    <w:rsid w:val="00386202"/>
    <w:rsid w:val="0038625A"/>
    <w:rsid w:val="00386550"/>
    <w:rsid w:val="00386E32"/>
    <w:rsid w:val="00386EB4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9F5"/>
    <w:rsid w:val="00393E16"/>
    <w:rsid w:val="00394274"/>
    <w:rsid w:val="003942F5"/>
    <w:rsid w:val="00394568"/>
    <w:rsid w:val="003949C1"/>
    <w:rsid w:val="00394D27"/>
    <w:rsid w:val="00394F3B"/>
    <w:rsid w:val="003952DE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314"/>
    <w:rsid w:val="003976E4"/>
    <w:rsid w:val="0039772B"/>
    <w:rsid w:val="00397914"/>
    <w:rsid w:val="00397B07"/>
    <w:rsid w:val="003A02F5"/>
    <w:rsid w:val="003A0308"/>
    <w:rsid w:val="003A040D"/>
    <w:rsid w:val="003A0943"/>
    <w:rsid w:val="003A0B30"/>
    <w:rsid w:val="003A0CA5"/>
    <w:rsid w:val="003A0DC5"/>
    <w:rsid w:val="003A0F08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4C4"/>
    <w:rsid w:val="003A766B"/>
    <w:rsid w:val="003A772D"/>
    <w:rsid w:val="003A7D2D"/>
    <w:rsid w:val="003A7D3C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9"/>
    <w:rsid w:val="003B12BE"/>
    <w:rsid w:val="003B18E7"/>
    <w:rsid w:val="003B24B6"/>
    <w:rsid w:val="003B2C2F"/>
    <w:rsid w:val="003B30AD"/>
    <w:rsid w:val="003B3182"/>
    <w:rsid w:val="003B323C"/>
    <w:rsid w:val="003B346E"/>
    <w:rsid w:val="003B3539"/>
    <w:rsid w:val="003B37F1"/>
    <w:rsid w:val="003B3CDC"/>
    <w:rsid w:val="003B40E5"/>
    <w:rsid w:val="003B431C"/>
    <w:rsid w:val="003B4C8C"/>
    <w:rsid w:val="003B4F3E"/>
    <w:rsid w:val="003B50D3"/>
    <w:rsid w:val="003B51E1"/>
    <w:rsid w:val="003B52FB"/>
    <w:rsid w:val="003B5417"/>
    <w:rsid w:val="003B5484"/>
    <w:rsid w:val="003B5796"/>
    <w:rsid w:val="003B579E"/>
    <w:rsid w:val="003B5AC0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305"/>
    <w:rsid w:val="003C08AA"/>
    <w:rsid w:val="003C0CCF"/>
    <w:rsid w:val="003C0DF2"/>
    <w:rsid w:val="003C0EB0"/>
    <w:rsid w:val="003C145D"/>
    <w:rsid w:val="003C173A"/>
    <w:rsid w:val="003C1B06"/>
    <w:rsid w:val="003C1C5F"/>
    <w:rsid w:val="003C1FC6"/>
    <w:rsid w:val="003C20CF"/>
    <w:rsid w:val="003C210A"/>
    <w:rsid w:val="003C23D8"/>
    <w:rsid w:val="003C308A"/>
    <w:rsid w:val="003C3306"/>
    <w:rsid w:val="003C37DF"/>
    <w:rsid w:val="003C38CA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4E6F"/>
    <w:rsid w:val="003C5059"/>
    <w:rsid w:val="003C5155"/>
    <w:rsid w:val="003C5595"/>
    <w:rsid w:val="003C5721"/>
    <w:rsid w:val="003C589E"/>
    <w:rsid w:val="003C5A36"/>
    <w:rsid w:val="003C61DF"/>
    <w:rsid w:val="003C64CB"/>
    <w:rsid w:val="003C6A6B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0AE4"/>
    <w:rsid w:val="003D0D2B"/>
    <w:rsid w:val="003D10B3"/>
    <w:rsid w:val="003D11D4"/>
    <w:rsid w:val="003D14CB"/>
    <w:rsid w:val="003D1666"/>
    <w:rsid w:val="003D16DC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9C9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3D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4F10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1D1"/>
    <w:rsid w:val="003E75A7"/>
    <w:rsid w:val="003E7AFD"/>
    <w:rsid w:val="003E7C46"/>
    <w:rsid w:val="003E7EEA"/>
    <w:rsid w:val="003E7FF0"/>
    <w:rsid w:val="003F0392"/>
    <w:rsid w:val="003F08CB"/>
    <w:rsid w:val="003F0C34"/>
    <w:rsid w:val="003F14B3"/>
    <w:rsid w:val="003F15D5"/>
    <w:rsid w:val="003F15E6"/>
    <w:rsid w:val="003F1722"/>
    <w:rsid w:val="003F1A97"/>
    <w:rsid w:val="003F2194"/>
    <w:rsid w:val="003F21C0"/>
    <w:rsid w:val="003F24B3"/>
    <w:rsid w:val="003F2930"/>
    <w:rsid w:val="003F2A56"/>
    <w:rsid w:val="003F2D73"/>
    <w:rsid w:val="003F34AA"/>
    <w:rsid w:val="003F3709"/>
    <w:rsid w:val="003F3808"/>
    <w:rsid w:val="003F3975"/>
    <w:rsid w:val="003F3AC2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3"/>
    <w:rsid w:val="003F6CDB"/>
    <w:rsid w:val="003F6E1B"/>
    <w:rsid w:val="003F6FD7"/>
    <w:rsid w:val="003F72BF"/>
    <w:rsid w:val="003F74A1"/>
    <w:rsid w:val="003F76D0"/>
    <w:rsid w:val="003F7E31"/>
    <w:rsid w:val="003F7F5A"/>
    <w:rsid w:val="004002F8"/>
    <w:rsid w:val="004003DF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2D34"/>
    <w:rsid w:val="00402DCB"/>
    <w:rsid w:val="004031AC"/>
    <w:rsid w:val="00403798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CF2"/>
    <w:rsid w:val="00405F2C"/>
    <w:rsid w:val="00405F7E"/>
    <w:rsid w:val="004066D1"/>
    <w:rsid w:val="00406C0F"/>
    <w:rsid w:val="00406DEF"/>
    <w:rsid w:val="00407CBB"/>
    <w:rsid w:val="00407DBE"/>
    <w:rsid w:val="00407E88"/>
    <w:rsid w:val="00407E9B"/>
    <w:rsid w:val="00410A0F"/>
    <w:rsid w:val="00411396"/>
    <w:rsid w:val="004117CB"/>
    <w:rsid w:val="00411D91"/>
    <w:rsid w:val="004120FA"/>
    <w:rsid w:val="0041215B"/>
    <w:rsid w:val="004122AF"/>
    <w:rsid w:val="00412337"/>
    <w:rsid w:val="004125FC"/>
    <w:rsid w:val="00412ACC"/>
    <w:rsid w:val="00412CEF"/>
    <w:rsid w:val="00412D4C"/>
    <w:rsid w:val="00413066"/>
    <w:rsid w:val="0041342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AB3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2A4"/>
    <w:rsid w:val="004233D0"/>
    <w:rsid w:val="00423695"/>
    <w:rsid w:val="00423FE2"/>
    <w:rsid w:val="00424043"/>
    <w:rsid w:val="004240A1"/>
    <w:rsid w:val="004242E9"/>
    <w:rsid w:val="004243C6"/>
    <w:rsid w:val="00424422"/>
    <w:rsid w:val="0042450F"/>
    <w:rsid w:val="0042467F"/>
    <w:rsid w:val="00424D2F"/>
    <w:rsid w:val="00424F64"/>
    <w:rsid w:val="00425219"/>
    <w:rsid w:val="00425322"/>
    <w:rsid w:val="004258E0"/>
    <w:rsid w:val="00425C4A"/>
    <w:rsid w:val="00425CE6"/>
    <w:rsid w:val="00425DDD"/>
    <w:rsid w:val="00425F4F"/>
    <w:rsid w:val="0042619A"/>
    <w:rsid w:val="004265E7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A0A"/>
    <w:rsid w:val="00430C22"/>
    <w:rsid w:val="00430EFC"/>
    <w:rsid w:val="00430EFF"/>
    <w:rsid w:val="00431227"/>
    <w:rsid w:val="004312DB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938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65A7"/>
    <w:rsid w:val="00436B8E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C5"/>
    <w:rsid w:val="00440FFF"/>
    <w:rsid w:val="00441158"/>
    <w:rsid w:val="0044140F"/>
    <w:rsid w:val="00441668"/>
    <w:rsid w:val="004416DE"/>
    <w:rsid w:val="0044180A"/>
    <w:rsid w:val="00441932"/>
    <w:rsid w:val="00441A2C"/>
    <w:rsid w:val="00441AA0"/>
    <w:rsid w:val="00441C36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131"/>
    <w:rsid w:val="0044623A"/>
    <w:rsid w:val="00446B8D"/>
    <w:rsid w:val="00446BAE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4E1"/>
    <w:rsid w:val="0045467C"/>
    <w:rsid w:val="004551AD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4AF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8A0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06D"/>
    <w:rsid w:val="004736C7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CF3"/>
    <w:rsid w:val="00476D37"/>
    <w:rsid w:val="00476EF7"/>
    <w:rsid w:val="00476F1A"/>
    <w:rsid w:val="00477636"/>
    <w:rsid w:val="004778F3"/>
    <w:rsid w:val="004805C1"/>
    <w:rsid w:val="00480773"/>
    <w:rsid w:val="00481224"/>
    <w:rsid w:val="0048171A"/>
    <w:rsid w:val="00481890"/>
    <w:rsid w:val="004819D4"/>
    <w:rsid w:val="00481B2F"/>
    <w:rsid w:val="00481D80"/>
    <w:rsid w:val="004821BD"/>
    <w:rsid w:val="00482610"/>
    <w:rsid w:val="0048265B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7BC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6F8"/>
    <w:rsid w:val="004867C1"/>
    <w:rsid w:val="00486917"/>
    <w:rsid w:val="0048695E"/>
    <w:rsid w:val="00486AE1"/>
    <w:rsid w:val="00486F34"/>
    <w:rsid w:val="004870C3"/>
    <w:rsid w:val="004871B1"/>
    <w:rsid w:val="0048766F"/>
    <w:rsid w:val="00487745"/>
    <w:rsid w:val="00487812"/>
    <w:rsid w:val="00487A8F"/>
    <w:rsid w:val="00487C7B"/>
    <w:rsid w:val="00487EDB"/>
    <w:rsid w:val="00487F43"/>
    <w:rsid w:val="00490115"/>
    <w:rsid w:val="0049021D"/>
    <w:rsid w:val="00490504"/>
    <w:rsid w:val="0049050C"/>
    <w:rsid w:val="00490CC1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D35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0A21"/>
    <w:rsid w:val="004A0A5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0A"/>
    <w:rsid w:val="004A32BD"/>
    <w:rsid w:val="004A40CD"/>
    <w:rsid w:val="004A48FC"/>
    <w:rsid w:val="004A4CC1"/>
    <w:rsid w:val="004A5048"/>
    <w:rsid w:val="004A51A8"/>
    <w:rsid w:val="004A5705"/>
    <w:rsid w:val="004A57E6"/>
    <w:rsid w:val="004A58ED"/>
    <w:rsid w:val="004A5AD5"/>
    <w:rsid w:val="004A6272"/>
    <w:rsid w:val="004A64B2"/>
    <w:rsid w:val="004A661A"/>
    <w:rsid w:val="004A69B2"/>
    <w:rsid w:val="004A6A26"/>
    <w:rsid w:val="004A7020"/>
    <w:rsid w:val="004A715A"/>
    <w:rsid w:val="004A7623"/>
    <w:rsid w:val="004A7835"/>
    <w:rsid w:val="004A7C49"/>
    <w:rsid w:val="004A7D60"/>
    <w:rsid w:val="004A7DFC"/>
    <w:rsid w:val="004A7E4A"/>
    <w:rsid w:val="004B027D"/>
    <w:rsid w:val="004B02AB"/>
    <w:rsid w:val="004B053B"/>
    <w:rsid w:val="004B0BDA"/>
    <w:rsid w:val="004B0E89"/>
    <w:rsid w:val="004B0F41"/>
    <w:rsid w:val="004B0FDC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CAA"/>
    <w:rsid w:val="004B2DA7"/>
    <w:rsid w:val="004B32C4"/>
    <w:rsid w:val="004B3546"/>
    <w:rsid w:val="004B35ED"/>
    <w:rsid w:val="004B3690"/>
    <w:rsid w:val="004B3814"/>
    <w:rsid w:val="004B3F91"/>
    <w:rsid w:val="004B3FDA"/>
    <w:rsid w:val="004B40DB"/>
    <w:rsid w:val="004B4A46"/>
    <w:rsid w:val="004B4ACF"/>
    <w:rsid w:val="004B4C37"/>
    <w:rsid w:val="004B4D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96A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4F67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6D0D"/>
    <w:rsid w:val="004C719A"/>
    <w:rsid w:val="004C731D"/>
    <w:rsid w:val="004C7852"/>
    <w:rsid w:val="004C7C96"/>
    <w:rsid w:val="004C7F1D"/>
    <w:rsid w:val="004C7FDD"/>
    <w:rsid w:val="004D096A"/>
    <w:rsid w:val="004D0C98"/>
    <w:rsid w:val="004D1352"/>
    <w:rsid w:val="004D16E0"/>
    <w:rsid w:val="004D1829"/>
    <w:rsid w:val="004D1FB8"/>
    <w:rsid w:val="004D2303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75"/>
    <w:rsid w:val="004D7DAE"/>
    <w:rsid w:val="004D7DD5"/>
    <w:rsid w:val="004D7DF2"/>
    <w:rsid w:val="004E0352"/>
    <w:rsid w:val="004E0461"/>
    <w:rsid w:val="004E05D3"/>
    <w:rsid w:val="004E06CF"/>
    <w:rsid w:val="004E0981"/>
    <w:rsid w:val="004E0B1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5EC5"/>
    <w:rsid w:val="004F61B1"/>
    <w:rsid w:val="004F62B0"/>
    <w:rsid w:val="004F71AC"/>
    <w:rsid w:val="004F755F"/>
    <w:rsid w:val="004F7A49"/>
    <w:rsid w:val="004F7DBB"/>
    <w:rsid w:val="00500130"/>
    <w:rsid w:val="00500219"/>
    <w:rsid w:val="00500712"/>
    <w:rsid w:val="005008F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E78"/>
    <w:rsid w:val="00504F3B"/>
    <w:rsid w:val="00505230"/>
    <w:rsid w:val="005052EA"/>
    <w:rsid w:val="0050532E"/>
    <w:rsid w:val="0050536C"/>
    <w:rsid w:val="00505438"/>
    <w:rsid w:val="005056FB"/>
    <w:rsid w:val="0050577F"/>
    <w:rsid w:val="00505919"/>
    <w:rsid w:val="00505C7B"/>
    <w:rsid w:val="00505CC5"/>
    <w:rsid w:val="00505F81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27FC"/>
    <w:rsid w:val="00513023"/>
    <w:rsid w:val="00513536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1B8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5F79"/>
    <w:rsid w:val="005261CF"/>
    <w:rsid w:val="00526438"/>
    <w:rsid w:val="0052663C"/>
    <w:rsid w:val="00526751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8BA"/>
    <w:rsid w:val="00530A13"/>
    <w:rsid w:val="00530AF2"/>
    <w:rsid w:val="00530ED0"/>
    <w:rsid w:val="00531CAA"/>
    <w:rsid w:val="005320E4"/>
    <w:rsid w:val="0053242D"/>
    <w:rsid w:val="0053254C"/>
    <w:rsid w:val="005326DE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6FB0"/>
    <w:rsid w:val="005376E7"/>
    <w:rsid w:val="005378D0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67E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5EF1"/>
    <w:rsid w:val="005466F2"/>
    <w:rsid w:val="00546721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5DE3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39D0"/>
    <w:rsid w:val="00563A46"/>
    <w:rsid w:val="00564268"/>
    <w:rsid w:val="00564277"/>
    <w:rsid w:val="00564380"/>
    <w:rsid w:val="00564682"/>
    <w:rsid w:val="005647C9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2C2"/>
    <w:rsid w:val="00566822"/>
    <w:rsid w:val="00566994"/>
    <w:rsid w:val="00566EBC"/>
    <w:rsid w:val="00567732"/>
    <w:rsid w:val="00567819"/>
    <w:rsid w:val="00567CAD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A65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4E28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2B0"/>
    <w:rsid w:val="0058149D"/>
    <w:rsid w:val="005814C5"/>
    <w:rsid w:val="00581530"/>
    <w:rsid w:val="005818B1"/>
    <w:rsid w:val="00581FBD"/>
    <w:rsid w:val="0058217D"/>
    <w:rsid w:val="0058255A"/>
    <w:rsid w:val="0058310A"/>
    <w:rsid w:val="005833AE"/>
    <w:rsid w:val="00583435"/>
    <w:rsid w:val="00583732"/>
    <w:rsid w:val="0058373D"/>
    <w:rsid w:val="00583D25"/>
    <w:rsid w:val="0058446E"/>
    <w:rsid w:val="00584876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5ED1"/>
    <w:rsid w:val="005860B7"/>
    <w:rsid w:val="00586103"/>
    <w:rsid w:val="005866F5"/>
    <w:rsid w:val="005870E5"/>
    <w:rsid w:val="005875CE"/>
    <w:rsid w:val="0058782E"/>
    <w:rsid w:val="00587D46"/>
    <w:rsid w:val="00587EA4"/>
    <w:rsid w:val="005907CB"/>
    <w:rsid w:val="00590A5E"/>
    <w:rsid w:val="00590AB1"/>
    <w:rsid w:val="00590C10"/>
    <w:rsid w:val="005919FC"/>
    <w:rsid w:val="00591CB4"/>
    <w:rsid w:val="00591D05"/>
    <w:rsid w:val="00591E4F"/>
    <w:rsid w:val="005922C4"/>
    <w:rsid w:val="00592822"/>
    <w:rsid w:val="00592963"/>
    <w:rsid w:val="00592B1E"/>
    <w:rsid w:val="00592C1A"/>
    <w:rsid w:val="00592F52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6EF0"/>
    <w:rsid w:val="005974AB"/>
    <w:rsid w:val="005976B3"/>
    <w:rsid w:val="005978BC"/>
    <w:rsid w:val="00597E4B"/>
    <w:rsid w:val="005A07F8"/>
    <w:rsid w:val="005A08A0"/>
    <w:rsid w:val="005A0E8D"/>
    <w:rsid w:val="005A14AD"/>
    <w:rsid w:val="005A15C1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AF2"/>
    <w:rsid w:val="005A3D1A"/>
    <w:rsid w:val="005A3DCF"/>
    <w:rsid w:val="005A4163"/>
    <w:rsid w:val="005A441D"/>
    <w:rsid w:val="005A48A8"/>
    <w:rsid w:val="005A4994"/>
    <w:rsid w:val="005A4AE7"/>
    <w:rsid w:val="005A4BE3"/>
    <w:rsid w:val="005A50B4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6E3"/>
    <w:rsid w:val="005A7AA3"/>
    <w:rsid w:val="005A7F43"/>
    <w:rsid w:val="005B067A"/>
    <w:rsid w:val="005B0957"/>
    <w:rsid w:val="005B0A40"/>
    <w:rsid w:val="005B0B96"/>
    <w:rsid w:val="005B0C4C"/>
    <w:rsid w:val="005B0DA2"/>
    <w:rsid w:val="005B0E28"/>
    <w:rsid w:val="005B13AD"/>
    <w:rsid w:val="005B1400"/>
    <w:rsid w:val="005B14F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97C"/>
    <w:rsid w:val="005C2A8F"/>
    <w:rsid w:val="005C2BDE"/>
    <w:rsid w:val="005C3455"/>
    <w:rsid w:val="005C3732"/>
    <w:rsid w:val="005C3B7E"/>
    <w:rsid w:val="005C4700"/>
    <w:rsid w:val="005C4D21"/>
    <w:rsid w:val="005C4E36"/>
    <w:rsid w:val="005C515D"/>
    <w:rsid w:val="005C53D7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692"/>
    <w:rsid w:val="005C7838"/>
    <w:rsid w:val="005C7B93"/>
    <w:rsid w:val="005D021A"/>
    <w:rsid w:val="005D036D"/>
    <w:rsid w:val="005D03FE"/>
    <w:rsid w:val="005D05DA"/>
    <w:rsid w:val="005D06FC"/>
    <w:rsid w:val="005D111A"/>
    <w:rsid w:val="005D134C"/>
    <w:rsid w:val="005D1458"/>
    <w:rsid w:val="005D1E5F"/>
    <w:rsid w:val="005D2077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6B2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6EC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C8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76C"/>
    <w:rsid w:val="00601DE2"/>
    <w:rsid w:val="00602634"/>
    <w:rsid w:val="006026E6"/>
    <w:rsid w:val="00602942"/>
    <w:rsid w:val="00602E43"/>
    <w:rsid w:val="00602E87"/>
    <w:rsid w:val="00602F0C"/>
    <w:rsid w:val="00603DEF"/>
    <w:rsid w:val="006041C9"/>
    <w:rsid w:val="00604241"/>
    <w:rsid w:val="00604261"/>
    <w:rsid w:val="00604327"/>
    <w:rsid w:val="00604422"/>
    <w:rsid w:val="006044BD"/>
    <w:rsid w:val="00604C81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50E"/>
    <w:rsid w:val="00607997"/>
    <w:rsid w:val="00607AA7"/>
    <w:rsid w:val="00607E14"/>
    <w:rsid w:val="00607EF4"/>
    <w:rsid w:val="00607FDB"/>
    <w:rsid w:val="00610276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2BBE"/>
    <w:rsid w:val="0061306B"/>
    <w:rsid w:val="00613233"/>
    <w:rsid w:val="0061336C"/>
    <w:rsid w:val="006135CD"/>
    <w:rsid w:val="00613B86"/>
    <w:rsid w:val="00614230"/>
    <w:rsid w:val="006145C4"/>
    <w:rsid w:val="00614959"/>
    <w:rsid w:val="00614982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2DA"/>
    <w:rsid w:val="0061745F"/>
    <w:rsid w:val="006178D6"/>
    <w:rsid w:val="00617CD6"/>
    <w:rsid w:val="00617D74"/>
    <w:rsid w:val="00617E28"/>
    <w:rsid w:val="00620583"/>
    <w:rsid w:val="00620797"/>
    <w:rsid w:val="00620866"/>
    <w:rsid w:val="00620BB9"/>
    <w:rsid w:val="00620D5D"/>
    <w:rsid w:val="0062108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5E43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6B9"/>
    <w:rsid w:val="00627A45"/>
    <w:rsid w:val="00627E6D"/>
    <w:rsid w:val="00630028"/>
    <w:rsid w:val="00630469"/>
    <w:rsid w:val="00630508"/>
    <w:rsid w:val="006308D6"/>
    <w:rsid w:val="00631978"/>
    <w:rsid w:val="00631E4F"/>
    <w:rsid w:val="006320DA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32"/>
    <w:rsid w:val="00640DA4"/>
    <w:rsid w:val="00640E18"/>
    <w:rsid w:val="00641337"/>
    <w:rsid w:val="00641558"/>
    <w:rsid w:val="00642086"/>
    <w:rsid w:val="00642596"/>
    <w:rsid w:val="00642B81"/>
    <w:rsid w:val="00642E2C"/>
    <w:rsid w:val="00642E68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CC2"/>
    <w:rsid w:val="00644E1A"/>
    <w:rsid w:val="00644E4E"/>
    <w:rsid w:val="00644E6D"/>
    <w:rsid w:val="0064521B"/>
    <w:rsid w:val="006454E6"/>
    <w:rsid w:val="0064570B"/>
    <w:rsid w:val="00645725"/>
    <w:rsid w:val="00645754"/>
    <w:rsid w:val="00645775"/>
    <w:rsid w:val="0064585E"/>
    <w:rsid w:val="00645C6D"/>
    <w:rsid w:val="00645D21"/>
    <w:rsid w:val="00646143"/>
    <w:rsid w:val="006461DF"/>
    <w:rsid w:val="0064642A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19D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57"/>
    <w:rsid w:val="00660AA7"/>
    <w:rsid w:val="00660C32"/>
    <w:rsid w:val="00660D2D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41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03D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B5F"/>
    <w:rsid w:val="00673F98"/>
    <w:rsid w:val="0067454D"/>
    <w:rsid w:val="006745C1"/>
    <w:rsid w:val="006748B5"/>
    <w:rsid w:val="006749EB"/>
    <w:rsid w:val="00674E02"/>
    <w:rsid w:val="00674EEB"/>
    <w:rsid w:val="006756A4"/>
    <w:rsid w:val="00675A51"/>
    <w:rsid w:val="00675DCE"/>
    <w:rsid w:val="00675DF6"/>
    <w:rsid w:val="00676657"/>
    <w:rsid w:val="00676837"/>
    <w:rsid w:val="00676F65"/>
    <w:rsid w:val="00676FDC"/>
    <w:rsid w:val="0067722A"/>
    <w:rsid w:val="006778D3"/>
    <w:rsid w:val="00677911"/>
    <w:rsid w:val="00677F81"/>
    <w:rsid w:val="00680223"/>
    <w:rsid w:val="006802FF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443"/>
    <w:rsid w:val="006837CF"/>
    <w:rsid w:val="006837D2"/>
    <w:rsid w:val="00683A3D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6F65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882"/>
    <w:rsid w:val="00691BAB"/>
    <w:rsid w:val="00691F67"/>
    <w:rsid w:val="0069242E"/>
    <w:rsid w:val="006926A4"/>
    <w:rsid w:val="0069276D"/>
    <w:rsid w:val="00692784"/>
    <w:rsid w:val="006929E4"/>
    <w:rsid w:val="00692A9B"/>
    <w:rsid w:val="00692AA7"/>
    <w:rsid w:val="00692ADF"/>
    <w:rsid w:val="00692B33"/>
    <w:rsid w:val="00692FC8"/>
    <w:rsid w:val="006937AF"/>
    <w:rsid w:val="00693C5B"/>
    <w:rsid w:val="00693CAC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860"/>
    <w:rsid w:val="006A092D"/>
    <w:rsid w:val="006A0C26"/>
    <w:rsid w:val="006A0D5F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87A"/>
    <w:rsid w:val="006B2BEF"/>
    <w:rsid w:val="006B2E34"/>
    <w:rsid w:val="006B2ECD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6CC"/>
    <w:rsid w:val="006B4782"/>
    <w:rsid w:val="006B498A"/>
    <w:rsid w:val="006B49DD"/>
    <w:rsid w:val="006B49F8"/>
    <w:rsid w:val="006B4BC4"/>
    <w:rsid w:val="006B500A"/>
    <w:rsid w:val="006B56AF"/>
    <w:rsid w:val="006B56C1"/>
    <w:rsid w:val="006B56EE"/>
    <w:rsid w:val="006B6022"/>
    <w:rsid w:val="006B60DF"/>
    <w:rsid w:val="006B61C6"/>
    <w:rsid w:val="006B6369"/>
    <w:rsid w:val="006B68CC"/>
    <w:rsid w:val="006B69B1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0C01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898"/>
    <w:rsid w:val="006C4AA5"/>
    <w:rsid w:val="006C505A"/>
    <w:rsid w:val="006C52A3"/>
    <w:rsid w:val="006C52FD"/>
    <w:rsid w:val="006C564B"/>
    <w:rsid w:val="006C56D4"/>
    <w:rsid w:val="006C583A"/>
    <w:rsid w:val="006C6164"/>
    <w:rsid w:val="006C638D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4EDC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6DD9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340"/>
    <w:rsid w:val="006E25D1"/>
    <w:rsid w:val="006E2835"/>
    <w:rsid w:val="006E28B9"/>
    <w:rsid w:val="006E28EE"/>
    <w:rsid w:val="006E2C99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977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5E11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8E1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118"/>
    <w:rsid w:val="006F43E2"/>
    <w:rsid w:val="006F45E3"/>
    <w:rsid w:val="006F4A1C"/>
    <w:rsid w:val="006F4D5B"/>
    <w:rsid w:val="006F4E01"/>
    <w:rsid w:val="006F5621"/>
    <w:rsid w:val="006F5A03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EEB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694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2E2D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0CC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1CB"/>
    <w:rsid w:val="0072179E"/>
    <w:rsid w:val="00721819"/>
    <w:rsid w:val="00721A82"/>
    <w:rsid w:val="00721C3C"/>
    <w:rsid w:val="00721DAF"/>
    <w:rsid w:val="00722333"/>
    <w:rsid w:val="00722915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644"/>
    <w:rsid w:val="007326CA"/>
    <w:rsid w:val="007328D2"/>
    <w:rsid w:val="007329BD"/>
    <w:rsid w:val="00732A2A"/>
    <w:rsid w:val="00732DB2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541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17C"/>
    <w:rsid w:val="007429C1"/>
    <w:rsid w:val="00742B68"/>
    <w:rsid w:val="00742B89"/>
    <w:rsid w:val="00742C65"/>
    <w:rsid w:val="007431A0"/>
    <w:rsid w:val="007439DA"/>
    <w:rsid w:val="00743B17"/>
    <w:rsid w:val="00743E7D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890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4DA3"/>
    <w:rsid w:val="007552C9"/>
    <w:rsid w:val="00755CBF"/>
    <w:rsid w:val="00755E6E"/>
    <w:rsid w:val="00755E89"/>
    <w:rsid w:val="00756047"/>
    <w:rsid w:val="00756C89"/>
    <w:rsid w:val="00756CEB"/>
    <w:rsid w:val="00756D8E"/>
    <w:rsid w:val="00756ECB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592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B54"/>
    <w:rsid w:val="00767C43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45C"/>
    <w:rsid w:val="007745D5"/>
    <w:rsid w:val="00774998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91C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8F3"/>
    <w:rsid w:val="00782F99"/>
    <w:rsid w:val="00783074"/>
    <w:rsid w:val="00783359"/>
    <w:rsid w:val="00783404"/>
    <w:rsid w:val="00783B27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0FD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C89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748"/>
    <w:rsid w:val="007958F8"/>
    <w:rsid w:val="00795EFC"/>
    <w:rsid w:val="00797024"/>
    <w:rsid w:val="00797180"/>
    <w:rsid w:val="00797A08"/>
    <w:rsid w:val="00797BE6"/>
    <w:rsid w:val="00797DE8"/>
    <w:rsid w:val="00797F4A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B5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685"/>
    <w:rsid w:val="007A3905"/>
    <w:rsid w:val="007A3922"/>
    <w:rsid w:val="007A41CC"/>
    <w:rsid w:val="007A4490"/>
    <w:rsid w:val="007A475A"/>
    <w:rsid w:val="007A4853"/>
    <w:rsid w:val="007A4A01"/>
    <w:rsid w:val="007A4CB2"/>
    <w:rsid w:val="007A4E25"/>
    <w:rsid w:val="007A4E94"/>
    <w:rsid w:val="007A4F16"/>
    <w:rsid w:val="007A4FB8"/>
    <w:rsid w:val="007A5421"/>
    <w:rsid w:val="007A555E"/>
    <w:rsid w:val="007A57C4"/>
    <w:rsid w:val="007A57E0"/>
    <w:rsid w:val="007A58AA"/>
    <w:rsid w:val="007A5C47"/>
    <w:rsid w:val="007A5CDA"/>
    <w:rsid w:val="007A606C"/>
    <w:rsid w:val="007A6450"/>
    <w:rsid w:val="007A64A8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856"/>
    <w:rsid w:val="007C4A40"/>
    <w:rsid w:val="007C4F74"/>
    <w:rsid w:val="007C5169"/>
    <w:rsid w:val="007C52CE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6D4A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5FD"/>
    <w:rsid w:val="007D7FFA"/>
    <w:rsid w:val="007E0016"/>
    <w:rsid w:val="007E0051"/>
    <w:rsid w:val="007E0731"/>
    <w:rsid w:val="007E0DF9"/>
    <w:rsid w:val="007E0EED"/>
    <w:rsid w:val="007E1628"/>
    <w:rsid w:val="007E1767"/>
    <w:rsid w:val="007E22D5"/>
    <w:rsid w:val="007E237E"/>
    <w:rsid w:val="007E253F"/>
    <w:rsid w:val="007E2A4E"/>
    <w:rsid w:val="007E2EE3"/>
    <w:rsid w:val="007E3188"/>
    <w:rsid w:val="007E3376"/>
    <w:rsid w:val="007E3388"/>
    <w:rsid w:val="007E3614"/>
    <w:rsid w:val="007E37D0"/>
    <w:rsid w:val="007E37F6"/>
    <w:rsid w:val="007E3BE1"/>
    <w:rsid w:val="007E3C43"/>
    <w:rsid w:val="007E3D95"/>
    <w:rsid w:val="007E3DD1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03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1DF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560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0F7D"/>
    <w:rsid w:val="0080104C"/>
    <w:rsid w:val="00801443"/>
    <w:rsid w:val="008015A3"/>
    <w:rsid w:val="00801893"/>
    <w:rsid w:val="0080195E"/>
    <w:rsid w:val="00801A80"/>
    <w:rsid w:val="00801B4D"/>
    <w:rsid w:val="00802041"/>
    <w:rsid w:val="008022C5"/>
    <w:rsid w:val="00802374"/>
    <w:rsid w:val="008024F7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0DA1"/>
    <w:rsid w:val="00811066"/>
    <w:rsid w:val="00811159"/>
    <w:rsid w:val="00811299"/>
    <w:rsid w:val="008116DB"/>
    <w:rsid w:val="008116F2"/>
    <w:rsid w:val="00811A2E"/>
    <w:rsid w:val="00811C91"/>
    <w:rsid w:val="008120E5"/>
    <w:rsid w:val="0081225C"/>
    <w:rsid w:val="008128DE"/>
    <w:rsid w:val="008129D1"/>
    <w:rsid w:val="00812A1C"/>
    <w:rsid w:val="00812B70"/>
    <w:rsid w:val="00812ECC"/>
    <w:rsid w:val="00813204"/>
    <w:rsid w:val="008138B9"/>
    <w:rsid w:val="00813934"/>
    <w:rsid w:val="008143CA"/>
    <w:rsid w:val="00814534"/>
    <w:rsid w:val="00814710"/>
    <w:rsid w:val="00814A01"/>
    <w:rsid w:val="00814F7F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8DA"/>
    <w:rsid w:val="00816DB4"/>
    <w:rsid w:val="00817248"/>
    <w:rsid w:val="0082020E"/>
    <w:rsid w:val="00820693"/>
    <w:rsid w:val="008207F1"/>
    <w:rsid w:val="008209B4"/>
    <w:rsid w:val="008209C7"/>
    <w:rsid w:val="008209EE"/>
    <w:rsid w:val="00820D38"/>
    <w:rsid w:val="00820E04"/>
    <w:rsid w:val="0082104E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C50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8D"/>
    <w:rsid w:val="008262DB"/>
    <w:rsid w:val="008263F6"/>
    <w:rsid w:val="0082661D"/>
    <w:rsid w:val="008267CE"/>
    <w:rsid w:val="0082690A"/>
    <w:rsid w:val="00826AD5"/>
    <w:rsid w:val="00826D17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DA6"/>
    <w:rsid w:val="00831F18"/>
    <w:rsid w:val="00832099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5F70"/>
    <w:rsid w:val="00836944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0B79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6B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0893"/>
    <w:rsid w:val="0085103B"/>
    <w:rsid w:val="00851222"/>
    <w:rsid w:val="00851736"/>
    <w:rsid w:val="008518AD"/>
    <w:rsid w:val="00851BE6"/>
    <w:rsid w:val="008522A9"/>
    <w:rsid w:val="008523D4"/>
    <w:rsid w:val="008528EB"/>
    <w:rsid w:val="00852FA3"/>
    <w:rsid w:val="00853319"/>
    <w:rsid w:val="008534A8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6D3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0C93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B5C"/>
    <w:rsid w:val="00870DE5"/>
    <w:rsid w:val="00870E88"/>
    <w:rsid w:val="00871161"/>
    <w:rsid w:val="00871229"/>
    <w:rsid w:val="0087142C"/>
    <w:rsid w:val="008714D6"/>
    <w:rsid w:val="008715BF"/>
    <w:rsid w:val="00871A43"/>
    <w:rsid w:val="00871CAE"/>
    <w:rsid w:val="00871E2D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185"/>
    <w:rsid w:val="008742B6"/>
    <w:rsid w:val="008746B1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5B"/>
    <w:rsid w:val="00880EE3"/>
    <w:rsid w:val="00880FD2"/>
    <w:rsid w:val="00881344"/>
    <w:rsid w:val="008814CF"/>
    <w:rsid w:val="00881576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738"/>
    <w:rsid w:val="0088474A"/>
    <w:rsid w:val="00884845"/>
    <w:rsid w:val="008849BE"/>
    <w:rsid w:val="00884AFD"/>
    <w:rsid w:val="00884E4E"/>
    <w:rsid w:val="00884F7B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427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37D"/>
    <w:rsid w:val="008923C4"/>
    <w:rsid w:val="00892731"/>
    <w:rsid w:val="00892964"/>
    <w:rsid w:val="00892A85"/>
    <w:rsid w:val="00892A99"/>
    <w:rsid w:val="00892AB1"/>
    <w:rsid w:val="00892B5E"/>
    <w:rsid w:val="00892F38"/>
    <w:rsid w:val="00893017"/>
    <w:rsid w:val="00893258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93E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3F6"/>
    <w:rsid w:val="008B4428"/>
    <w:rsid w:val="008B4614"/>
    <w:rsid w:val="008B48C7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4CD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8CA"/>
    <w:rsid w:val="008C2BE0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04"/>
    <w:rsid w:val="008C6F5B"/>
    <w:rsid w:val="008C7282"/>
    <w:rsid w:val="008C7349"/>
    <w:rsid w:val="008C79C9"/>
    <w:rsid w:val="008C7BC4"/>
    <w:rsid w:val="008C7CBA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6EE2"/>
    <w:rsid w:val="008D745D"/>
    <w:rsid w:val="008D74A6"/>
    <w:rsid w:val="008D7868"/>
    <w:rsid w:val="008D797D"/>
    <w:rsid w:val="008D7F00"/>
    <w:rsid w:val="008E02DE"/>
    <w:rsid w:val="008E039E"/>
    <w:rsid w:val="008E03D0"/>
    <w:rsid w:val="008E0434"/>
    <w:rsid w:val="008E08D2"/>
    <w:rsid w:val="008E127A"/>
    <w:rsid w:val="008E16A4"/>
    <w:rsid w:val="008E19D3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D77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1FFA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BB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A1C"/>
    <w:rsid w:val="00900CCF"/>
    <w:rsid w:val="00900CEF"/>
    <w:rsid w:val="00900DF9"/>
    <w:rsid w:val="00901127"/>
    <w:rsid w:val="009013FC"/>
    <w:rsid w:val="00901D9D"/>
    <w:rsid w:val="009020EF"/>
    <w:rsid w:val="00902179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4C2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A5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998"/>
    <w:rsid w:val="00915FFA"/>
    <w:rsid w:val="00916068"/>
    <w:rsid w:val="009164BC"/>
    <w:rsid w:val="009168D1"/>
    <w:rsid w:val="00916A03"/>
    <w:rsid w:val="00916EE7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BF7"/>
    <w:rsid w:val="00920CAB"/>
    <w:rsid w:val="00920DEF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7C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27D6B"/>
    <w:rsid w:val="009300B5"/>
    <w:rsid w:val="009300D0"/>
    <w:rsid w:val="00930127"/>
    <w:rsid w:val="009302B6"/>
    <w:rsid w:val="009302D5"/>
    <w:rsid w:val="009305B2"/>
    <w:rsid w:val="00930A2A"/>
    <w:rsid w:val="00930B77"/>
    <w:rsid w:val="00930CA1"/>
    <w:rsid w:val="00930E7D"/>
    <w:rsid w:val="009314F6"/>
    <w:rsid w:val="009316DB"/>
    <w:rsid w:val="009316FA"/>
    <w:rsid w:val="0093184C"/>
    <w:rsid w:val="009319CD"/>
    <w:rsid w:val="00931B9F"/>
    <w:rsid w:val="00932063"/>
    <w:rsid w:val="00932326"/>
    <w:rsid w:val="009323B1"/>
    <w:rsid w:val="00932961"/>
    <w:rsid w:val="00933505"/>
    <w:rsid w:val="0093366F"/>
    <w:rsid w:val="00933813"/>
    <w:rsid w:val="00933A46"/>
    <w:rsid w:val="00933C86"/>
    <w:rsid w:val="0093402E"/>
    <w:rsid w:val="00934420"/>
    <w:rsid w:val="00934521"/>
    <w:rsid w:val="00934B9D"/>
    <w:rsid w:val="00934CA8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49F"/>
    <w:rsid w:val="009407AC"/>
    <w:rsid w:val="00940A24"/>
    <w:rsid w:val="00940AC6"/>
    <w:rsid w:val="00940D14"/>
    <w:rsid w:val="00940D3F"/>
    <w:rsid w:val="00940DDE"/>
    <w:rsid w:val="00940DEA"/>
    <w:rsid w:val="00940EB7"/>
    <w:rsid w:val="009411EF"/>
    <w:rsid w:val="00941214"/>
    <w:rsid w:val="00941958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6DFB"/>
    <w:rsid w:val="0094712E"/>
    <w:rsid w:val="009475C3"/>
    <w:rsid w:val="0094768A"/>
    <w:rsid w:val="00947988"/>
    <w:rsid w:val="00947CD3"/>
    <w:rsid w:val="00947D42"/>
    <w:rsid w:val="00947D7E"/>
    <w:rsid w:val="009501B4"/>
    <w:rsid w:val="009503A4"/>
    <w:rsid w:val="009504E3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DF2"/>
    <w:rsid w:val="00952E92"/>
    <w:rsid w:val="009530EF"/>
    <w:rsid w:val="0095321B"/>
    <w:rsid w:val="009535E7"/>
    <w:rsid w:val="00953D28"/>
    <w:rsid w:val="00953F44"/>
    <w:rsid w:val="00954477"/>
    <w:rsid w:val="00954606"/>
    <w:rsid w:val="009546DB"/>
    <w:rsid w:val="009548CB"/>
    <w:rsid w:val="00954F6B"/>
    <w:rsid w:val="00955352"/>
    <w:rsid w:val="009555AD"/>
    <w:rsid w:val="00955C74"/>
    <w:rsid w:val="00956511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58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C59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5F1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6FE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4DEF"/>
    <w:rsid w:val="00995005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1C7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3D36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2B2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C7F"/>
    <w:rsid w:val="009B5D51"/>
    <w:rsid w:val="009B63B6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4FE"/>
    <w:rsid w:val="009C1A3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7FC"/>
    <w:rsid w:val="009C6832"/>
    <w:rsid w:val="009C684B"/>
    <w:rsid w:val="009C692F"/>
    <w:rsid w:val="009C7048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B0B"/>
    <w:rsid w:val="009D0B67"/>
    <w:rsid w:val="009D0F26"/>
    <w:rsid w:val="009D10B0"/>
    <w:rsid w:val="009D10BF"/>
    <w:rsid w:val="009D1453"/>
    <w:rsid w:val="009D1987"/>
    <w:rsid w:val="009D1DA6"/>
    <w:rsid w:val="009D23AA"/>
    <w:rsid w:val="009D246B"/>
    <w:rsid w:val="009D25DE"/>
    <w:rsid w:val="009D2E95"/>
    <w:rsid w:val="009D3194"/>
    <w:rsid w:val="009D32B2"/>
    <w:rsid w:val="009D37C0"/>
    <w:rsid w:val="009D390D"/>
    <w:rsid w:val="009D3925"/>
    <w:rsid w:val="009D3C91"/>
    <w:rsid w:val="009D40F2"/>
    <w:rsid w:val="009D4AAA"/>
    <w:rsid w:val="009D52B7"/>
    <w:rsid w:val="009D56A9"/>
    <w:rsid w:val="009D57E1"/>
    <w:rsid w:val="009D5C0B"/>
    <w:rsid w:val="009D5EFD"/>
    <w:rsid w:val="009D5F07"/>
    <w:rsid w:val="009D6877"/>
    <w:rsid w:val="009D69D2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5EF"/>
    <w:rsid w:val="009E19FA"/>
    <w:rsid w:val="009E2257"/>
    <w:rsid w:val="009E25D8"/>
    <w:rsid w:val="009E284C"/>
    <w:rsid w:val="009E285E"/>
    <w:rsid w:val="009E2E4D"/>
    <w:rsid w:val="009E3358"/>
    <w:rsid w:val="009E3490"/>
    <w:rsid w:val="009E3786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265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B30"/>
    <w:rsid w:val="009E7DAD"/>
    <w:rsid w:val="009E7DFC"/>
    <w:rsid w:val="009E7F02"/>
    <w:rsid w:val="009F0250"/>
    <w:rsid w:val="009F0543"/>
    <w:rsid w:val="009F0679"/>
    <w:rsid w:val="009F0F51"/>
    <w:rsid w:val="009F10BC"/>
    <w:rsid w:val="009F1393"/>
    <w:rsid w:val="009F14DF"/>
    <w:rsid w:val="009F19CA"/>
    <w:rsid w:val="009F1D57"/>
    <w:rsid w:val="009F22E0"/>
    <w:rsid w:val="009F2487"/>
    <w:rsid w:val="009F28A9"/>
    <w:rsid w:val="009F3241"/>
    <w:rsid w:val="009F3474"/>
    <w:rsid w:val="009F36CA"/>
    <w:rsid w:val="009F392A"/>
    <w:rsid w:val="009F3DC8"/>
    <w:rsid w:val="009F4135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6FEB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632"/>
    <w:rsid w:val="00A01BFC"/>
    <w:rsid w:val="00A01C88"/>
    <w:rsid w:val="00A01FC6"/>
    <w:rsid w:val="00A023D9"/>
    <w:rsid w:val="00A025EC"/>
    <w:rsid w:val="00A02783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349"/>
    <w:rsid w:val="00A047EC"/>
    <w:rsid w:val="00A04912"/>
    <w:rsid w:val="00A04B7A"/>
    <w:rsid w:val="00A04C78"/>
    <w:rsid w:val="00A04D32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9D0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344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0FBF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6EF"/>
    <w:rsid w:val="00A23DE9"/>
    <w:rsid w:val="00A23F75"/>
    <w:rsid w:val="00A24396"/>
    <w:rsid w:val="00A243F9"/>
    <w:rsid w:val="00A245D9"/>
    <w:rsid w:val="00A24649"/>
    <w:rsid w:val="00A24684"/>
    <w:rsid w:val="00A246E4"/>
    <w:rsid w:val="00A24813"/>
    <w:rsid w:val="00A24D91"/>
    <w:rsid w:val="00A251FD"/>
    <w:rsid w:val="00A25B6A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4E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19E"/>
    <w:rsid w:val="00A346A6"/>
    <w:rsid w:val="00A354D8"/>
    <w:rsid w:val="00A3585A"/>
    <w:rsid w:val="00A35F93"/>
    <w:rsid w:val="00A360E4"/>
    <w:rsid w:val="00A366BF"/>
    <w:rsid w:val="00A36B04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3DD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ABF"/>
    <w:rsid w:val="00A44E70"/>
    <w:rsid w:val="00A44EA0"/>
    <w:rsid w:val="00A44EBB"/>
    <w:rsid w:val="00A4527D"/>
    <w:rsid w:val="00A45763"/>
    <w:rsid w:val="00A461D0"/>
    <w:rsid w:val="00A46321"/>
    <w:rsid w:val="00A4680E"/>
    <w:rsid w:val="00A46F70"/>
    <w:rsid w:val="00A46FBC"/>
    <w:rsid w:val="00A470B3"/>
    <w:rsid w:val="00A4710E"/>
    <w:rsid w:val="00A47148"/>
    <w:rsid w:val="00A4769B"/>
    <w:rsid w:val="00A477F5"/>
    <w:rsid w:val="00A47BC0"/>
    <w:rsid w:val="00A47DB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AD3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B8B"/>
    <w:rsid w:val="00A56C56"/>
    <w:rsid w:val="00A56FBD"/>
    <w:rsid w:val="00A57682"/>
    <w:rsid w:val="00A576B6"/>
    <w:rsid w:val="00A576D8"/>
    <w:rsid w:val="00A57C71"/>
    <w:rsid w:val="00A57CD5"/>
    <w:rsid w:val="00A57E00"/>
    <w:rsid w:val="00A57EB5"/>
    <w:rsid w:val="00A57F81"/>
    <w:rsid w:val="00A57FC6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69E"/>
    <w:rsid w:val="00A63801"/>
    <w:rsid w:val="00A639F0"/>
    <w:rsid w:val="00A63A79"/>
    <w:rsid w:val="00A63CA7"/>
    <w:rsid w:val="00A6411C"/>
    <w:rsid w:val="00A6440C"/>
    <w:rsid w:val="00A64AD5"/>
    <w:rsid w:val="00A64B03"/>
    <w:rsid w:val="00A64EE1"/>
    <w:rsid w:val="00A6570C"/>
    <w:rsid w:val="00A65D89"/>
    <w:rsid w:val="00A65E27"/>
    <w:rsid w:val="00A66215"/>
    <w:rsid w:val="00A662B7"/>
    <w:rsid w:val="00A66523"/>
    <w:rsid w:val="00A6665B"/>
    <w:rsid w:val="00A670C5"/>
    <w:rsid w:val="00A67246"/>
    <w:rsid w:val="00A673DE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BB4"/>
    <w:rsid w:val="00A71D29"/>
    <w:rsid w:val="00A71DC7"/>
    <w:rsid w:val="00A721CA"/>
    <w:rsid w:val="00A722DB"/>
    <w:rsid w:val="00A7236F"/>
    <w:rsid w:val="00A723B6"/>
    <w:rsid w:val="00A724AA"/>
    <w:rsid w:val="00A729E0"/>
    <w:rsid w:val="00A7310A"/>
    <w:rsid w:val="00A73282"/>
    <w:rsid w:val="00A73395"/>
    <w:rsid w:val="00A73415"/>
    <w:rsid w:val="00A734D4"/>
    <w:rsid w:val="00A73A7D"/>
    <w:rsid w:val="00A73CA7"/>
    <w:rsid w:val="00A73D15"/>
    <w:rsid w:val="00A740C9"/>
    <w:rsid w:val="00A740FF"/>
    <w:rsid w:val="00A74167"/>
    <w:rsid w:val="00A74214"/>
    <w:rsid w:val="00A74382"/>
    <w:rsid w:val="00A74394"/>
    <w:rsid w:val="00A744C1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0F0A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2F1E"/>
    <w:rsid w:val="00A82FC1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43D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3F47"/>
    <w:rsid w:val="00A94853"/>
    <w:rsid w:val="00A94BD6"/>
    <w:rsid w:val="00A94C42"/>
    <w:rsid w:val="00A94C61"/>
    <w:rsid w:val="00A94CBF"/>
    <w:rsid w:val="00A950CC"/>
    <w:rsid w:val="00A9564D"/>
    <w:rsid w:val="00A95747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76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C77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0C4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B3B"/>
    <w:rsid w:val="00AC2D49"/>
    <w:rsid w:val="00AC2EAD"/>
    <w:rsid w:val="00AC2F9C"/>
    <w:rsid w:val="00AC3036"/>
    <w:rsid w:val="00AC350E"/>
    <w:rsid w:val="00AC3535"/>
    <w:rsid w:val="00AC3912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3B"/>
    <w:rsid w:val="00AC60C6"/>
    <w:rsid w:val="00AC6193"/>
    <w:rsid w:val="00AC63DC"/>
    <w:rsid w:val="00AC6670"/>
    <w:rsid w:val="00AC6843"/>
    <w:rsid w:val="00AC69C1"/>
    <w:rsid w:val="00AC6EE5"/>
    <w:rsid w:val="00AC76DE"/>
    <w:rsid w:val="00AD0090"/>
    <w:rsid w:val="00AD00CD"/>
    <w:rsid w:val="00AD0397"/>
    <w:rsid w:val="00AD06ED"/>
    <w:rsid w:val="00AD07A6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0BA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6D8B"/>
    <w:rsid w:val="00AD7621"/>
    <w:rsid w:val="00AD7B7F"/>
    <w:rsid w:val="00AD7EBB"/>
    <w:rsid w:val="00AD7EF8"/>
    <w:rsid w:val="00AE093A"/>
    <w:rsid w:val="00AE0B89"/>
    <w:rsid w:val="00AE0C5B"/>
    <w:rsid w:val="00AE1778"/>
    <w:rsid w:val="00AE17FC"/>
    <w:rsid w:val="00AE19B0"/>
    <w:rsid w:val="00AE21FA"/>
    <w:rsid w:val="00AE2224"/>
    <w:rsid w:val="00AE2315"/>
    <w:rsid w:val="00AE27F5"/>
    <w:rsid w:val="00AE2D2E"/>
    <w:rsid w:val="00AE2DC2"/>
    <w:rsid w:val="00AE325A"/>
    <w:rsid w:val="00AE33C2"/>
    <w:rsid w:val="00AE3434"/>
    <w:rsid w:val="00AE35AD"/>
    <w:rsid w:val="00AE391D"/>
    <w:rsid w:val="00AE3A03"/>
    <w:rsid w:val="00AE3D93"/>
    <w:rsid w:val="00AE3FDA"/>
    <w:rsid w:val="00AE42DB"/>
    <w:rsid w:val="00AE454C"/>
    <w:rsid w:val="00AE4574"/>
    <w:rsid w:val="00AE4602"/>
    <w:rsid w:val="00AE468D"/>
    <w:rsid w:val="00AE4C7E"/>
    <w:rsid w:val="00AE4F73"/>
    <w:rsid w:val="00AE4FF0"/>
    <w:rsid w:val="00AE50F8"/>
    <w:rsid w:val="00AE5125"/>
    <w:rsid w:val="00AE5399"/>
    <w:rsid w:val="00AE5BB9"/>
    <w:rsid w:val="00AE6173"/>
    <w:rsid w:val="00AE6183"/>
    <w:rsid w:val="00AE6660"/>
    <w:rsid w:val="00AE6943"/>
    <w:rsid w:val="00AE70C1"/>
    <w:rsid w:val="00AE73C3"/>
    <w:rsid w:val="00AE7582"/>
    <w:rsid w:val="00AE76B6"/>
    <w:rsid w:val="00AE76CF"/>
    <w:rsid w:val="00AE7794"/>
    <w:rsid w:val="00AE796F"/>
    <w:rsid w:val="00AF0559"/>
    <w:rsid w:val="00AF06DE"/>
    <w:rsid w:val="00AF081C"/>
    <w:rsid w:val="00AF0C82"/>
    <w:rsid w:val="00AF0CA0"/>
    <w:rsid w:val="00AF1409"/>
    <w:rsid w:val="00AF1644"/>
    <w:rsid w:val="00AF16AC"/>
    <w:rsid w:val="00AF1CA9"/>
    <w:rsid w:val="00AF24ED"/>
    <w:rsid w:val="00AF2D5D"/>
    <w:rsid w:val="00AF2D9B"/>
    <w:rsid w:val="00AF2EBF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4DD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6AA"/>
    <w:rsid w:val="00B05947"/>
    <w:rsid w:val="00B05ABA"/>
    <w:rsid w:val="00B05E45"/>
    <w:rsid w:val="00B05E9B"/>
    <w:rsid w:val="00B05EE9"/>
    <w:rsid w:val="00B060C0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EDC"/>
    <w:rsid w:val="00B11F6B"/>
    <w:rsid w:val="00B11F9C"/>
    <w:rsid w:val="00B12177"/>
    <w:rsid w:val="00B12336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058"/>
    <w:rsid w:val="00B21107"/>
    <w:rsid w:val="00B21368"/>
    <w:rsid w:val="00B21641"/>
    <w:rsid w:val="00B2164B"/>
    <w:rsid w:val="00B21AD7"/>
    <w:rsid w:val="00B21C4B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1EAA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1EB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3FD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347"/>
    <w:rsid w:val="00B4649A"/>
    <w:rsid w:val="00B46F38"/>
    <w:rsid w:val="00B47161"/>
    <w:rsid w:val="00B471C2"/>
    <w:rsid w:val="00B47350"/>
    <w:rsid w:val="00B474D3"/>
    <w:rsid w:val="00B47D69"/>
    <w:rsid w:val="00B47DBF"/>
    <w:rsid w:val="00B47DEA"/>
    <w:rsid w:val="00B50419"/>
    <w:rsid w:val="00B50BA6"/>
    <w:rsid w:val="00B50C85"/>
    <w:rsid w:val="00B50F58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2AB"/>
    <w:rsid w:val="00B52679"/>
    <w:rsid w:val="00B52923"/>
    <w:rsid w:val="00B52BEA"/>
    <w:rsid w:val="00B53960"/>
    <w:rsid w:val="00B53A5D"/>
    <w:rsid w:val="00B53B53"/>
    <w:rsid w:val="00B54263"/>
    <w:rsid w:val="00B54606"/>
    <w:rsid w:val="00B54914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740"/>
    <w:rsid w:val="00B62BB4"/>
    <w:rsid w:val="00B632DD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4F4C"/>
    <w:rsid w:val="00B650FB"/>
    <w:rsid w:val="00B65113"/>
    <w:rsid w:val="00B6519B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D9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5A9A"/>
    <w:rsid w:val="00B86045"/>
    <w:rsid w:val="00B8604A"/>
    <w:rsid w:val="00B862E2"/>
    <w:rsid w:val="00B86424"/>
    <w:rsid w:val="00B864C9"/>
    <w:rsid w:val="00B86567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9CE"/>
    <w:rsid w:val="00B93A45"/>
    <w:rsid w:val="00B93B41"/>
    <w:rsid w:val="00B94042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745"/>
    <w:rsid w:val="00B96AEC"/>
    <w:rsid w:val="00B96EF3"/>
    <w:rsid w:val="00B96FED"/>
    <w:rsid w:val="00B974F5"/>
    <w:rsid w:val="00B97A1A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E91"/>
    <w:rsid w:val="00BA1F4F"/>
    <w:rsid w:val="00BA2940"/>
    <w:rsid w:val="00BA29EF"/>
    <w:rsid w:val="00BA2DF2"/>
    <w:rsid w:val="00BA2ED2"/>
    <w:rsid w:val="00BA3033"/>
    <w:rsid w:val="00BA3529"/>
    <w:rsid w:val="00BA3BFB"/>
    <w:rsid w:val="00BA3C07"/>
    <w:rsid w:val="00BA3D35"/>
    <w:rsid w:val="00BA3E35"/>
    <w:rsid w:val="00BA402A"/>
    <w:rsid w:val="00BA42EB"/>
    <w:rsid w:val="00BA47FA"/>
    <w:rsid w:val="00BA487D"/>
    <w:rsid w:val="00BA4A08"/>
    <w:rsid w:val="00BA4D1E"/>
    <w:rsid w:val="00BA4E80"/>
    <w:rsid w:val="00BA50F9"/>
    <w:rsid w:val="00BA5191"/>
    <w:rsid w:val="00BA5285"/>
    <w:rsid w:val="00BA547F"/>
    <w:rsid w:val="00BA548D"/>
    <w:rsid w:val="00BA5793"/>
    <w:rsid w:val="00BA5E1F"/>
    <w:rsid w:val="00BA652A"/>
    <w:rsid w:val="00BA6567"/>
    <w:rsid w:val="00BA65E7"/>
    <w:rsid w:val="00BA66A0"/>
    <w:rsid w:val="00BA66D3"/>
    <w:rsid w:val="00BA6958"/>
    <w:rsid w:val="00BA6EAF"/>
    <w:rsid w:val="00BA70C5"/>
    <w:rsid w:val="00BA734E"/>
    <w:rsid w:val="00BA778B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3C"/>
    <w:rsid w:val="00BB47C5"/>
    <w:rsid w:val="00BB4980"/>
    <w:rsid w:val="00BB4DC5"/>
    <w:rsid w:val="00BB4F6D"/>
    <w:rsid w:val="00BB5A63"/>
    <w:rsid w:val="00BB5F37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B7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43E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3E7"/>
    <w:rsid w:val="00BD0BC2"/>
    <w:rsid w:val="00BD0D17"/>
    <w:rsid w:val="00BD12E6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49B"/>
    <w:rsid w:val="00BD3559"/>
    <w:rsid w:val="00BD3609"/>
    <w:rsid w:val="00BD39E5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5F89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CC"/>
    <w:rsid w:val="00BE23F9"/>
    <w:rsid w:val="00BE2510"/>
    <w:rsid w:val="00BE25D0"/>
    <w:rsid w:val="00BE2875"/>
    <w:rsid w:val="00BE2EA8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952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3862"/>
    <w:rsid w:val="00BF3B7A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78"/>
    <w:rsid w:val="00BF68B7"/>
    <w:rsid w:val="00BF692E"/>
    <w:rsid w:val="00BF69A8"/>
    <w:rsid w:val="00BF6DA8"/>
    <w:rsid w:val="00BF6FD6"/>
    <w:rsid w:val="00BF752D"/>
    <w:rsid w:val="00BF7E0E"/>
    <w:rsid w:val="00BF7ED6"/>
    <w:rsid w:val="00C00257"/>
    <w:rsid w:val="00C00648"/>
    <w:rsid w:val="00C00885"/>
    <w:rsid w:val="00C00BAD"/>
    <w:rsid w:val="00C015E8"/>
    <w:rsid w:val="00C01CCB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2B5"/>
    <w:rsid w:val="00C11384"/>
    <w:rsid w:val="00C11433"/>
    <w:rsid w:val="00C11AE1"/>
    <w:rsid w:val="00C11CAF"/>
    <w:rsid w:val="00C11D58"/>
    <w:rsid w:val="00C12013"/>
    <w:rsid w:val="00C12070"/>
    <w:rsid w:val="00C12166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235"/>
    <w:rsid w:val="00C15E82"/>
    <w:rsid w:val="00C15F7C"/>
    <w:rsid w:val="00C161A9"/>
    <w:rsid w:val="00C16534"/>
    <w:rsid w:val="00C16704"/>
    <w:rsid w:val="00C16DA6"/>
    <w:rsid w:val="00C17167"/>
    <w:rsid w:val="00C1720E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7D1"/>
    <w:rsid w:val="00C22A60"/>
    <w:rsid w:val="00C231C1"/>
    <w:rsid w:val="00C23255"/>
    <w:rsid w:val="00C2368D"/>
    <w:rsid w:val="00C236B3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7B4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AC4"/>
    <w:rsid w:val="00C27DD9"/>
    <w:rsid w:val="00C27E39"/>
    <w:rsid w:val="00C30090"/>
    <w:rsid w:val="00C300BA"/>
    <w:rsid w:val="00C301FC"/>
    <w:rsid w:val="00C30557"/>
    <w:rsid w:val="00C30968"/>
    <w:rsid w:val="00C30EDD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2B7"/>
    <w:rsid w:val="00C3484E"/>
    <w:rsid w:val="00C3499B"/>
    <w:rsid w:val="00C34AFE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C73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5F4"/>
    <w:rsid w:val="00C46680"/>
    <w:rsid w:val="00C4670D"/>
    <w:rsid w:val="00C46A72"/>
    <w:rsid w:val="00C46AB3"/>
    <w:rsid w:val="00C46B92"/>
    <w:rsid w:val="00C46CD5"/>
    <w:rsid w:val="00C46F6D"/>
    <w:rsid w:val="00C46F73"/>
    <w:rsid w:val="00C47221"/>
    <w:rsid w:val="00C47914"/>
    <w:rsid w:val="00C47953"/>
    <w:rsid w:val="00C47974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9D"/>
    <w:rsid w:val="00C51CD1"/>
    <w:rsid w:val="00C51DEC"/>
    <w:rsid w:val="00C51E2F"/>
    <w:rsid w:val="00C521AA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BD8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1CC9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67E1D"/>
    <w:rsid w:val="00C70208"/>
    <w:rsid w:val="00C709BF"/>
    <w:rsid w:val="00C70BE8"/>
    <w:rsid w:val="00C70CF1"/>
    <w:rsid w:val="00C70DD1"/>
    <w:rsid w:val="00C70E81"/>
    <w:rsid w:val="00C71343"/>
    <w:rsid w:val="00C71411"/>
    <w:rsid w:val="00C714D8"/>
    <w:rsid w:val="00C71539"/>
    <w:rsid w:val="00C716EF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049"/>
    <w:rsid w:val="00C736A0"/>
    <w:rsid w:val="00C736DB"/>
    <w:rsid w:val="00C73782"/>
    <w:rsid w:val="00C73873"/>
    <w:rsid w:val="00C738C3"/>
    <w:rsid w:val="00C73A86"/>
    <w:rsid w:val="00C73B12"/>
    <w:rsid w:val="00C73C10"/>
    <w:rsid w:val="00C73C83"/>
    <w:rsid w:val="00C73E07"/>
    <w:rsid w:val="00C73F69"/>
    <w:rsid w:val="00C7404A"/>
    <w:rsid w:val="00C74218"/>
    <w:rsid w:val="00C742E9"/>
    <w:rsid w:val="00C743E8"/>
    <w:rsid w:val="00C7489C"/>
    <w:rsid w:val="00C748F6"/>
    <w:rsid w:val="00C749F1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6FE2"/>
    <w:rsid w:val="00C77B6A"/>
    <w:rsid w:val="00C77C61"/>
    <w:rsid w:val="00C77DBA"/>
    <w:rsid w:val="00C801CF"/>
    <w:rsid w:val="00C8023D"/>
    <w:rsid w:val="00C807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1F4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0A5"/>
    <w:rsid w:val="00C906E2"/>
    <w:rsid w:val="00C90B55"/>
    <w:rsid w:val="00C91485"/>
    <w:rsid w:val="00C91977"/>
    <w:rsid w:val="00C91F7B"/>
    <w:rsid w:val="00C92761"/>
    <w:rsid w:val="00C93454"/>
    <w:rsid w:val="00C939E5"/>
    <w:rsid w:val="00C93A5F"/>
    <w:rsid w:val="00C94212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97F03"/>
    <w:rsid w:val="00C97F9D"/>
    <w:rsid w:val="00CA05E6"/>
    <w:rsid w:val="00CA0CF8"/>
    <w:rsid w:val="00CA1C82"/>
    <w:rsid w:val="00CA1DDB"/>
    <w:rsid w:val="00CA1F39"/>
    <w:rsid w:val="00CA201D"/>
    <w:rsid w:val="00CA27C7"/>
    <w:rsid w:val="00CA2EFA"/>
    <w:rsid w:val="00CA2F2E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50"/>
    <w:rsid w:val="00CA6F69"/>
    <w:rsid w:val="00CA7298"/>
    <w:rsid w:val="00CA74B7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D47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AEE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682"/>
    <w:rsid w:val="00CC2A1F"/>
    <w:rsid w:val="00CC2B7F"/>
    <w:rsid w:val="00CC2C05"/>
    <w:rsid w:val="00CC2F83"/>
    <w:rsid w:val="00CC3382"/>
    <w:rsid w:val="00CC355F"/>
    <w:rsid w:val="00CC4079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525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175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37B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23"/>
    <w:rsid w:val="00CE7FB5"/>
    <w:rsid w:val="00CF040A"/>
    <w:rsid w:val="00CF05CF"/>
    <w:rsid w:val="00CF0B51"/>
    <w:rsid w:val="00CF0C63"/>
    <w:rsid w:val="00CF0D5B"/>
    <w:rsid w:val="00CF0E64"/>
    <w:rsid w:val="00CF183A"/>
    <w:rsid w:val="00CF190B"/>
    <w:rsid w:val="00CF211F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830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7E5"/>
    <w:rsid w:val="00D038F0"/>
    <w:rsid w:val="00D03C81"/>
    <w:rsid w:val="00D03F0F"/>
    <w:rsid w:val="00D04078"/>
    <w:rsid w:val="00D04A7C"/>
    <w:rsid w:val="00D04DA8"/>
    <w:rsid w:val="00D04F00"/>
    <w:rsid w:val="00D04F72"/>
    <w:rsid w:val="00D05040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6B9"/>
    <w:rsid w:val="00D06982"/>
    <w:rsid w:val="00D07197"/>
    <w:rsid w:val="00D07D42"/>
    <w:rsid w:val="00D10587"/>
    <w:rsid w:val="00D108CC"/>
    <w:rsid w:val="00D10971"/>
    <w:rsid w:val="00D109BF"/>
    <w:rsid w:val="00D10C57"/>
    <w:rsid w:val="00D10DEB"/>
    <w:rsid w:val="00D113C0"/>
    <w:rsid w:val="00D118A8"/>
    <w:rsid w:val="00D11B43"/>
    <w:rsid w:val="00D11C45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7CD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47A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27"/>
    <w:rsid w:val="00D3644B"/>
    <w:rsid w:val="00D365C8"/>
    <w:rsid w:val="00D36672"/>
    <w:rsid w:val="00D36A45"/>
    <w:rsid w:val="00D36A7F"/>
    <w:rsid w:val="00D36C11"/>
    <w:rsid w:val="00D36C9F"/>
    <w:rsid w:val="00D373D7"/>
    <w:rsid w:val="00D3749B"/>
    <w:rsid w:val="00D37C3C"/>
    <w:rsid w:val="00D37CBC"/>
    <w:rsid w:val="00D404DB"/>
    <w:rsid w:val="00D40812"/>
    <w:rsid w:val="00D40968"/>
    <w:rsid w:val="00D40D63"/>
    <w:rsid w:val="00D40E4B"/>
    <w:rsid w:val="00D41745"/>
    <w:rsid w:val="00D417DB"/>
    <w:rsid w:val="00D418AB"/>
    <w:rsid w:val="00D41A51"/>
    <w:rsid w:val="00D41ABB"/>
    <w:rsid w:val="00D42246"/>
    <w:rsid w:val="00D423D1"/>
    <w:rsid w:val="00D4247C"/>
    <w:rsid w:val="00D424CB"/>
    <w:rsid w:val="00D4264B"/>
    <w:rsid w:val="00D42752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6F5"/>
    <w:rsid w:val="00D509DA"/>
    <w:rsid w:val="00D51066"/>
    <w:rsid w:val="00D5181C"/>
    <w:rsid w:val="00D51859"/>
    <w:rsid w:val="00D51D68"/>
    <w:rsid w:val="00D5215D"/>
    <w:rsid w:val="00D522E6"/>
    <w:rsid w:val="00D522FA"/>
    <w:rsid w:val="00D52328"/>
    <w:rsid w:val="00D5270D"/>
    <w:rsid w:val="00D52B34"/>
    <w:rsid w:val="00D52E8E"/>
    <w:rsid w:val="00D53070"/>
    <w:rsid w:val="00D5346F"/>
    <w:rsid w:val="00D536FC"/>
    <w:rsid w:val="00D537C9"/>
    <w:rsid w:val="00D53A7B"/>
    <w:rsid w:val="00D53AB0"/>
    <w:rsid w:val="00D53E3A"/>
    <w:rsid w:val="00D53EBA"/>
    <w:rsid w:val="00D543DA"/>
    <w:rsid w:val="00D543FF"/>
    <w:rsid w:val="00D544E2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021"/>
    <w:rsid w:val="00D612A3"/>
    <w:rsid w:val="00D61A2A"/>
    <w:rsid w:val="00D61A76"/>
    <w:rsid w:val="00D61CE3"/>
    <w:rsid w:val="00D628B1"/>
    <w:rsid w:val="00D6299B"/>
    <w:rsid w:val="00D6301F"/>
    <w:rsid w:val="00D632C1"/>
    <w:rsid w:val="00D635D4"/>
    <w:rsid w:val="00D637D5"/>
    <w:rsid w:val="00D63BF1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3D6"/>
    <w:rsid w:val="00D67543"/>
    <w:rsid w:val="00D67AB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3EC4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77A54"/>
    <w:rsid w:val="00D77B2A"/>
    <w:rsid w:val="00D800C9"/>
    <w:rsid w:val="00D801FA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B1D"/>
    <w:rsid w:val="00D85C2B"/>
    <w:rsid w:val="00D85C9C"/>
    <w:rsid w:val="00D86374"/>
    <w:rsid w:val="00D86575"/>
    <w:rsid w:val="00D86880"/>
    <w:rsid w:val="00D8691F"/>
    <w:rsid w:val="00D86CD9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4CF"/>
    <w:rsid w:val="00D925C6"/>
    <w:rsid w:val="00D929B7"/>
    <w:rsid w:val="00D93AF2"/>
    <w:rsid w:val="00D93D9B"/>
    <w:rsid w:val="00D940F1"/>
    <w:rsid w:val="00D94190"/>
    <w:rsid w:val="00D9427A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975BB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C6C"/>
    <w:rsid w:val="00DA5E05"/>
    <w:rsid w:val="00DA6191"/>
    <w:rsid w:val="00DA626B"/>
    <w:rsid w:val="00DA62A0"/>
    <w:rsid w:val="00DA6502"/>
    <w:rsid w:val="00DA67F8"/>
    <w:rsid w:val="00DA6C34"/>
    <w:rsid w:val="00DA6D90"/>
    <w:rsid w:val="00DA6E3E"/>
    <w:rsid w:val="00DA71AF"/>
    <w:rsid w:val="00DA7229"/>
    <w:rsid w:val="00DA7347"/>
    <w:rsid w:val="00DA74A9"/>
    <w:rsid w:val="00DA796A"/>
    <w:rsid w:val="00DA7E83"/>
    <w:rsid w:val="00DA7F04"/>
    <w:rsid w:val="00DB019E"/>
    <w:rsid w:val="00DB02E5"/>
    <w:rsid w:val="00DB0424"/>
    <w:rsid w:val="00DB07D5"/>
    <w:rsid w:val="00DB09DC"/>
    <w:rsid w:val="00DB0A2C"/>
    <w:rsid w:val="00DB164B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8A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B7EC0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72C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4BFB"/>
    <w:rsid w:val="00DC4F7D"/>
    <w:rsid w:val="00DC5006"/>
    <w:rsid w:val="00DC5184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509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5C9C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4D7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917"/>
    <w:rsid w:val="00DE2A7A"/>
    <w:rsid w:val="00DE2BC1"/>
    <w:rsid w:val="00DE2D72"/>
    <w:rsid w:val="00DE2FD0"/>
    <w:rsid w:val="00DE3D81"/>
    <w:rsid w:val="00DE41BE"/>
    <w:rsid w:val="00DE448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1E11"/>
    <w:rsid w:val="00DF203F"/>
    <w:rsid w:val="00DF2268"/>
    <w:rsid w:val="00DF236F"/>
    <w:rsid w:val="00DF25EB"/>
    <w:rsid w:val="00DF2617"/>
    <w:rsid w:val="00DF2793"/>
    <w:rsid w:val="00DF4578"/>
    <w:rsid w:val="00DF49FB"/>
    <w:rsid w:val="00DF4B9C"/>
    <w:rsid w:val="00DF52FD"/>
    <w:rsid w:val="00DF5384"/>
    <w:rsid w:val="00DF551D"/>
    <w:rsid w:val="00DF57C1"/>
    <w:rsid w:val="00DF5AC7"/>
    <w:rsid w:val="00DF5E30"/>
    <w:rsid w:val="00DF62FA"/>
    <w:rsid w:val="00DF647E"/>
    <w:rsid w:val="00DF648A"/>
    <w:rsid w:val="00DF6562"/>
    <w:rsid w:val="00DF6595"/>
    <w:rsid w:val="00DF6AA0"/>
    <w:rsid w:val="00DF6EE2"/>
    <w:rsid w:val="00DF73EF"/>
    <w:rsid w:val="00DF77EB"/>
    <w:rsid w:val="00DF7A02"/>
    <w:rsid w:val="00DF7B3C"/>
    <w:rsid w:val="00DF7B3F"/>
    <w:rsid w:val="00DF7B83"/>
    <w:rsid w:val="00DF7CDA"/>
    <w:rsid w:val="00DF7E52"/>
    <w:rsid w:val="00DF7F11"/>
    <w:rsid w:val="00E0015C"/>
    <w:rsid w:val="00E001FE"/>
    <w:rsid w:val="00E00B48"/>
    <w:rsid w:val="00E00B65"/>
    <w:rsid w:val="00E00C9C"/>
    <w:rsid w:val="00E0108A"/>
    <w:rsid w:val="00E015B6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B9E"/>
    <w:rsid w:val="00E03C93"/>
    <w:rsid w:val="00E03FC2"/>
    <w:rsid w:val="00E0402D"/>
    <w:rsid w:val="00E0469A"/>
    <w:rsid w:val="00E0494A"/>
    <w:rsid w:val="00E04B67"/>
    <w:rsid w:val="00E04E4F"/>
    <w:rsid w:val="00E053F0"/>
    <w:rsid w:val="00E05671"/>
    <w:rsid w:val="00E05A89"/>
    <w:rsid w:val="00E05FC7"/>
    <w:rsid w:val="00E06398"/>
    <w:rsid w:val="00E0656A"/>
    <w:rsid w:val="00E06659"/>
    <w:rsid w:val="00E067E2"/>
    <w:rsid w:val="00E0684A"/>
    <w:rsid w:val="00E06D21"/>
    <w:rsid w:val="00E06D23"/>
    <w:rsid w:val="00E07497"/>
    <w:rsid w:val="00E07BE4"/>
    <w:rsid w:val="00E07E91"/>
    <w:rsid w:val="00E07FF7"/>
    <w:rsid w:val="00E10034"/>
    <w:rsid w:val="00E100F2"/>
    <w:rsid w:val="00E1023C"/>
    <w:rsid w:val="00E10974"/>
    <w:rsid w:val="00E10D69"/>
    <w:rsid w:val="00E11851"/>
    <w:rsid w:val="00E1197E"/>
    <w:rsid w:val="00E11A17"/>
    <w:rsid w:val="00E11A48"/>
    <w:rsid w:val="00E11E0F"/>
    <w:rsid w:val="00E12818"/>
    <w:rsid w:val="00E128CC"/>
    <w:rsid w:val="00E129DE"/>
    <w:rsid w:val="00E12A42"/>
    <w:rsid w:val="00E12C0A"/>
    <w:rsid w:val="00E12F02"/>
    <w:rsid w:val="00E13051"/>
    <w:rsid w:val="00E138F6"/>
    <w:rsid w:val="00E13C68"/>
    <w:rsid w:val="00E14072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660"/>
    <w:rsid w:val="00E20C4F"/>
    <w:rsid w:val="00E2113B"/>
    <w:rsid w:val="00E21797"/>
    <w:rsid w:val="00E219A0"/>
    <w:rsid w:val="00E21AC6"/>
    <w:rsid w:val="00E21E3F"/>
    <w:rsid w:val="00E21EBC"/>
    <w:rsid w:val="00E222B6"/>
    <w:rsid w:val="00E22677"/>
    <w:rsid w:val="00E2297B"/>
    <w:rsid w:val="00E22F24"/>
    <w:rsid w:val="00E2315C"/>
    <w:rsid w:val="00E23269"/>
    <w:rsid w:val="00E2327C"/>
    <w:rsid w:val="00E233DD"/>
    <w:rsid w:val="00E23520"/>
    <w:rsid w:val="00E23853"/>
    <w:rsid w:val="00E23FF3"/>
    <w:rsid w:val="00E243F0"/>
    <w:rsid w:val="00E247CE"/>
    <w:rsid w:val="00E24B6F"/>
    <w:rsid w:val="00E24DB3"/>
    <w:rsid w:val="00E25189"/>
    <w:rsid w:val="00E25363"/>
    <w:rsid w:val="00E254A0"/>
    <w:rsid w:val="00E2575D"/>
    <w:rsid w:val="00E25847"/>
    <w:rsid w:val="00E258B7"/>
    <w:rsid w:val="00E25959"/>
    <w:rsid w:val="00E26138"/>
    <w:rsid w:val="00E26309"/>
    <w:rsid w:val="00E2644E"/>
    <w:rsid w:val="00E26757"/>
    <w:rsid w:val="00E26934"/>
    <w:rsid w:val="00E26BF3"/>
    <w:rsid w:val="00E27796"/>
    <w:rsid w:val="00E27825"/>
    <w:rsid w:val="00E27FF0"/>
    <w:rsid w:val="00E303FA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70E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3B"/>
    <w:rsid w:val="00E35C86"/>
    <w:rsid w:val="00E36330"/>
    <w:rsid w:val="00E36946"/>
    <w:rsid w:val="00E36CB3"/>
    <w:rsid w:val="00E36F71"/>
    <w:rsid w:val="00E37271"/>
    <w:rsid w:val="00E374FA"/>
    <w:rsid w:val="00E37CF9"/>
    <w:rsid w:val="00E40301"/>
    <w:rsid w:val="00E409A0"/>
    <w:rsid w:val="00E40FA3"/>
    <w:rsid w:val="00E40FDB"/>
    <w:rsid w:val="00E41030"/>
    <w:rsid w:val="00E4107B"/>
    <w:rsid w:val="00E416E0"/>
    <w:rsid w:val="00E41807"/>
    <w:rsid w:val="00E41AE1"/>
    <w:rsid w:val="00E41B2B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74A"/>
    <w:rsid w:val="00E4583F"/>
    <w:rsid w:val="00E459A0"/>
    <w:rsid w:val="00E45C5B"/>
    <w:rsid w:val="00E45DAE"/>
    <w:rsid w:val="00E45E6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4B34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7CE"/>
    <w:rsid w:val="00E56964"/>
    <w:rsid w:val="00E56ADC"/>
    <w:rsid w:val="00E5702A"/>
    <w:rsid w:val="00E57262"/>
    <w:rsid w:val="00E576B1"/>
    <w:rsid w:val="00E57796"/>
    <w:rsid w:val="00E57AE7"/>
    <w:rsid w:val="00E57E41"/>
    <w:rsid w:val="00E601F3"/>
    <w:rsid w:val="00E60445"/>
    <w:rsid w:val="00E606C5"/>
    <w:rsid w:val="00E60BA9"/>
    <w:rsid w:val="00E61725"/>
    <w:rsid w:val="00E617F5"/>
    <w:rsid w:val="00E61877"/>
    <w:rsid w:val="00E61950"/>
    <w:rsid w:val="00E61AB2"/>
    <w:rsid w:val="00E62246"/>
    <w:rsid w:val="00E629BE"/>
    <w:rsid w:val="00E62F78"/>
    <w:rsid w:val="00E6346F"/>
    <w:rsid w:val="00E6391C"/>
    <w:rsid w:val="00E63EC8"/>
    <w:rsid w:val="00E63FE6"/>
    <w:rsid w:val="00E64202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000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2C7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7C2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67F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2D5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3"/>
    <w:rsid w:val="00E9711D"/>
    <w:rsid w:val="00E9730C"/>
    <w:rsid w:val="00E973F7"/>
    <w:rsid w:val="00E97FAA"/>
    <w:rsid w:val="00EA002C"/>
    <w:rsid w:val="00EA03C3"/>
    <w:rsid w:val="00EA0AE1"/>
    <w:rsid w:val="00EA0D70"/>
    <w:rsid w:val="00EA0F4D"/>
    <w:rsid w:val="00EA12EB"/>
    <w:rsid w:val="00EA15BA"/>
    <w:rsid w:val="00EA1795"/>
    <w:rsid w:val="00EA1A4D"/>
    <w:rsid w:val="00EA1BB5"/>
    <w:rsid w:val="00EA2154"/>
    <w:rsid w:val="00EA223C"/>
    <w:rsid w:val="00EA22E2"/>
    <w:rsid w:val="00EA2332"/>
    <w:rsid w:val="00EA2462"/>
    <w:rsid w:val="00EA2759"/>
    <w:rsid w:val="00EA2CF3"/>
    <w:rsid w:val="00EA2D07"/>
    <w:rsid w:val="00EA2E49"/>
    <w:rsid w:val="00EA2F1D"/>
    <w:rsid w:val="00EA3ABE"/>
    <w:rsid w:val="00EA3C7A"/>
    <w:rsid w:val="00EA3D6A"/>
    <w:rsid w:val="00EA3FCC"/>
    <w:rsid w:val="00EA40C1"/>
    <w:rsid w:val="00EA426E"/>
    <w:rsid w:val="00EA439D"/>
    <w:rsid w:val="00EA49CC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569"/>
    <w:rsid w:val="00EB3725"/>
    <w:rsid w:val="00EB3D14"/>
    <w:rsid w:val="00EB3E3E"/>
    <w:rsid w:val="00EB3F40"/>
    <w:rsid w:val="00EB40E6"/>
    <w:rsid w:val="00EB41EB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40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4EF9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3FC5"/>
    <w:rsid w:val="00ED40BB"/>
    <w:rsid w:val="00ED41E5"/>
    <w:rsid w:val="00ED429D"/>
    <w:rsid w:val="00ED47CA"/>
    <w:rsid w:val="00ED49AF"/>
    <w:rsid w:val="00ED4B42"/>
    <w:rsid w:val="00ED4D82"/>
    <w:rsid w:val="00ED51C7"/>
    <w:rsid w:val="00ED53E3"/>
    <w:rsid w:val="00ED576E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1882"/>
    <w:rsid w:val="00EE2429"/>
    <w:rsid w:val="00EE27E3"/>
    <w:rsid w:val="00EE32F6"/>
    <w:rsid w:val="00EE3AED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726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CD0"/>
    <w:rsid w:val="00EF2D8D"/>
    <w:rsid w:val="00EF2E7C"/>
    <w:rsid w:val="00EF3364"/>
    <w:rsid w:val="00EF33F6"/>
    <w:rsid w:val="00EF39B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1D5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005"/>
    <w:rsid w:val="00F05145"/>
    <w:rsid w:val="00F05763"/>
    <w:rsid w:val="00F0579A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874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2AA"/>
    <w:rsid w:val="00F14450"/>
    <w:rsid w:val="00F144B5"/>
    <w:rsid w:val="00F14506"/>
    <w:rsid w:val="00F146BB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283"/>
    <w:rsid w:val="00F20677"/>
    <w:rsid w:val="00F207D9"/>
    <w:rsid w:val="00F20ADD"/>
    <w:rsid w:val="00F20EF9"/>
    <w:rsid w:val="00F21243"/>
    <w:rsid w:val="00F214F8"/>
    <w:rsid w:val="00F2181C"/>
    <w:rsid w:val="00F224EF"/>
    <w:rsid w:val="00F22593"/>
    <w:rsid w:val="00F227D7"/>
    <w:rsid w:val="00F22925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4ED9"/>
    <w:rsid w:val="00F2513D"/>
    <w:rsid w:val="00F255DE"/>
    <w:rsid w:val="00F258B6"/>
    <w:rsid w:val="00F25F99"/>
    <w:rsid w:val="00F263D5"/>
    <w:rsid w:val="00F26C01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0E31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05"/>
    <w:rsid w:val="00F33195"/>
    <w:rsid w:val="00F3328E"/>
    <w:rsid w:val="00F334D8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41F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257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3FE"/>
    <w:rsid w:val="00F644E7"/>
    <w:rsid w:val="00F645E4"/>
    <w:rsid w:val="00F64BBE"/>
    <w:rsid w:val="00F64F54"/>
    <w:rsid w:val="00F65CB2"/>
    <w:rsid w:val="00F66378"/>
    <w:rsid w:val="00F66BC6"/>
    <w:rsid w:val="00F66BE3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1C4E"/>
    <w:rsid w:val="00F723B3"/>
    <w:rsid w:val="00F725A7"/>
    <w:rsid w:val="00F7272A"/>
    <w:rsid w:val="00F72732"/>
    <w:rsid w:val="00F72FC6"/>
    <w:rsid w:val="00F72FD1"/>
    <w:rsid w:val="00F7390D"/>
    <w:rsid w:val="00F73A23"/>
    <w:rsid w:val="00F73E82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6F6"/>
    <w:rsid w:val="00F779CD"/>
    <w:rsid w:val="00F77AA7"/>
    <w:rsid w:val="00F77B50"/>
    <w:rsid w:val="00F77E86"/>
    <w:rsid w:val="00F804F1"/>
    <w:rsid w:val="00F8083D"/>
    <w:rsid w:val="00F80E2C"/>
    <w:rsid w:val="00F80F71"/>
    <w:rsid w:val="00F81043"/>
    <w:rsid w:val="00F81149"/>
    <w:rsid w:val="00F812EA"/>
    <w:rsid w:val="00F81525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4D3"/>
    <w:rsid w:val="00F90A0B"/>
    <w:rsid w:val="00F91050"/>
    <w:rsid w:val="00F911D8"/>
    <w:rsid w:val="00F9130A"/>
    <w:rsid w:val="00F91B0D"/>
    <w:rsid w:val="00F91BCB"/>
    <w:rsid w:val="00F92831"/>
    <w:rsid w:val="00F92E0D"/>
    <w:rsid w:val="00F93279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5F78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088"/>
    <w:rsid w:val="00FB3543"/>
    <w:rsid w:val="00FB3656"/>
    <w:rsid w:val="00FB3AE6"/>
    <w:rsid w:val="00FB3BDC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33F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7C2"/>
    <w:rsid w:val="00FC5A46"/>
    <w:rsid w:val="00FC5E18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3FD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D7167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3CC4"/>
    <w:rsid w:val="00FE41C5"/>
    <w:rsid w:val="00FE4467"/>
    <w:rsid w:val="00FE4A7C"/>
    <w:rsid w:val="00FE4BE0"/>
    <w:rsid w:val="00FE5033"/>
    <w:rsid w:val="00FE5181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6E13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B0A"/>
    <w:rsid w:val="00FF1DB5"/>
    <w:rsid w:val="00FF1F1F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736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1C6"/>
    <w:rsid w:val="00FF654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CD0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7974"/>
    <w:rPr>
      <w:color w:val="0000FF"/>
      <w:u w:val="single"/>
    </w:rPr>
  </w:style>
  <w:style w:type="paragraph" w:customStyle="1" w:styleId="ConsPlusNormal">
    <w:name w:val="ConsPlusNormal"/>
    <w:rsid w:val="00C479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1498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149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1498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EF2CD0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a7">
    <w:name w:val="Body Text"/>
    <w:basedOn w:val="a"/>
    <w:link w:val="a8"/>
    <w:semiHidden/>
    <w:unhideWhenUsed/>
    <w:rsid w:val="00EF2CD0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semiHidden/>
    <w:rsid w:val="00EF2CD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 Spacing"/>
    <w:link w:val="aa"/>
    <w:uiPriority w:val="1"/>
    <w:qFormat/>
    <w:rsid w:val="0004591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basedOn w:val="a0"/>
    <w:link w:val="a9"/>
    <w:uiPriority w:val="1"/>
    <w:rsid w:val="0004591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1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2017-02-09T07:19:00Z</cp:lastPrinted>
  <dcterms:created xsi:type="dcterms:W3CDTF">2016-04-27T04:24:00Z</dcterms:created>
  <dcterms:modified xsi:type="dcterms:W3CDTF">2017-04-20T04:27:00Z</dcterms:modified>
</cp:coreProperties>
</file>