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B23F3" w:rsidP="006765F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676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2B0B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B23F3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22.05.2018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584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102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6765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300B" w:rsidRPr="0083300B" w:rsidRDefault="00511E20" w:rsidP="00833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 постановление Администрации Ново</w:t>
      </w:r>
      <w:r w:rsidR="00676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от </w:t>
      </w:r>
      <w:r w:rsidR="00676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</w:t>
      </w:r>
      <w:r w:rsidR="00833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.07.2012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676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83300B" w:rsidRPr="00833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по предоставлению муниципальной</w:t>
      </w:r>
      <w:r w:rsidR="005B23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3300B" w:rsidRPr="00833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 «Предоставление информации об объектах недвижимого имущества,</w:t>
      </w:r>
      <w:r w:rsidR="005B23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3300B" w:rsidRPr="008330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находящихся в муниципальной собственности и предназначенных для сдачи в аренду»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</w:t>
      </w:r>
      <w:r w:rsidR="006765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6765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="0083300B" w:rsidRPr="008330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.07.2012 № </w:t>
      </w:r>
      <w:r w:rsidR="006765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78</w:t>
      </w:r>
      <w:r w:rsidR="0083300B" w:rsidRPr="008330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административного регламента по предоставлению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="006765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9C750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 постановления исключить слова «</w:t>
      </w:r>
      <w:r w:rsidR="006765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Якуниной Н.А.»</w:t>
      </w:r>
    </w:p>
    <w:p w:rsidR="009C750A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  <w:t>2) в пункте 5 постановления исключить слова «</w:t>
      </w:r>
      <w:r w:rsidR="006765FE">
        <w:rPr>
          <w:rFonts w:ascii="Times New Roman" w:hAnsi="Times New Roman" w:cs="Times New Roman"/>
          <w:kern w:val="2"/>
          <w:sz w:val="24"/>
          <w:szCs w:val="24"/>
        </w:rPr>
        <w:t>Якунину Н.А.»</w:t>
      </w:r>
    </w:p>
    <w:p w:rsidR="0083300B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</w:t>
      </w:r>
      <w:r w:rsidR="008330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 втором абзаце подпункта 2 пункта 1.3 части 1 слова «</w:t>
      </w:r>
      <w:hyperlink r:id="rId7" w:history="1">
        <w:r w:rsidR="006765FE" w:rsidRPr="006765FE">
          <w:rPr>
            <w:rStyle w:val="a4"/>
            <w:rFonts w:ascii="Times New Roman" w:eastAsia="Calibri" w:hAnsi="Times New Roman" w:cs="Times New Roman"/>
            <w:sz w:val="24"/>
            <w:szCs w:val="24"/>
            <w:u w:val="none"/>
          </w:rPr>
          <w:t>http://www.n</w:t>
        </w:r>
        <w:r w:rsidR="006765FE" w:rsidRPr="006765FE">
          <w:rPr>
            <w:rStyle w:val="a4"/>
            <w:rFonts w:ascii="Times New Roman" w:eastAsia="Calibri" w:hAnsi="Times New Roman" w:cs="Times New Roman"/>
            <w:sz w:val="24"/>
            <w:szCs w:val="24"/>
            <w:u w:val="none"/>
            <w:lang w:val="en-US"/>
          </w:rPr>
          <w:t>n</w:t>
        </w:r>
        <w:r w:rsidR="006765FE" w:rsidRPr="006765FE">
          <w:rPr>
            <w:rStyle w:val="a4"/>
            <w:rFonts w:ascii="Times New Roman" w:eastAsia="Calibri" w:hAnsi="Times New Roman" w:cs="Times New Roman"/>
            <w:sz w:val="24"/>
            <w:szCs w:val="24"/>
            <w:u w:val="none"/>
          </w:rPr>
          <w:t>selp.asino.ru</w:t>
        </w:r>
      </w:hyperlink>
      <w:r w:rsidR="0083300B" w:rsidRPr="0083300B">
        <w:rPr>
          <w:rFonts w:ascii="Times New Roman" w:eastAsia="Calibri" w:hAnsi="Times New Roman" w:cs="Times New Roman"/>
          <w:sz w:val="24"/>
          <w:szCs w:val="24"/>
        </w:rPr>
        <w:t>»</w:t>
      </w:r>
      <w:r w:rsidR="0083300B">
        <w:rPr>
          <w:rFonts w:ascii="Times New Roman" w:eastAsia="Calibri" w:hAnsi="Times New Roman" w:cs="Times New Roman"/>
          <w:sz w:val="24"/>
          <w:szCs w:val="24"/>
        </w:rPr>
        <w:t xml:space="preserve"> заменить словами «</w:t>
      </w:r>
      <w:hyperlink r:id="rId8" w:history="1">
        <w:r w:rsidR="006765FE" w:rsidRPr="006765FE">
          <w:rPr>
            <w:rStyle w:val="a4"/>
            <w:rFonts w:ascii="Times New Roman" w:eastAsia="Calibri" w:hAnsi="Times New Roman" w:cs="Times New Roman"/>
            <w:sz w:val="24"/>
            <w:szCs w:val="24"/>
            <w:u w:val="none"/>
          </w:rPr>
          <w:t>http://www.n</w:t>
        </w:r>
        <w:r w:rsidR="006765FE" w:rsidRPr="006765FE">
          <w:rPr>
            <w:rStyle w:val="a4"/>
            <w:rFonts w:ascii="Times New Roman" w:eastAsia="Calibri" w:hAnsi="Times New Roman" w:cs="Times New Roman"/>
            <w:sz w:val="24"/>
            <w:szCs w:val="24"/>
            <w:u w:val="none"/>
            <w:lang w:val="en-US"/>
          </w:rPr>
          <w:t>n</w:t>
        </w:r>
        <w:r w:rsidR="006765FE" w:rsidRPr="006765FE">
          <w:rPr>
            <w:rStyle w:val="a4"/>
            <w:rFonts w:ascii="Times New Roman" w:eastAsia="Calibri" w:hAnsi="Times New Roman" w:cs="Times New Roman"/>
            <w:sz w:val="24"/>
            <w:szCs w:val="24"/>
            <w:u w:val="none"/>
          </w:rPr>
          <w:t>selpasino.ru</w:t>
        </w:r>
      </w:hyperlink>
      <w:r w:rsidR="0083300B" w:rsidRPr="0083300B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8C4BF1" w:rsidRDefault="0083300B" w:rsidP="00BE0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="002B0B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первый абзац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2B0B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76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B2A8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76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</w:t>
      </w:r>
      <w:r w:rsidR="00564C7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2B2A8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  <w:proofErr w:type="gramStart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B0B6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2B0B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1660" w:rsidRDefault="00461660" w:rsidP="002B0B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E04FE">
        <w:rPr>
          <w:rFonts w:ascii="Times New Roman" w:hAnsi="Times New Roman" w:cs="Times New Roman"/>
          <w:sz w:val="24"/>
          <w:szCs w:val="24"/>
        </w:rPr>
        <w:t>5</w:t>
      </w:r>
      <w:r w:rsidR="002B0B6D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первый абзац пункта 2.</w:t>
      </w:r>
      <w:r w:rsidR="002B2A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</w:t>
      </w:r>
      <w:r w:rsidR="002B0B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 w:rsidR="002B0B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</w:t>
      </w:r>
      <w:r w:rsidR="002B0B6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2B2A8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Исчерпывающий перечень основания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  <w:r w:rsidR="002B0B6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C605D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6C2D">
        <w:rPr>
          <w:rFonts w:ascii="Times New Roman" w:hAnsi="Times New Roman" w:cs="Times New Roman"/>
          <w:sz w:val="24"/>
          <w:szCs w:val="24"/>
        </w:rPr>
        <w:t>6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5916DE" w:rsidRDefault="002B0B6D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предоставляющее муниципальную услугу),».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 на сайте Ново</w:t>
      </w:r>
      <w:r w:rsidR="006765FE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6765FE" w:rsidRPr="002B2A87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www.n</w:t>
        </w:r>
        <w:r w:rsidR="006765FE" w:rsidRPr="002B2A87">
          <w:rPr>
            <w:rStyle w:val="a4"/>
            <w:rFonts w:ascii="Times New Roman" w:hAnsi="Times New Roman" w:cs="Times New Roman"/>
            <w:sz w:val="24"/>
            <w:szCs w:val="24"/>
            <w:u w:val="none"/>
            <w:lang w:val="en-US"/>
          </w:rPr>
          <w:t>n</w:t>
        </w:r>
        <w:r w:rsidR="006765FE" w:rsidRPr="002B2A87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3C1" w:rsidRPr="00891D6A" w:rsidRDefault="00511E20" w:rsidP="00891D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</w:t>
      </w:r>
      <w:r w:rsidR="002B2A87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sectPr w:rsidR="008D53C1" w:rsidRPr="00891D6A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241" w:rsidRDefault="007F5241" w:rsidP="00981F74">
      <w:pPr>
        <w:spacing w:after="0" w:line="240" w:lineRule="auto"/>
      </w:pPr>
      <w:r>
        <w:separator/>
      </w:r>
    </w:p>
  </w:endnote>
  <w:endnote w:type="continuationSeparator" w:id="0">
    <w:p w:rsidR="007F5241" w:rsidRDefault="007F5241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241" w:rsidRDefault="007F5241" w:rsidP="00981F74">
      <w:pPr>
        <w:spacing w:after="0" w:line="240" w:lineRule="auto"/>
      </w:pPr>
      <w:r>
        <w:separator/>
      </w:r>
    </w:p>
  </w:footnote>
  <w:footnote w:type="continuationSeparator" w:id="0">
    <w:p w:rsidR="007F5241" w:rsidRDefault="007F5241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258181"/>
      <w:docPartObj>
        <w:docPartGallery w:val="Page Numbers (Top of Page)"/>
        <w:docPartUnique/>
      </w:docPartObj>
    </w:sdtPr>
    <w:sdtEndPr/>
    <w:sdtContent>
      <w:p w:rsidR="00981F74" w:rsidRDefault="004F0307">
        <w:pPr>
          <w:pStyle w:val="a5"/>
          <w:jc w:val="center"/>
        </w:pPr>
        <w:r>
          <w:fldChar w:fldCharType="begin"/>
        </w:r>
        <w:r w:rsidR="00D356C6">
          <w:instrText xml:space="preserve"> PAGE   \* MERGEFORMAT </w:instrText>
        </w:r>
        <w:r>
          <w:fldChar w:fldCharType="separate"/>
        </w:r>
        <w:r w:rsidR="006765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47C15"/>
    <w:rsid w:val="000518EC"/>
    <w:rsid w:val="00056A17"/>
    <w:rsid w:val="000725D9"/>
    <w:rsid w:val="000725DF"/>
    <w:rsid w:val="000F0B4C"/>
    <w:rsid w:val="001965C2"/>
    <w:rsid w:val="001B0496"/>
    <w:rsid w:val="00281A2D"/>
    <w:rsid w:val="00296C2D"/>
    <w:rsid w:val="002B0B6D"/>
    <w:rsid w:val="002B2A87"/>
    <w:rsid w:val="00302FD9"/>
    <w:rsid w:val="0036193A"/>
    <w:rsid w:val="003F241D"/>
    <w:rsid w:val="00417862"/>
    <w:rsid w:val="00461660"/>
    <w:rsid w:val="004F0307"/>
    <w:rsid w:val="00511E20"/>
    <w:rsid w:val="00564C7B"/>
    <w:rsid w:val="00580FFD"/>
    <w:rsid w:val="00584946"/>
    <w:rsid w:val="005916DE"/>
    <w:rsid w:val="005B23F3"/>
    <w:rsid w:val="005F1B31"/>
    <w:rsid w:val="006371D9"/>
    <w:rsid w:val="006528A2"/>
    <w:rsid w:val="00667386"/>
    <w:rsid w:val="006765FE"/>
    <w:rsid w:val="0068044F"/>
    <w:rsid w:val="006E6B73"/>
    <w:rsid w:val="00766937"/>
    <w:rsid w:val="00776294"/>
    <w:rsid w:val="007F5241"/>
    <w:rsid w:val="00812A1B"/>
    <w:rsid w:val="0083300B"/>
    <w:rsid w:val="00847520"/>
    <w:rsid w:val="00882F34"/>
    <w:rsid w:val="00891D6A"/>
    <w:rsid w:val="008A64D2"/>
    <w:rsid w:val="008C4BF1"/>
    <w:rsid w:val="008D53C1"/>
    <w:rsid w:val="0090267B"/>
    <w:rsid w:val="00902F46"/>
    <w:rsid w:val="009201F2"/>
    <w:rsid w:val="00981F74"/>
    <w:rsid w:val="00984056"/>
    <w:rsid w:val="009C750A"/>
    <w:rsid w:val="00A34BAF"/>
    <w:rsid w:val="00AC63CD"/>
    <w:rsid w:val="00B3735C"/>
    <w:rsid w:val="00B52628"/>
    <w:rsid w:val="00BE04FE"/>
    <w:rsid w:val="00C80471"/>
    <w:rsid w:val="00CA3BE9"/>
    <w:rsid w:val="00CA7EBF"/>
    <w:rsid w:val="00CC605D"/>
    <w:rsid w:val="00D356C6"/>
    <w:rsid w:val="00D737E5"/>
    <w:rsid w:val="00E44606"/>
    <w:rsid w:val="00E9467D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nselp.asino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36</cp:revision>
  <cp:lastPrinted>2018-05-25T04:35:00Z</cp:lastPrinted>
  <dcterms:created xsi:type="dcterms:W3CDTF">2018-02-17T09:59:00Z</dcterms:created>
  <dcterms:modified xsi:type="dcterms:W3CDTF">2018-05-25T04:38:00Z</dcterms:modified>
</cp:coreProperties>
</file>