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1F" w:rsidRPr="00EC101F" w:rsidRDefault="004F4D78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</w:t>
      </w:r>
      <w:r w:rsidR="004F4D7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НИКОЛАЕВСКОГО</w:t>
      </w: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СЕЛЬСКОГО ПОСЕЛЕНИЯ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C101F" w:rsidRPr="00EC101F" w:rsidRDefault="002A6F30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13.08.2018</w:t>
      </w:r>
      <w:r w:rsidR="00EC101F"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141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4F4D7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33" w:rsidRPr="00CA1F33" w:rsidRDefault="00CA1F33" w:rsidP="00CA1F33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</w:t>
      </w:r>
      <w:r w:rsidR="002A6F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CA1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Порядка </w:t>
      </w:r>
      <w:r w:rsidR="00926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подготовки </w:t>
      </w:r>
      <w:r w:rsidR="002A6F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6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ежегодного отчета Главы </w:t>
      </w:r>
      <w:r w:rsidR="004F4D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6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4F4D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="00926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  <w:proofErr w:type="gramEnd"/>
      <w:r w:rsidR="00926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результатах его деятельности и результатах деятельности Администрации Ново</w:t>
      </w:r>
      <w:r w:rsidR="004F4D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="00926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33" w:rsidRPr="00CA1F33" w:rsidRDefault="00CA1F33" w:rsidP="00CA1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926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муниципального образования «Ново</w:t>
      </w:r>
      <w:r w:rsidR="004F4D7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="00926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</w:t>
      </w:r>
      <w:r w:rsidR="004F4D7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26BE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6BE4" w:rsidRPr="00A46BE4" w:rsidRDefault="00EC101F" w:rsidP="00A46B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A1F33"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Порядок </w:t>
      </w:r>
      <w:r w:rsidR="00A46BE4" w:rsidRPr="00A46B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ежегодного отчета Главы Ново</w:t>
      </w:r>
      <w:r w:rsidR="004F4D7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A46BE4" w:rsidRPr="00A46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 результатах его деятельности и результатах деятельности Администрации Ново</w:t>
      </w:r>
      <w:r w:rsidR="004F4D7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A46BE4" w:rsidRPr="00A46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A46B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1F33" w:rsidRDefault="00CA1F33" w:rsidP="00CA1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</w:t>
      </w:r>
      <w:r w:rsidR="00A46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размещению 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A46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 Ново</w:t>
      </w:r>
      <w:r w:rsidR="004F4D7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7" w:history="1">
        <w:r w:rsidR="004F4D78" w:rsidRPr="004F4D78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4F4D78" w:rsidRPr="004F4D78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4F4D78" w:rsidRPr="004F4D78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4F4D78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.</w:t>
      </w:r>
      <w:r w:rsidRPr="004F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1F33" w:rsidRPr="00CA1F33" w:rsidRDefault="00CA1F33" w:rsidP="00CA1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</w:t>
      </w:r>
      <w:r w:rsidRPr="00CA1F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возложить на</w:t>
      </w:r>
      <w:r w:rsidR="004F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</w:t>
      </w:r>
      <w:r w:rsidR="004F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яющего </w:t>
      </w: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делами.</w:t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4F4D78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C101F"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EC101F"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О.Д. Безбрилова</w:t>
      </w:r>
    </w:p>
    <w:p w:rsidR="00EC101F" w:rsidRPr="00EC101F" w:rsidRDefault="004F4D78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BE4" w:rsidRDefault="00A46BE4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BE4" w:rsidRDefault="00A46BE4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BE4" w:rsidRDefault="00A46BE4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BE4" w:rsidRDefault="00A46BE4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BE4" w:rsidRDefault="00A46BE4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BE4" w:rsidRDefault="00A46BE4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BE4" w:rsidRDefault="00A46BE4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BE4" w:rsidRDefault="00A46BE4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BE4" w:rsidRDefault="00A46BE4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BE4" w:rsidRPr="00EC101F" w:rsidRDefault="00A46BE4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CEC" w:rsidRPr="00EC101F" w:rsidRDefault="00FE6CEC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CA1F33" w:rsidRDefault="00CA1F33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:rsidR="00CA1F33" w:rsidRDefault="00CA1F33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4F4D7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оселения от </w:t>
      </w:r>
      <w:r w:rsidR="002A6F30">
        <w:rPr>
          <w:rFonts w:ascii="Times New Roman" w:eastAsia="Times New Roman" w:hAnsi="Times New Roman" w:cs="Times New Roman"/>
          <w:sz w:val="24"/>
          <w:szCs w:val="24"/>
          <w:lang w:eastAsia="ru-RU"/>
        </w:rPr>
        <w:t>13.08.2018</w:t>
      </w: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A6F30">
        <w:rPr>
          <w:rFonts w:ascii="Times New Roman" w:eastAsia="Times New Roman" w:hAnsi="Times New Roman" w:cs="Times New Roman"/>
          <w:sz w:val="24"/>
          <w:szCs w:val="24"/>
          <w:lang w:eastAsia="ru-RU"/>
        </w:rPr>
        <w:t>141</w:t>
      </w: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33" w:rsidRDefault="00CA1F33" w:rsidP="00CA1F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30"/>
      <w:bookmarkEnd w:id="0"/>
      <w:r w:rsidRPr="00CA1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ОРЯДОК</w:t>
      </w:r>
      <w:r w:rsidRPr="00CA1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46BE4" w:rsidRPr="00A46BE4" w:rsidRDefault="00A46BE4" w:rsidP="00A46B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подготовки ежегодного отчета Главы Ново</w:t>
      </w:r>
      <w:r w:rsidR="004F4D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A46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о результатах его деятельности и результатах деятельности Администрации Ново</w:t>
      </w:r>
      <w:r w:rsidR="004F4D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A46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CA1F33" w:rsidRPr="00CA1F33" w:rsidRDefault="00CA1F33" w:rsidP="00CA1F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73791" w:rsidRDefault="00CA1F33" w:rsidP="00A46B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CA1F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Настоящий Порядок </w:t>
      </w:r>
      <w:r w:rsidR="00A46BE4" w:rsidRPr="00A46BE4"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подготовки ежегодного отчета Главы Ново</w:t>
      </w:r>
      <w:r w:rsidR="002A6F30">
        <w:rPr>
          <w:rFonts w:ascii="Times New Roman" w:eastAsia="Calibri" w:hAnsi="Times New Roman" w:cs="Times New Roman"/>
          <w:sz w:val="24"/>
          <w:szCs w:val="24"/>
          <w:lang w:eastAsia="ru-RU"/>
        </w:rPr>
        <w:t>николаевского</w:t>
      </w:r>
      <w:r w:rsidR="00A46BE4" w:rsidRPr="00A46B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 о результатах его деятельности и результатах деятельности Администрации Ново</w:t>
      </w:r>
      <w:r w:rsidR="002A6F30">
        <w:rPr>
          <w:rFonts w:ascii="Times New Roman" w:eastAsia="Calibri" w:hAnsi="Times New Roman" w:cs="Times New Roman"/>
          <w:sz w:val="24"/>
          <w:szCs w:val="24"/>
          <w:lang w:eastAsia="ru-RU"/>
        </w:rPr>
        <w:t>николаевского</w:t>
      </w:r>
      <w:r w:rsidR="00A46BE4" w:rsidRPr="00A46B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A46BE4">
        <w:rPr>
          <w:rFonts w:ascii="Times New Roman" w:eastAsia="Calibri" w:hAnsi="Times New Roman" w:cs="Times New Roman"/>
          <w:sz w:val="24"/>
          <w:szCs w:val="24"/>
          <w:lang w:eastAsia="ru-RU"/>
        </w:rPr>
        <w:t>(далее – Порядок,</w:t>
      </w:r>
      <w:r w:rsidR="00B737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ежегодный </w:t>
      </w:r>
      <w:r w:rsidR="00A46B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отчет) </w:t>
      </w:r>
      <w:r w:rsidRPr="00CA1F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определяет </w:t>
      </w:r>
      <w:r w:rsidR="00A46B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общие правила подготовки отчета по реализации </w:t>
      </w:r>
      <w:r w:rsidR="00EC2E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вопросов местного значения, </w:t>
      </w:r>
      <w:r w:rsidR="00A46BE4">
        <w:rPr>
          <w:rFonts w:ascii="Times New Roman" w:eastAsia="Calibri" w:hAnsi="Times New Roman" w:cs="Times New Roman"/>
          <w:sz w:val="24"/>
          <w:szCs w:val="24"/>
          <w:lang w:eastAsia="ru-RU"/>
        </w:rPr>
        <w:t>полномочий, осуществляемых Главой Ново</w:t>
      </w:r>
      <w:r w:rsidR="002A6F30">
        <w:rPr>
          <w:rFonts w:ascii="Times New Roman" w:eastAsia="Calibri" w:hAnsi="Times New Roman" w:cs="Times New Roman"/>
          <w:sz w:val="24"/>
          <w:szCs w:val="24"/>
          <w:lang w:eastAsia="ru-RU"/>
        </w:rPr>
        <w:t>николаевского</w:t>
      </w:r>
      <w:r w:rsidR="00A46B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 (далее – глава поселения) и администрацией Ново</w:t>
      </w:r>
      <w:r w:rsidR="002A6F30">
        <w:rPr>
          <w:rFonts w:ascii="Times New Roman" w:eastAsia="Calibri" w:hAnsi="Times New Roman" w:cs="Times New Roman"/>
          <w:sz w:val="24"/>
          <w:szCs w:val="24"/>
          <w:lang w:eastAsia="ru-RU"/>
        </w:rPr>
        <w:t>николаевского</w:t>
      </w:r>
      <w:r w:rsidR="00A46B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 (далее – администрация поселения)</w:t>
      </w:r>
      <w:r w:rsidR="00C619DA">
        <w:rPr>
          <w:rFonts w:ascii="Times New Roman" w:eastAsia="Calibri" w:hAnsi="Times New Roman" w:cs="Times New Roman"/>
          <w:sz w:val="24"/>
          <w:szCs w:val="24"/>
          <w:lang w:eastAsia="ru-RU"/>
        </w:rPr>
        <w:t>, в том числе решение вопросов, поставленных Советом Ново</w:t>
      </w:r>
      <w:r w:rsidR="002A6F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николаевского </w:t>
      </w:r>
      <w:r w:rsidR="00C619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</w:t>
      </w:r>
      <w:proofErr w:type="gramEnd"/>
      <w:r w:rsidR="00C619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поселения (далее – Совет поселения)</w:t>
      </w:r>
      <w:r w:rsidR="00B7379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73791" w:rsidRPr="00B73791" w:rsidRDefault="00B73791" w:rsidP="00B73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CA1F33"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3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подготовки информации для формирования ежегодного отчета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своей компетенцией </w:t>
      </w:r>
      <w:r w:rsidRPr="00B7379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специалисты и сотрудники администрации поселения (далее – специалисты администрации)</w:t>
      </w:r>
      <w:r w:rsidRPr="00B737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55FE" w:rsidRDefault="00B73791" w:rsidP="00A46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791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Информация для формирования ежегодного отчета включает в себя информацию о реализации</w:t>
      </w:r>
      <w:r w:rsidR="00BB55FE">
        <w:rPr>
          <w:rFonts w:ascii="Times New Roman" w:hAnsi="Times New Roman" w:cs="Times New Roman"/>
          <w:sz w:val="24"/>
          <w:szCs w:val="24"/>
        </w:rPr>
        <w:t>:</w:t>
      </w:r>
    </w:p>
    <w:p w:rsidR="00B73791" w:rsidRDefault="00BB55FE" w:rsidP="00A46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B737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вопросов местного значения сельского поселения в соответствии со статьей 4 Устава муниципального образования «Ново</w:t>
      </w:r>
      <w:r w:rsidR="002A6F30">
        <w:rPr>
          <w:rFonts w:ascii="Times New Roman" w:hAnsi="Times New Roman" w:cs="Times New Roman"/>
          <w:sz w:val="24"/>
          <w:szCs w:val="24"/>
        </w:rPr>
        <w:t>николаевское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поселение» (далее – Устав);</w:t>
      </w:r>
    </w:p>
    <w:p w:rsidR="00BB55FE" w:rsidRDefault="00BB55FE" w:rsidP="00A46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прав органов местного самоуправления сельского поселения на решение вопросов, не отнесенных к вопросам местного значения сельского поселения, в соответствии со статьей 4.1 Устава;</w:t>
      </w:r>
    </w:p>
    <w:p w:rsidR="00BB55FE" w:rsidRDefault="00BB55FE" w:rsidP="00A46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полномочий главы поселения в соответствии со статьей 25 Устава;</w:t>
      </w:r>
    </w:p>
    <w:p w:rsidR="00BB55FE" w:rsidRDefault="00BB55FE" w:rsidP="00A46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полномочий администрации поселения в соотв</w:t>
      </w:r>
      <w:r w:rsidR="00014253">
        <w:rPr>
          <w:rFonts w:ascii="Times New Roman" w:hAnsi="Times New Roman" w:cs="Times New Roman"/>
          <w:sz w:val="24"/>
          <w:szCs w:val="24"/>
        </w:rPr>
        <w:t>етствии со статьей 28 Устава;</w:t>
      </w:r>
    </w:p>
    <w:p w:rsidR="00014253" w:rsidRDefault="00014253" w:rsidP="00A46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полномочий по муниципальному контролю в со</w:t>
      </w:r>
      <w:r w:rsidR="00C619DA">
        <w:rPr>
          <w:rFonts w:ascii="Times New Roman" w:hAnsi="Times New Roman" w:cs="Times New Roman"/>
          <w:sz w:val="24"/>
          <w:szCs w:val="24"/>
        </w:rPr>
        <w:t>ответствии со статьей 29 Устава;</w:t>
      </w:r>
    </w:p>
    <w:p w:rsidR="00227B98" w:rsidRDefault="00C619DA" w:rsidP="00A46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227B98">
        <w:rPr>
          <w:rFonts w:ascii="Times New Roman" w:hAnsi="Times New Roman" w:cs="Times New Roman"/>
          <w:sz w:val="24"/>
          <w:szCs w:val="24"/>
        </w:rPr>
        <w:t>отдельных государственных полномочий, переданных органам местного самоуправления сельского поселения;</w:t>
      </w:r>
    </w:p>
    <w:p w:rsidR="00C619DA" w:rsidRDefault="00227B98" w:rsidP="00A46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619DA">
        <w:rPr>
          <w:rFonts w:ascii="Times New Roman" w:hAnsi="Times New Roman" w:cs="Times New Roman"/>
          <w:sz w:val="24"/>
          <w:szCs w:val="24"/>
        </w:rPr>
        <w:t>вопросов, поставленных Советом поселения.</w:t>
      </w:r>
    </w:p>
    <w:p w:rsidR="00EC101F" w:rsidRDefault="00014253" w:rsidP="00A46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73791" w:rsidRPr="00B73791">
        <w:rPr>
          <w:rFonts w:ascii="Times New Roman" w:hAnsi="Times New Roman" w:cs="Times New Roman"/>
          <w:sz w:val="24"/>
          <w:szCs w:val="24"/>
        </w:rPr>
        <w:t xml:space="preserve">Ежегодно </w:t>
      </w:r>
      <w:r>
        <w:rPr>
          <w:rFonts w:ascii="Times New Roman" w:hAnsi="Times New Roman" w:cs="Times New Roman"/>
          <w:sz w:val="24"/>
          <w:szCs w:val="24"/>
        </w:rPr>
        <w:t xml:space="preserve">в срок до 1 марта года, следующего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>
        <w:rPr>
          <w:rFonts w:ascii="Times New Roman" w:hAnsi="Times New Roman" w:cs="Times New Roman"/>
          <w:sz w:val="24"/>
          <w:szCs w:val="24"/>
        </w:rPr>
        <w:t>, специалисты администрации в пределах своей компетенции для формирования ежегодного отчета предоставляют информацию, указанную</w:t>
      </w:r>
      <w:r w:rsidR="002A6F30">
        <w:rPr>
          <w:rFonts w:ascii="Times New Roman" w:hAnsi="Times New Roman" w:cs="Times New Roman"/>
          <w:sz w:val="24"/>
          <w:szCs w:val="24"/>
        </w:rPr>
        <w:t xml:space="preserve"> в пункте 3 настоящего Порядка,</w:t>
      </w:r>
      <w:r>
        <w:rPr>
          <w:rFonts w:ascii="Times New Roman" w:hAnsi="Times New Roman" w:cs="Times New Roman"/>
          <w:sz w:val="24"/>
          <w:szCs w:val="24"/>
        </w:rPr>
        <w:t xml:space="preserve"> управл</w:t>
      </w:r>
      <w:r w:rsidR="002A6F30">
        <w:rPr>
          <w:rFonts w:ascii="Times New Roman" w:hAnsi="Times New Roman" w:cs="Times New Roman"/>
          <w:sz w:val="24"/>
          <w:szCs w:val="24"/>
        </w:rPr>
        <w:t>яющему</w:t>
      </w:r>
      <w:r>
        <w:rPr>
          <w:rFonts w:ascii="Times New Roman" w:hAnsi="Times New Roman" w:cs="Times New Roman"/>
          <w:sz w:val="24"/>
          <w:szCs w:val="24"/>
        </w:rPr>
        <w:t xml:space="preserve"> делами.</w:t>
      </w:r>
    </w:p>
    <w:p w:rsidR="00014253" w:rsidRDefault="00014253" w:rsidP="00A46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A6F30">
        <w:rPr>
          <w:rFonts w:ascii="Times New Roman" w:hAnsi="Times New Roman" w:cs="Times New Roman"/>
          <w:sz w:val="24"/>
          <w:szCs w:val="24"/>
        </w:rPr>
        <w:t>Управляющий</w:t>
      </w:r>
      <w:r>
        <w:rPr>
          <w:rFonts w:ascii="Times New Roman" w:hAnsi="Times New Roman" w:cs="Times New Roman"/>
          <w:sz w:val="24"/>
          <w:szCs w:val="24"/>
        </w:rPr>
        <w:t xml:space="preserve"> делами в срок до 15 марта года, следующего за отчетным, обобщает информацию, формирует проект ежегодного отчета </w:t>
      </w:r>
      <w:r w:rsidR="00C619DA">
        <w:rPr>
          <w:rFonts w:ascii="Times New Roman" w:hAnsi="Times New Roman" w:cs="Times New Roman"/>
          <w:sz w:val="24"/>
          <w:szCs w:val="24"/>
        </w:rPr>
        <w:t xml:space="preserve">с включением в него ответов на вопросы, поставленные Советом поселения, </w:t>
      </w:r>
      <w:r>
        <w:rPr>
          <w:rFonts w:ascii="Times New Roman" w:hAnsi="Times New Roman" w:cs="Times New Roman"/>
          <w:sz w:val="24"/>
          <w:szCs w:val="24"/>
        </w:rPr>
        <w:t>и представляет его на рассмотрение главе поселения.</w:t>
      </w:r>
    </w:p>
    <w:p w:rsidR="00014253" w:rsidRDefault="00014253" w:rsidP="00A46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срок до 3</w:t>
      </w:r>
      <w:r w:rsidR="00FE6CE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марта года, следующего за отчетным, </w:t>
      </w:r>
      <w:r w:rsidR="00FE6CEC">
        <w:rPr>
          <w:rFonts w:ascii="Times New Roman" w:hAnsi="Times New Roman" w:cs="Times New Roman"/>
          <w:sz w:val="24"/>
          <w:szCs w:val="24"/>
        </w:rPr>
        <w:t>проект ежегодного отчета подлежит рассмотрению гл</w:t>
      </w:r>
      <w:r w:rsidR="00C619DA">
        <w:rPr>
          <w:rFonts w:ascii="Times New Roman" w:hAnsi="Times New Roman" w:cs="Times New Roman"/>
          <w:sz w:val="24"/>
          <w:szCs w:val="24"/>
        </w:rPr>
        <w:t xml:space="preserve">авой поселения и представлению </w:t>
      </w:r>
      <w:r w:rsidR="00FE6CEC">
        <w:rPr>
          <w:rFonts w:ascii="Times New Roman" w:hAnsi="Times New Roman" w:cs="Times New Roman"/>
          <w:sz w:val="24"/>
          <w:szCs w:val="24"/>
        </w:rPr>
        <w:t>Совет</w:t>
      </w:r>
      <w:r w:rsidR="00C619DA">
        <w:rPr>
          <w:rFonts w:ascii="Times New Roman" w:hAnsi="Times New Roman" w:cs="Times New Roman"/>
          <w:sz w:val="24"/>
          <w:szCs w:val="24"/>
        </w:rPr>
        <w:t xml:space="preserve">у </w:t>
      </w:r>
      <w:r w:rsidR="00FE6CEC">
        <w:rPr>
          <w:rFonts w:ascii="Times New Roman" w:hAnsi="Times New Roman" w:cs="Times New Roman"/>
          <w:sz w:val="24"/>
          <w:szCs w:val="24"/>
        </w:rPr>
        <w:t>поселения.</w:t>
      </w:r>
    </w:p>
    <w:p w:rsidR="00FE6CEC" w:rsidRPr="00FE6CEC" w:rsidRDefault="00FE6CEC" w:rsidP="00A46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 целью информирования граждан о результатах деятельности главы поселения и результатах деятельности администрации поселения ежегодный отчет подлежит обязательному размещению на официальном сайте Ново</w:t>
      </w:r>
      <w:r w:rsidR="002A6F30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8" w:history="1">
        <w:r w:rsidR="002A6F30" w:rsidRPr="002A6F30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www.n</w:t>
        </w:r>
        <w:r w:rsidR="002A6F30" w:rsidRPr="002A6F30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n</w:t>
        </w:r>
        <w:r w:rsidR="002A6F30" w:rsidRPr="002A6F30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selpasino.ru</w:t>
        </w:r>
      </w:hyperlink>
      <w:r w:rsidRPr="002A6F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5085C" w:rsidRPr="00B73791" w:rsidRDefault="0025085C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25085C" w:rsidRPr="00B73791" w:rsidSect="0025085C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39A" w:rsidRDefault="002C039A" w:rsidP="0025085C">
      <w:pPr>
        <w:spacing w:after="0" w:line="240" w:lineRule="auto"/>
      </w:pPr>
      <w:r>
        <w:separator/>
      </w:r>
    </w:p>
  </w:endnote>
  <w:endnote w:type="continuationSeparator" w:id="0">
    <w:p w:rsidR="002C039A" w:rsidRDefault="002C039A" w:rsidP="0025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39A" w:rsidRDefault="002C039A" w:rsidP="0025085C">
      <w:pPr>
        <w:spacing w:after="0" w:line="240" w:lineRule="auto"/>
      </w:pPr>
      <w:r>
        <w:separator/>
      </w:r>
    </w:p>
  </w:footnote>
  <w:footnote w:type="continuationSeparator" w:id="0">
    <w:p w:rsidR="002C039A" w:rsidRDefault="002C039A" w:rsidP="00250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29540"/>
      <w:docPartObj>
        <w:docPartGallery w:val="Page Numbers (Top of Page)"/>
        <w:docPartUnique/>
      </w:docPartObj>
    </w:sdtPr>
    <w:sdtEndPr/>
    <w:sdtContent>
      <w:p w:rsidR="0025085C" w:rsidRDefault="002508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F30">
          <w:rPr>
            <w:noProof/>
          </w:rPr>
          <w:t>2</w:t>
        </w:r>
        <w:r>
          <w:fldChar w:fldCharType="end"/>
        </w:r>
      </w:p>
    </w:sdtContent>
  </w:sdt>
  <w:p w:rsidR="0025085C" w:rsidRDefault="0025085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AC"/>
    <w:rsid w:val="00014253"/>
    <w:rsid w:val="00227B98"/>
    <w:rsid w:val="0025085C"/>
    <w:rsid w:val="002A6F30"/>
    <w:rsid w:val="002C039A"/>
    <w:rsid w:val="004F4D78"/>
    <w:rsid w:val="005943DE"/>
    <w:rsid w:val="00721749"/>
    <w:rsid w:val="008D3FED"/>
    <w:rsid w:val="008F19D1"/>
    <w:rsid w:val="00901FAC"/>
    <w:rsid w:val="00926BE1"/>
    <w:rsid w:val="00A46BE4"/>
    <w:rsid w:val="00B73791"/>
    <w:rsid w:val="00BB55FE"/>
    <w:rsid w:val="00C619DA"/>
    <w:rsid w:val="00CA1F33"/>
    <w:rsid w:val="00D4655B"/>
    <w:rsid w:val="00D639BF"/>
    <w:rsid w:val="00EB3A37"/>
    <w:rsid w:val="00EC101F"/>
    <w:rsid w:val="00EC2E1B"/>
    <w:rsid w:val="00FE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7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E6CE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2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2E1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50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085C"/>
  </w:style>
  <w:style w:type="paragraph" w:styleId="a9">
    <w:name w:val="footer"/>
    <w:basedOn w:val="a"/>
    <w:link w:val="aa"/>
    <w:uiPriority w:val="99"/>
    <w:unhideWhenUsed/>
    <w:rsid w:val="00250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08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7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E6CE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2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2E1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50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085C"/>
  </w:style>
  <w:style w:type="paragraph" w:styleId="a9">
    <w:name w:val="footer"/>
    <w:basedOn w:val="a"/>
    <w:link w:val="aa"/>
    <w:uiPriority w:val="99"/>
    <w:unhideWhenUsed/>
    <w:rsid w:val="00250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0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2018-07-25T07:59:00Z</cp:lastPrinted>
  <dcterms:created xsi:type="dcterms:W3CDTF">2018-01-25T07:52:00Z</dcterms:created>
  <dcterms:modified xsi:type="dcterms:W3CDTF">2018-08-09T03:58:00Z</dcterms:modified>
</cp:coreProperties>
</file>