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511E20" w:rsidP="00FB5E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5F6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FB5ECD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29.10.2018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163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5F6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750A" w:rsidRPr="00242673" w:rsidRDefault="00511E20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</w:t>
      </w:r>
      <w:r w:rsidR="00413A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муниципальные правовые акты, утверждающие административные регламенты предоставления муниципальных услуг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811BE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413AFA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</w:t>
      </w:r>
      <w:r w:rsidR="00413AFA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 w:rsidR="00413AFA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AFA" w:rsidRDefault="00511E20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413AF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3AF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 в административные регламенты предоставления муниципальных услуг (далее – регламент):</w:t>
      </w:r>
    </w:p>
    <w:p w:rsidR="001C3007" w:rsidRDefault="001C3007" w:rsidP="00366F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1C3007">
        <w:rPr>
          <w:rFonts w:ascii="Times New Roman" w:hAnsi="Times New Roman" w:cs="Times New Roman"/>
          <w:bCs/>
          <w:kern w:val="2"/>
          <w:sz w:val="24"/>
          <w:szCs w:val="24"/>
        </w:rPr>
        <w:t>«Предоставление информации об очередности предоставления жилых помещений на условиях социального найма»</w:t>
      </w:r>
      <w:r w:rsidR="00025432">
        <w:rPr>
          <w:rFonts w:ascii="Times New Roman" w:hAnsi="Times New Roman" w:cs="Times New Roman"/>
          <w:bCs/>
          <w:kern w:val="2"/>
          <w:sz w:val="24"/>
          <w:szCs w:val="24"/>
        </w:rPr>
        <w:t xml:space="preserve">, </w:t>
      </w:r>
      <w:proofErr w:type="gramStart"/>
      <w:r w:rsidRPr="001C3007">
        <w:rPr>
          <w:rFonts w:ascii="Times New Roman" w:hAnsi="Times New Roman" w:cs="Times New Roman"/>
          <w:bCs/>
          <w:kern w:val="2"/>
          <w:sz w:val="24"/>
          <w:szCs w:val="24"/>
        </w:rPr>
        <w:t>утвержденный</w:t>
      </w:r>
      <w:proofErr w:type="gramEnd"/>
      <w:r w:rsidRPr="001C3007">
        <w:rPr>
          <w:rFonts w:ascii="Times New Roman" w:hAnsi="Times New Roman" w:cs="Times New Roman"/>
          <w:bCs/>
          <w:kern w:val="2"/>
          <w:sz w:val="24"/>
          <w:szCs w:val="24"/>
        </w:rPr>
        <w:t xml:space="preserve"> постановлением Администрации Ново</w:t>
      </w:r>
      <w:r w:rsidR="005F6ABE">
        <w:rPr>
          <w:rFonts w:ascii="Times New Roman" w:hAnsi="Times New Roman" w:cs="Times New Roman"/>
          <w:bCs/>
          <w:kern w:val="2"/>
          <w:sz w:val="24"/>
          <w:szCs w:val="24"/>
        </w:rPr>
        <w:t>николаевского</w:t>
      </w:r>
      <w:r w:rsidRPr="001C3007">
        <w:rPr>
          <w:rFonts w:ascii="Times New Roman" w:hAnsi="Times New Roman" w:cs="Times New Roman"/>
          <w:bCs/>
          <w:kern w:val="2"/>
          <w:sz w:val="24"/>
          <w:szCs w:val="24"/>
        </w:rPr>
        <w:t xml:space="preserve"> сельского поселения от </w:t>
      </w:r>
      <w:r w:rsidR="005F6ABE">
        <w:rPr>
          <w:rFonts w:ascii="Times New Roman" w:hAnsi="Times New Roman" w:cs="Times New Roman"/>
          <w:bCs/>
          <w:kern w:val="2"/>
          <w:sz w:val="24"/>
          <w:szCs w:val="24"/>
        </w:rPr>
        <w:t>06.07</w:t>
      </w:r>
      <w:r w:rsidRPr="001C3007">
        <w:rPr>
          <w:rFonts w:ascii="Times New Roman" w:hAnsi="Times New Roman" w:cs="Times New Roman"/>
          <w:bCs/>
          <w:kern w:val="2"/>
          <w:sz w:val="24"/>
          <w:szCs w:val="24"/>
        </w:rPr>
        <w:t xml:space="preserve">.2012 № </w:t>
      </w:r>
      <w:r w:rsidR="005F6ABE">
        <w:rPr>
          <w:rFonts w:ascii="Times New Roman" w:hAnsi="Times New Roman" w:cs="Times New Roman"/>
          <w:bCs/>
          <w:kern w:val="2"/>
          <w:sz w:val="24"/>
          <w:szCs w:val="24"/>
        </w:rPr>
        <w:t>72</w:t>
      </w:r>
      <w:r w:rsidRPr="001C3007">
        <w:rPr>
          <w:rFonts w:ascii="Times New Roman" w:hAnsi="Times New Roman" w:cs="Times New Roman"/>
          <w:bCs/>
          <w:kern w:val="2"/>
          <w:sz w:val="24"/>
          <w:szCs w:val="24"/>
        </w:rPr>
        <w:t>;</w:t>
      </w:r>
    </w:p>
    <w:p w:rsidR="001C3007" w:rsidRDefault="001C3007" w:rsidP="00366F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1C3007">
        <w:rPr>
          <w:rFonts w:ascii="Times New Roman" w:hAnsi="Times New Roman" w:cs="Times New Roman"/>
          <w:bCs/>
          <w:kern w:val="2"/>
          <w:sz w:val="24"/>
          <w:szCs w:val="24"/>
        </w:rPr>
        <w:t>«Прием заявлений, документов, а также постановка граждан на учет в качестве нуждающихся в жилых помещениях»</w:t>
      </w:r>
      <w:r>
        <w:rPr>
          <w:rFonts w:ascii="Times New Roman" w:hAnsi="Times New Roman" w:cs="Times New Roman"/>
          <w:bCs/>
          <w:kern w:val="2"/>
          <w:sz w:val="24"/>
          <w:szCs w:val="24"/>
        </w:rPr>
        <w:t xml:space="preserve">, </w:t>
      </w:r>
      <w:r w:rsidRPr="001C3007">
        <w:rPr>
          <w:rFonts w:ascii="Times New Roman" w:hAnsi="Times New Roman" w:cs="Times New Roman"/>
          <w:bCs/>
          <w:kern w:val="2"/>
          <w:sz w:val="24"/>
          <w:szCs w:val="24"/>
        </w:rPr>
        <w:t>утвержденный постановлением Администрации Ново</w:t>
      </w:r>
      <w:r w:rsidR="005F6ABE">
        <w:rPr>
          <w:rFonts w:ascii="Times New Roman" w:hAnsi="Times New Roman" w:cs="Times New Roman"/>
          <w:bCs/>
          <w:kern w:val="2"/>
          <w:sz w:val="24"/>
          <w:szCs w:val="24"/>
        </w:rPr>
        <w:t>николаевского</w:t>
      </w:r>
      <w:r w:rsidRPr="001C3007">
        <w:rPr>
          <w:rFonts w:ascii="Times New Roman" w:hAnsi="Times New Roman" w:cs="Times New Roman"/>
          <w:bCs/>
          <w:kern w:val="2"/>
          <w:sz w:val="24"/>
          <w:szCs w:val="24"/>
        </w:rPr>
        <w:t xml:space="preserve"> сельского поселения от </w:t>
      </w:r>
      <w:r w:rsidR="005F6ABE">
        <w:rPr>
          <w:rFonts w:ascii="Times New Roman" w:hAnsi="Times New Roman" w:cs="Times New Roman"/>
          <w:bCs/>
          <w:kern w:val="2"/>
          <w:sz w:val="24"/>
          <w:szCs w:val="24"/>
        </w:rPr>
        <w:t>06.07</w:t>
      </w:r>
      <w:r w:rsidRPr="001C3007">
        <w:rPr>
          <w:rFonts w:ascii="Times New Roman" w:hAnsi="Times New Roman" w:cs="Times New Roman"/>
          <w:bCs/>
          <w:kern w:val="2"/>
          <w:sz w:val="24"/>
          <w:szCs w:val="24"/>
        </w:rPr>
        <w:t xml:space="preserve">.2012 № </w:t>
      </w:r>
      <w:r w:rsidR="005F6ABE">
        <w:rPr>
          <w:rFonts w:ascii="Times New Roman" w:hAnsi="Times New Roman" w:cs="Times New Roman"/>
          <w:bCs/>
          <w:kern w:val="2"/>
          <w:sz w:val="24"/>
          <w:szCs w:val="24"/>
        </w:rPr>
        <w:t>73</w:t>
      </w:r>
      <w:r w:rsidRPr="001C3007">
        <w:rPr>
          <w:rFonts w:ascii="Times New Roman" w:hAnsi="Times New Roman" w:cs="Times New Roman"/>
          <w:bCs/>
          <w:kern w:val="2"/>
          <w:sz w:val="24"/>
          <w:szCs w:val="24"/>
        </w:rPr>
        <w:t>;</w:t>
      </w:r>
    </w:p>
    <w:p w:rsidR="001C3007" w:rsidRDefault="001C3007" w:rsidP="00366F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1C3007">
        <w:rPr>
          <w:rFonts w:ascii="Times New Roman" w:hAnsi="Times New Roman" w:cs="Times New Roman"/>
          <w:bCs/>
          <w:kern w:val="2"/>
          <w:sz w:val="24"/>
          <w:szCs w:val="24"/>
        </w:rPr>
        <w:t>«Прием заявлений и выдача документов о согласовании переустройства и (или) перепланировки жилого (нежилого) помещения»</w:t>
      </w:r>
      <w:r>
        <w:rPr>
          <w:rFonts w:ascii="Times New Roman" w:hAnsi="Times New Roman" w:cs="Times New Roman"/>
          <w:bCs/>
          <w:kern w:val="2"/>
          <w:sz w:val="24"/>
          <w:szCs w:val="24"/>
        </w:rPr>
        <w:t xml:space="preserve">, </w:t>
      </w:r>
      <w:r w:rsidRPr="001C3007">
        <w:rPr>
          <w:rFonts w:ascii="Times New Roman" w:hAnsi="Times New Roman" w:cs="Times New Roman"/>
          <w:bCs/>
          <w:kern w:val="2"/>
          <w:sz w:val="24"/>
          <w:szCs w:val="24"/>
        </w:rPr>
        <w:t>утвержденный постановлением Администрации Ново</w:t>
      </w:r>
      <w:r w:rsidR="005F6ABE">
        <w:rPr>
          <w:rFonts w:ascii="Times New Roman" w:hAnsi="Times New Roman" w:cs="Times New Roman"/>
          <w:bCs/>
          <w:kern w:val="2"/>
          <w:sz w:val="24"/>
          <w:szCs w:val="24"/>
        </w:rPr>
        <w:t>николаевского</w:t>
      </w:r>
      <w:r w:rsidRPr="001C3007">
        <w:rPr>
          <w:rFonts w:ascii="Times New Roman" w:hAnsi="Times New Roman" w:cs="Times New Roman"/>
          <w:bCs/>
          <w:kern w:val="2"/>
          <w:sz w:val="24"/>
          <w:szCs w:val="24"/>
        </w:rPr>
        <w:t xml:space="preserve"> сельского поселения от </w:t>
      </w:r>
      <w:r w:rsidR="00025432">
        <w:rPr>
          <w:rFonts w:ascii="Times New Roman" w:hAnsi="Times New Roman" w:cs="Times New Roman"/>
          <w:bCs/>
          <w:kern w:val="2"/>
          <w:sz w:val="24"/>
          <w:szCs w:val="24"/>
        </w:rPr>
        <w:t>06.07</w:t>
      </w:r>
      <w:r w:rsidRPr="001C3007">
        <w:rPr>
          <w:rFonts w:ascii="Times New Roman" w:hAnsi="Times New Roman" w:cs="Times New Roman"/>
          <w:bCs/>
          <w:kern w:val="2"/>
          <w:sz w:val="24"/>
          <w:szCs w:val="24"/>
        </w:rPr>
        <w:t xml:space="preserve">.2012 № </w:t>
      </w:r>
      <w:r w:rsidR="00025432">
        <w:rPr>
          <w:rFonts w:ascii="Times New Roman" w:hAnsi="Times New Roman" w:cs="Times New Roman"/>
          <w:bCs/>
          <w:kern w:val="2"/>
          <w:sz w:val="24"/>
          <w:szCs w:val="24"/>
        </w:rPr>
        <w:t>74</w:t>
      </w:r>
      <w:r w:rsidRPr="001C3007">
        <w:rPr>
          <w:rFonts w:ascii="Times New Roman" w:hAnsi="Times New Roman" w:cs="Times New Roman"/>
          <w:bCs/>
          <w:kern w:val="2"/>
          <w:sz w:val="24"/>
          <w:szCs w:val="24"/>
        </w:rPr>
        <w:t>;</w:t>
      </w:r>
    </w:p>
    <w:p w:rsidR="001C3007" w:rsidRDefault="001C3007" w:rsidP="00366F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1C3007">
        <w:rPr>
          <w:rFonts w:ascii="Times New Roman" w:hAnsi="Times New Roman" w:cs="Times New Roman"/>
          <w:bCs/>
          <w:kern w:val="2"/>
          <w:sz w:val="24"/>
          <w:szCs w:val="24"/>
        </w:rPr>
        <w:t>«Принятие документов, а так</w:t>
      </w:r>
      <w:r w:rsidR="00025432">
        <w:rPr>
          <w:rFonts w:ascii="Times New Roman" w:hAnsi="Times New Roman" w:cs="Times New Roman"/>
          <w:bCs/>
          <w:kern w:val="2"/>
          <w:sz w:val="24"/>
          <w:szCs w:val="24"/>
        </w:rPr>
        <w:t>ж</w:t>
      </w:r>
      <w:r w:rsidRPr="001C3007">
        <w:rPr>
          <w:rFonts w:ascii="Times New Roman" w:hAnsi="Times New Roman" w:cs="Times New Roman"/>
          <w:bCs/>
          <w:kern w:val="2"/>
          <w:sz w:val="24"/>
          <w:szCs w:val="24"/>
        </w:rPr>
        <w:t>е выдача решений о переводе или об отказе в переводе жилого помещения в нежилое или нежилого помещения в жилое помещение»</w:t>
      </w:r>
      <w:r>
        <w:rPr>
          <w:rFonts w:ascii="Times New Roman" w:hAnsi="Times New Roman" w:cs="Times New Roman"/>
          <w:bCs/>
          <w:kern w:val="2"/>
          <w:sz w:val="24"/>
          <w:szCs w:val="24"/>
        </w:rPr>
        <w:t xml:space="preserve">, </w:t>
      </w:r>
      <w:proofErr w:type="gramStart"/>
      <w:r w:rsidRPr="001C3007">
        <w:rPr>
          <w:rFonts w:ascii="Times New Roman" w:hAnsi="Times New Roman" w:cs="Times New Roman"/>
          <w:bCs/>
          <w:kern w:val="2"/>
          <w:sz w:val="24"/>
          <w:szCs w:val="24"/>
        </w:rPr>
        <w:t>утвержденный</w:t>
      </w:r>
      <w:proofErr w:type="gramEnd"/>
      <w:r w:rsidRPr="001C3007">
        <w:rPr>
          <w:rFonts w:ascii="Times New Roman" w:hAnsi="Times New Roman" w:cs="Times New Roman"/>
          <w:bCs/>
          <w:kern w:val="2"/>
          <w:sz w:val="24"/>
          <w:szCs w:val="24"/>
        </w:rPr>
        <w:t xml:space="preserve"> постановлением Администрации Ново</w:t>
      </w:r>
      <w:r w:rsidR="00025432">
        <w:rPr>
          <w:rFonts w:ascii="Times New Roman" w:hAnsi="Times New Roman" w:cs="Times New Roman"/>
          <w:bCs/>
          <w:kern w:val="2"/>
          <w:sz w:val="24"/>
          <w:szCs w:val="24"/>
        </w:rPr>
        <w:t>николаевского</w:t>
      </w:r>
      <w:r w:rsidRPr="001C3007">
        <w:rPr>
          <w:rFonts w:ascii="Times New Roman" w:hAnsi="Times New Roman" w:cs="Times New Roman"/>
          <w:bCs/>
          <w:kern w:val="2"/>
          <w:sz w:val="24"/>
          <w:szCs w:val="24"/>
        </w:rPr>
        <w:t xml:space="preserve"> сельского поселения от </w:t>
      </w:r>
      <w:r w:rsidR="00025432">
        <w:rPr>
          <w:rFonts w:ascii="Times New Roman" w:hAnsi="Times New Roman" w:cs="Times New Roman"/>
          <w:bCs/>
          <w:kern w:val="2"/>
          <w:sz w:val="24"/>
          <w:szCs w:val="24"/>
        </w:rPr>
        <w:t>06.07</w:t>
      </w:r>
      <w:r w:rsidRPr="001C3007">
        <w:rPr>
          <w:rFonts w:ascii="Times New Roman" w:hAnsi="Times New Roman" w:cs="Times New Roman"/>
          <w:bCs/>
          <w:kern w:val="2"/>
          <w:sz w:val="24"/>
          <w:szCs w:val="24"/>
        </w:rPr>
        <w:t xml:space="preserve">.2012 № </w:t>
      </w:r>
      <w:r w:rsidR="00025432">
        <w:rPr>
          <w:rFonts w:ascii="Times New Roman" w:hAnsi="Times New Roman" w:cs="Times New Roman"/>
          <w:bCs/>
          <w:kern w:val="2"/>
          <w:sz w:val="24"/>
          <w:szCs w:val="24"/>
        </w:rPr>
        <w:t>75</w:t>
      </w:r>
      <w:r w:rsidRPr="001C3007">
        <w:rPr>
          <w:rFonts w:ascii="Times New Roman" w:hAnsi="Times New Roman" w:cs="Times New Roman"/>
          <w:bCs/>
          <w:kern w:val="2"/>
          <w:sz w:val="24"/>
          <w:szCs w:val="24"/>
        </w:rPr>
        <w:t>;</w:t>
      </w:r>
    </w:p>
    <w:p w:rsidR="001C3007" w:rsidRDefault="009C750A" w:rsidP="00366F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750A">
        <w:rPr>
          <w:rFonts w:ascii="Times New Roman" w:hAnsi="Times New Roman" w:cs="Times New Roman"/>
          <w:bCs/>
          <w:kern w:val="2"/>
          <w:sz w:val="24"/>
          <w:szCs w:val="24"/>
        </w:rPr>
        <w:t xml:space="preserve">«Выдача документов (единого жилищного документа, </w:t>
      </w:r>
      <w:r w:rsidR="006D66CA">
        <w:rPr>
          <w:rFonts w:ascii="Times New Roman" w:hAnsi="Times New Roman" w:cs="Times New Roman"/>
          <w:bCs/>
          <w:kern w:val="2"/>
          <w:sz w:val="24"/>
          <w:szCs w:val="24"/>
        </w:rPr>
        <w:t>копии финансово-лицевого счета,</w:t>
      </w:r>
      <w:r w:rsidRPr="009C750A">
        <w:rPr>
          <w:rFonts w:ascii="Times New Roman" w:hAnsi="Times New Roman" w:cs="Times New Roman"/>
          <w:bCs/>
          <w:kern w:val="2"/>
          <w:sz w:val="24"/>
          <w:szCs w:val="24"/>
        </w:rPr>
        <w:t xml:space="preserve"> справок и иных документов)»</w:t>
      </w:r>
      <w:r w:rsidR="00413AFA">
        <w:rPr>
          <w:rFonts w:ascii="Times New Roman" w:hAnsi="Times New Roman" w:cs="Times New Roman"/>
          <w:bCs/>
          <w:kern w:val="2"/>
          <w:sz w:val="24"/>
          <w:szCs w:val="24"/>
        </w:rPr>
        <w:t xml:space="preserve">, </w:t>
      </w:r>
      <w:proofErr w:type="gramStart"/>
      <w:r w:rsidR="00413AFA">
        <w:rPr>
          <w:rFonts w:ascii="Times New Roman" w:hAnsi="Times New Roman" w:cs="Times New Roman"/>
          <w:bCs/>
          <w:kern w:val="2"/>
          <w:sz w:val="24"/>
          <w:szCs w:val="24"/>
        </w:rPr>
        <w:t>утвержденный</w:t>
      </w:r>
      <w:proofErr w:type="gramEnd"/>
      <w:r>
        <w:rPr>
          <w:rFonts w:ascii="Times New Roman" w:hAnsi="Times New Roman" w:cs="Times New Roman"/>
          <w:bCs/>
          <w:kern w:val="2"/>
          <w:sz w:val="24"/>
          <w:szCs w:val="24"/>
        </w:rPr>
        <w:t xml:space="preserve"> </w:t>
      </w:r>
      <w:r w:rsidR="00413AF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  <w:r w:rsidR="0041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413AF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Ново</w:t>
      </w:r>
      <w:r w:rsidR="000254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413AF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0254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06.07</w:t>
      </w:r>
      <w:r w:rsidR="00413AF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.2012 № </w:t>
      </w:r>
      <w:r w:rsidR="000254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76</w:t>
      </w:r>
      <w:r w:rsidR="0041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808D7" w:rsidRDefault="002808D7" w:rsidP="002808D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«Выдача справок о трудовом стаже»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</w:t>
      </w:r>
      <w:proofErr w:type="gramEnd"/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 Администрации Ново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николаевского 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сельского поселения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.07.2012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77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808D7" w:rsidRPr="00366F9F" w:rsidRDefault="002808D7" w:rsidP="002808D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</w:t>
      </w:r>
      <w:proofErr w:type="gramEnd"/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 Администрации Ново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.07.2012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78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808D7" w:rsidRDefault="002808D7" w:rsidP="002808D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«Выдача копий архивных документов, подтверждающих право на владение землей»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</w:t>
      </w:r>
      <w:proofErr w:type="gramEnd"/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 Администрации Ново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.07.2012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79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808D7" w:rsidRDefault="002808D7" w:rsidP="002808D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«Выдача дубликатов архивных документов (нотариально заверенных договоров купли-продажи, мены, доверенностей, завещаний)»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</w:t>
      </w:r>
      <w:proofErr w:type="gramEnd"/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 Администрации Ново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</w:t>
      </w:r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.07.2012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80</w:t>
      </w:r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808D7" w:rsidRDefault="002808D7" w:rsidP="002808D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«Выдача решения о предоставлении гражданам жилого помещения 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муниципального специализированного жилищного фонда»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</w:t>
      </w:r>
      <w:proofErr w:type="gramEnd"/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 Администрации Ново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.07.2012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81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808D7" w:rsidRDefault="002808D7" w:rsidP="002808D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«Выдача специального разрешения на движение транспортного средства, осуществляющего перевозки тяжеловесных и (или) крупногабаритных грузов, по автомобильным дорогам местного значения в границах поселения»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</w:t>
      </w:r>
      <w:proofErr w:type="gramEnd"/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 Администрации Ново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.07.2012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82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808D7" w:rsidRDefault="002808D7" w:rsidP="00FB5E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«Предоставление пользователям автомобильных дорог местного значения информации о состоянии автомобильных дорог»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</w:t>
      </w:r>
      <w:proofErr w:type="gramEnd"/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 Администрации Ново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</w:t>
      </w:r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.07.2012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83</w:t>
      </w:r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C3007" w:rsidRDefault="001C3007" w:rsidP="002808D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«Выдача архивных справок о заработной плате»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</w:t>
      </w:r>
      <w:proofErr w:type="gramEnd"/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 Администрации Ново</w:t>
      </w:r>
      <w:r w:rsidR="000254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0254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FE7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0254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.07</w:t>
      </w:r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.2012 №</w:t>
      </w:r>
      <w:r w:rsidR="000254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86</w:t>
      </w:r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C3007" w:rsidRDefault="001C3007" w:rsidP="00366F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«Предоставление заключения о соответствии (несоответствии) жилого помещения муниципального жилищного фонда требованиям, предъявляемым к жилому помещению, и его пригодности (непригодности) для проживания»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 постановлением Администрации Ново</w:t>
      </w:r>
      <w:r w:rsidR="00FE7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FE7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</w:t>
      </w:r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.07.2012 № </w:t>
      </w:r>
      <w:r w:rsidR="00FE7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87</w:t>
      </w:r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C3007" w:rsidRDefault="001C3007" w:rsidP="00366F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«Прием заявления, документов и заключение, изменение, расторжение договоров социального найма, найма специализированных жилых помещений»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 постановлением Администрации Ново</w:t>
      </w:r>
      <w:r w:rsidR="00FE7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FE7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</w:t>
      </w:r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.07.2012 № </w:t>
      </w:r>
      <w:r w:rsidR="00FE7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88</w:t>
      </w:r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808D7" w:rsidRDefault="002808D7" w:rsidP="002808D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«Прием заявления, документов и выдача документов по обмену муниципальных жилых помещений, предоставленных по договору социального найма»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 постановлением Администрации Ново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.07.2012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89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808D7" w:rsidRDefault="001C3007" w:rsidP="002808D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«Прием заявлений, документов и заключение договоров на передачу в собственность граждан жилых помещений муниципального жилищного фонда»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 постановлением Администрации Ново</w:t>
      </w:r>
      <w:r w:rsidR="00FE7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FE7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</w:t>
      </w:r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.07.2012 № </w:t>
      </w:r>
      <w:r w:rsidR="00FE7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90</w:t>
      </w:r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808D7" w:rsidRDefault="002808D7" w:rsidP="002808D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«Предоставление информации об объектах недвижимого и движимого имущества, находящегося в муниципальной собственности»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</w:t>
      </w:r>
      <w:proofErr w:type="gramEnd"/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 Администрации Ново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.07.2012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91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808D7" w:rsidRDefault="002808D7" w:rsidP="002808D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Прием и рассмотрение письменных заявок о включении проведения ярмарочных мероприятий в сводный план проведения ярмарок на территории поселения»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 постановлением Администрации Ново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.07.2012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92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C3007" w:rsidRDefault="002808D7" w:rsidP="002808D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Pr="009B61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Предоставление информации о предупреждении и ликвидации последствий чрезвычайных ситуаций в границах Ново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9B61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</w:t>
      </w:r>
      <w:proofErr w:type="gramEnd"/>
      <w:r w:rsidRPr="009B61D5">
        <w:rPr>
          <w:rFonts w:ascii="Times New Roman" w:hAnsi="Times New Roman" w:cs="Times New Roman"/>
          <w:bCs/>
          <w:kern w:val="2"/>
          <w:sz w:val="24"/>
          <w:szCs w:val="24"/>
        </w:rPr>
        <w:t xml:space="preserve"> </w:t>
      </w:r>
      <w:r w:rsidRPr="009B61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постановлением Администрации Ново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9B61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</w:t>
      </w:r>
      <w:r w:rsidRPr="009B61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.07.2012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99</w:t>
      </w:r>
      <w:r w:rsidRPr="009B61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B61D5" w:rsidRDefault="00366F9F" w:rsidP="004D5CF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«Прием заявления граждан и включение их в список нуждающихся в древесине для собственных нужд»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 постановлением Администрации Ново</w:t>
      </w:r>
      <w:r w:rsidR="00FE7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FE7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.07.2012 № 1</w:t>
      </w:r>
      <w:r w:rsidR="00FE7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4D5CF6" w:rsidRDefault="004D5CF6" w:rsidP="004D5CF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77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«Предоставление земельного участка, находящегося в муниципальной собственности, на котором расположены здания, сооружения»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Pr="00CA77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</w:t>
      </w:r>
      <w:proofErr w:type="gramEnd"/>
      <w:r w:rsidRPr="00CA77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 Администрации Ново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CA77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</w:t>
      </w:r>
      <w:r w:rsidRPr="00CA77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.07.2015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78</w:t>
      </w:r>
      <w:r w:rsidRPr="00CA77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4D5CF6" w:rsidRPr="009B61D5" w:rsidRDefault="004D5CF6" w:rsidP="004D5CF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A77C3" w:rsidRPr="00CA77C3" w:rsidRDefault="00CA77C3" w:rsidP="00CA77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77C3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«Предоставление земельного участка, находящегося в муниципальной собственности, в безвозмездное пользование»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CA77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 постановлением Администрации Ново</w:t>
      </w:r>
      <w:r w:rsidR="00E967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CA77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E967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</w:t>
      </w:r>
      <w:r w:rsidRPr="00CA77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.07.201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CA77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E967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79</w:t>
      </w:r>
      <w:r w:rsidRPr="00CA77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CA77C3" w:rsidRDefault="00CA77C3" w:rsidP="004D5CF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77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«Предоставление земельного участка, находящегося в муниципальной </w:t>
      </w:r>
      <w:r w:rsidRPr="00CA77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собственности, в постоянное (бессрочное) пользование»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CA77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 постановлением Администрации Ново</w:t>
      </w:r>
      <w:r w:rsidR="00E967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CA77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E967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27.07.2015 № 80</w:t>
      </w:r>
      <w:r w:rsidRPr="00CA77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511E20" w:rsidRDefault="00CA77C3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77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«Организация и проведение торгов по продаже земельных участков, находящихся в муниципальной собственности, либо права на заключение договоров аренды таких земельных участков»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Pr="00CA77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</w:t>
      </w:r>
      <w:proofErr w:type="gramEnd"/>
      <w:r w:rsidRPr="00CA77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 Администрации Ново</w:t>
      </w:r>
      <w:r w:rsidR="00E967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CA77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580E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03.08</w:t>
      </w:r>
      <w:r w:rsidRPr="00CA77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.2015 № </w:t>
      </w:r>
      <w:r w:rsidR="00580E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82</w:t>
      </w:r>
      <w:r w:rsid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413AFA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9A7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5 регламента изложить в следующей редакции:</w:t>
      </w:r>
    </w:p>
    <w:p w:rsidR="009A792A" w:rsidRDefault="009A792A" w:rsidP="009A79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9A79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</w:t>
      </w:r>
    </w:p>
    <w:p w:rsidR="009A792A" w:rsidRDefault="009A792A" w:rsidP="009A79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792A" w:rsidRPr="009A792A" w:rsidRDefault="009A792A" w:rsidP="005E259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92A"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  <w:r w:rsid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A7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может обратиться с </w:t>
      </w:r>
      <w:proofErr w:type="gramStart"/>
      <w:r w:rsidRPr="009A792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жалобой</w:t>
      </w:r>
      <w:proofErr w:type="gramEnd"/>
      <w:r w:rsidRPr="009A7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в следующих случаях:</w:t>
      </w:r>
    </w:p>
    <w:p w:rsidR="009A792A" w:rsidRPr="009A792A" w:rsidRDefault="009A792A" w:rsidP="005E259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92A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9A792A" w:rsidRPr="009A792A" w:rsidRDefault="009A792A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92A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9A792A" w:rsidRPr="009A792A" w:rsidRDefault="009A792A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Томской области</w:t>
      </w:r>
      <w:r w:rsidRPr="009A792A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муниципальными правовыми актами для предоставления муниципальной услуги;</w:t>
      </w:r>
    </w:p>
    <w:p w:rsidR="009A792A" w:rsidRPr="009A792A" w:rsidRDefault="009A792A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Томской области</w:t>
      </w:r>
      <w:r w:rsidRPr="009A792A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муниципальными правовыми актами для предоставления муниципальной услуги, у заявителя;</w:t>
      </w:r>
    </w:p>
    <w:p w:rsidR="009A792A" w:rsidRPr="009A792A" w:rsidRDefault="009A792A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792A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законами и иными</w:t>
      </w:r>
      <w:r w:rsidRPr="009A7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нормативными правовыми актами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Томской области</w:t>
      </w:r>
      <w:r w:rsidRPr="009A792A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муниципальными правовыми актами;</w:t>
      </w:r>
      <w:proofErr w:type="gramEnd"/>
    </w:p>
    <w:p w:rsidR="009A792A" w:rsidRPr="009A792A" w:rsidRDefault="009A792A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Томской области</w:t>
      </w:r>
      <w:r w:rsidRPr="009A792A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муниципальными правовыми актами;</w:t>
      </w:r>
    </w:p>
    <w:p w:rsidR="009A792A" w:rsidRDefault="009A792A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792A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отказ органа, предоставляющего муниципальную услугу, должностного лица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="00125E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</w:t>
      </w:r>
      <w:r w:rsidRPr="009A7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муниципального служащего, предоставляющего муниципальную услугу, в исправлении допущенных </w:t>
      </w:r>
      <w:r w:rsidR="00125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ими </w:t>
      </w:r>
      <w:r w:rsidRPr="009A792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опечаток и ошибок в выданных в результате предоставления муниципальной услуги документах либо нарушение установ</w:t>
      </w:r>
      <w:r w:rsidR="00125EA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ленного срока таких исправлений;</w:t>
      </w:r>
      <w:proofErr w:type="gramEnd"/>
    </w:p>
    <w:p w:rsidR="00125EAF" w:rsidRPr="00125EAF" w:rsidRDefault="00125EAF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EAF">
        <w:rPr>
          <w:rFonts w:ascii="Times New Roman" w:eastAsia="Times New Roman" w:hAnsi="Times New Roman" w:cs="Times New Roman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125EAF" w:rsidRDefault="00125EAF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Pr="00125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Томской области</w:t>
      </w:r>
      <w:r w:rsidRPr="00125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муниципальными правовыми актами;</w:t>
      </w:r>
      <w:proofErr w:type="gramEnd"/>
    </w:p>
    <w:p w:rsidR="00125EAF" w:rsidRPr="00125EAF" w:rsidRDefault="00125EAF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</w:t>
      </w:r>
      <w:r w:rsidRPr="00125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</w:t>
      </w:r>
      <w:r w:rsidRPr="00125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27 июля 2010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25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210-ФЗ «Об организации предоставления государственных и муниципальных услуг».</w:t>
      </w:r>
      <w:proofErr w:type="gramEnd"/>
    </w:p>
    <w:p w:rsidR="009A792A" w:rsidRDefault="009A792A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92A">
        <w:rPr>
          <w:rFonts w:ascii="Times New Roman" w:eastAsia="Times New Roman" w:hAnsi="Times New Roman" w:cs="Times New Roman"/>
          <w:sz w:val="24"/>
          <w:szCs w:val="24"/>
          <w:lang w:eastAsia="ru-RU"/>
        </w:rPr>
        <w:t>5.2</w:t>
      </w:r>
      <w:r w:rsid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A7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Обжалование решений и действий (бездействия) органа, предоставляющего муниципальную услугу, должностн</w:t>
      </w:r>
      <w:r w:rsidR="00125EA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9A7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</w:t>
      </w:r>
      <w:r w:rsidR="00125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органа, предоставившего муниципальную услугу</w:t>
      </w:r>
      <w:r w:rsidRPr="009A7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муниципальных служащих, предоставляющих муниципальную услугу, </w:t>
      </w:r>
      <w:r w:rsidRPr="009A79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осуществляется в порядке, установленном главой 2.1 Федерального закона от 27 июля 2010 года № 210-ФЗ «Об организации предоставления государственных и муниципальных услуг».</w:t>
      </w:r>
      <w:r w:rsidR="00125EA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350367" w:rsidRPr="00350367" w:rsidRDefault="00125EAF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50367" w:rsidRP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Внести в административны</w:t>
      </w:r>
      <w:r w:rsid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350367" w:rsidRP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 предоставления муниципальн</w:t>
      </w:r>
      <w:r w:rsid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350367" w:rsidRP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</w:t>
      </w:r>
      <w:r w:rsid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0367" w:rsidRP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«Выдача, продление, внесение изменений в разрешения на строительство, реконструкцию объектов капитального строительства» (далее – регламент)</w:t>
      </w:r>
      <w:r w:rsid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утвержденный </w:t>
      </w:r>
      <w:r w:rsidR="00350367" w:rsidRPr="00350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постановлением Администрации Ново</w:t>
      </w:r>
      <w:r w:rsidR="00580E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350367" w:rsidRPr="00350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580E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21.10</w:t>
      </w:r>
      <w:r w:rsidR="00350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.2014</w:t>
      </w:r>
      <w:r w:rsidR="00350367" w:rsidRPr="00350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580E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136</w:t>
      </w:r>
      <w:r w:rsidR="00350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следующие изменения</w:t>
      </w:r>
      <w:r w:rsidR="00350367" w:rsidRPr="00350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350367" w:rsidRPr="00350367" w:rsidRDefault="00350367" w:rsidP="00350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0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50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раздел 5 регламента изложить в следующей редакции:</w:t>
      </w:r>
    </w:p>
    <w:p w:rsidR="00350367" w:rsidRPr="00350367" w:rsidRDefault="00350367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0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«5.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</w:t>
      </w:r>
    </w:p>
    <w:p w:rsidR="00350367" w:rsidRPr="00350367" w:rsidRDefault="00350367" w:rsidP="00350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0367" w:rsidRPr="00350367" w:rsidRDefault="00350367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41.</w:t>
      </w:r>
      <w:r w:rsidRP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может обратиться с </w:t>
      </w:r>
      <w:proofErr w:type="gramStart"/>
      <w:r w:rsidRP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жалобой</w:t>
      </w:r>
      <w:proofErr w:type="gramEnd"/>
      <w:r w:rsidRP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в следующих случаях:</w:t>
      </w:r>
    </w:p>
    <w:p w:rsidR="00350367" w:rsidRPr="00350367" w:rsidRDefault="00350367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350367" w:rsidRPr="00350367" w:rsidRDefault="00350367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350367" w:rsidRPr="00350367" w:rsidRDefault="00350367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Томской области, муниципальными правовыми актами для предоставления муниципальной услуги;</w:t>
      </w:r>
    </w:p>
    <w:p w:rsidR="00350367" w:rsidRPr="00350367" w:rsidRDefault="00350367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Томской области, муниципальными правовыми актами для предоставления муниципальной услуги, у заявителя;</w:t>
      </w:r>
    </w:p>
    <w:p w:rsidR="00350367" w:rsidRPr="00350367" w:rsidRDefault="00350367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Томской области, муниципальными правовыми актами;</w:t>
      </w:r>
      <w:proofErr w:type="gramEnd"/>
    </w:p>
    <w:p w:rsidR="00350367" w:rsidRPr="00350367" w:rsidRDefault="00350367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Томской области, муниципальными правовыми актами;</w:t>
      </w:r>
    </w:p>
    <w:p w:rsidR="00350367" w:rsidRPr="00350367" w:rsidRDefault="00350367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отказ органа, предоставляющего муниципальную услугу, должностного лица органа, предоставляющего муниципальную услугу, муниципального служащего,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350367" w:rsidRPr="00350367" w:rsidRDefault="00350367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350367" w:rsidRPr="00350367" w:rsidRDefault="00350367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Томской области, муниципальными правовыми актами;</w:t>
      </w:r>
      <w:proofErr w:type="gramEnd"/>
    </w:p>
    <w:p w:rsidR="00350367" w:rsidRPr="00350367" w:rsidRDefault="00350367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 июля 2010 года № 210-ФЗ «Об организации предоставления государственных и муниципальных услуг».</w:t>
      </w:r>
      <w:proofErr w:type="gramEnd"/>
    </w:p>
    <w:p w:rsidR="00350367" w:rsidRPr="00350367" w:rsidRDefault="00350367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P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Обжалование решений и действий (бездействия) органа, предоставляющего муниципальную услугу, должностных лиц органа, предоставившего муниципальную услугу, муниципальных служащих, предоставляющих муниципальную услугу, осуществляется в порядке, установленном главой 2.1 Федерального закона от 27 июля 2010 года № 210-ФЗ «Об организации предоставления государственных и муниципальных услуг».»;</w:t>
      </w:r>
    </w:p>
    <w:p w:rsidR="00350367" w:rsidRPr="00350367" w:rsidRDefault="00350367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следующие изменения в административные регламенты предоставления муниципальных услуг (далее – регламент):</w:t>
      </w:r>
    </w:p>
    <w:p w:rsidR="00350367" w:rsidRPr="00350367" w:rsidRDefault="00350367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0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«Предоставление разрешения на осуществление земляных работ на территории муниципального образования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350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Pr="00350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</w:t>
      </w:r>
      <w:proofErr w:type="gramEnd"/>
      <w:r w:rsidRPr="00350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 Администрации Ново</w:t>
      </w:r>
      <w:r w:rsidR="00580E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350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580E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21.10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.2014</w:t>
      </w:r>
      <w:r w:rsidRPr="00350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</w:t>
      </w:r>
      <w:r w:rsidR="00580E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37</w:t>
      </w:r>
      <w:r w:rsidRPr="00350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50367" w:rsidRPr="00350367" w:rsidRDefault="00350367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«Выдача разрешения на ввод объектов капитального строительства в эксплуатацию»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50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 постановлением Администрации Ново</w:t>
      </w:r>
      <w:r w:rsidR="00580E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350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580E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21.10</w:t>
      </w:r>
      <w:r w:rsidRPr="00350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.2014 № 1</w:t>
      </w:r>
      <w:r w:rsidR="00580E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39</w:t>
      </w:r>
      <w:r w:rsidRPr="00350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Передача гражданами приватизированных жилых помещений в муниципальную собственность</w:t>
      </w:r>
      <w:r w:rsidRPr="00A4206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</w:t>
      </w:r>
      <w:proofErr w:type="gramEnd"/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 Администрации Ново</w:t>
      </w:r>
      <w:r w:rsidR="00580E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580E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21.10</w:t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.2014 № 1</w:t>
      </w:r>
      <w:r w:rsidR="00580E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раздел 5 регламента изложить в следующей редакции:</w:t>
      </w:r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«5.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39</w:t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Заявитель может обратиться с </w:t>
      </w:r>
      <w:proofErr w:type="gramStart"/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жалобой</w:t>
      </w:r>
      <w:proofErr w:type="gramEnd"/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том числе в следующих случаях:</w:t>
      </w:r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Томской области, муниципальными правовыми актами для предоставления муниципальной услуги;</w:t>
      </w:r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Томской области, муниципальными правовыми актами для предоставления муниципальной услуги, у заявителя;</w:t>
      </w:r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Томской области, муниципальными правовыми актами;</w:t>
      </w:r>
      <w:proofErr w:type="gramEnd"/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Томской области, муниципальными правовыми актами;</w:t>
      </w:r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7) отказ органа, предоставляющего муниципальную услугу, должностного лица органа, предоставляющего муниципальную услугу, муниципального служащего,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</w:t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иными нормативными правовыми актами Томской области, муниципальными правовыми актами;</w:t>
      </w:r>
      <w:proofErr w:type="gramEnd"/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 июля 2010 года № 210-ФЗ «Об организации предоставления государственных и муниципальных услуг».</w:t>
      </w:r>
      <w:proofErr w:type="gramEnd"/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Обжалование решений и действий (бездействия) органа, предоставляющего муниципальную услугу, должностных лиц органа, предоставившего муниципальную услугу, муниципальных служащих, предоставляющих муниципальную услугу, осуществляется в порядке, установленном главой 2.1 Федерального закона от 27 июля 2010 года № 210-ФЗ «Об организации предоставления государственных и муниципальных услуг».»;</w:t>
      </w:r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Внести в административный регламент предоставления муниципальной услуги «Прием заявлений и выдача документов о предоставлении в собственность, постоянное (бессрочное) пользование, в безвозмездное пользование, аренду земельных участков, находящихся в муниципальной собственности, юридическим лицам и гражданам» (далее – регламент), утвержденный постановлением Администрации Ново</w:t>
      </w:r>
      <w:r w:rsidR="00FC5C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FC5C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21.10</w:t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.2014 № 1</w:t>
      </w:r>
      <w:r w:rsidR="00FC5C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следующие изменения: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раздел 5 регламента изложить в следующей редакции:</w:t>
      </w:r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«5.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Заявитель может обратиться с </w:t>
      </w:r>
      <w:proofErr w:type="gramStart"/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жалобой</w:t>
      </w:r>
      <w:proofErr w:type="gramEnd"/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том числе в следующих случаях:</w:t>
      </w:r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Томской области, муниципальными правовыми актами для предоставления муниципальной услуги;</w:t>
      </w:r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Томской области, муниципальными правовыми актами для предоставления муниципальной услуги, у заявителя;</w:t>
      </w:r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Томской области, муниципальными правовыми актами;</w:t>
      </w:r>
      <w:proofErr w:type="gramEnd"/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Томской области, муниципальными правовыми актами;</w:t>
      </w:r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7) отказ органа, предоставляющего муниципальную услугу, должностного лица органа, предоставляющего муниципальную услугу, муниципального служащего,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Томской области, муниципальными правовыми актами;</w:t>
      </w:r>
      <w:proofErr w:type="gramEnd"/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 июля 2010 года № 210-ФЗ «Об организации предоставления государственных и муниципальных услуг».</w:t>
      </w:r>
      <w:proofErr w:type="gramEnd"/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Обжалование решений и действий (бездействия) органа, предоставляющего муниципальную услугу, должностных лиц органа, предоставившего муниципальную услугу, муниципальных служащих, предоставляющих муниципальную услугу, осуществляется в порядке, установленном главой 2.1 Федерального закона от 27 июля 2010 года № 210-ФЗ «Об организации предоставления государственных и муниципальных услуг».»;</w:t>
      </w:r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</w:t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Внести в административный регламент предоставления муниципальной услуги «Прием документов и выдача адресных справок о присвоении, изменении и аннулировании адресов объектов недвижимости» (далее – регламент), утвержденный постановлением Администрации Ново</w:t>
      </w:r>
      <w:r w:rsidR="00FC5C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FC5C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22.06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.2015</w:t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FC5C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59</w:t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следующие изменения: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раздел 5 регламента изложить в следующей редакции:</w:t>
      </w:r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«5.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Заявитель может обратиться с </w:t>
      </w:r>
      <w:proofErr w:type="gramStart"/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жалобой</w:t>
      </w:r>
      <w:proofErr w:type="gramEnd"/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том числе в следующих случаях:</w:t>
      </w:r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Томской области, муниципальными правовыми актами для предоставления муниципальной услуги;</w:t>
      </w:r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Томской области, муниципальными правовыми актами для предоставления муниципальной услуги, у заявителя;</w:t>
      </w:r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Томской области, муниципальными правовыми актами;</w:t>
      </w:r>
      <w:proofErr w:type="gramEnd"/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Томской области, муниципальными правовыми актами;</w:t>
      </w:r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7) отказ органа, предоставляющего муниципальную услугу, должностного лица органа, предоставляющего муниципальную услугу, муниципального служащего,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8) нарушение срока или порядка выдачи документов по результатам предоставления муниципальной услуги;</w:t>
      </w:r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Томской области, муниципальными правовыми актами;</w:t>
      </w:r>
      <w:proofErr w:type="gramEnd"/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 июля 2010 года № 210-ФЗ «Об организации предоставления государственных и муниципальных услуг».</w:t>
      </w:r>
      <w:proofErr w:type="gramEnd"/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Обжалование решений и действий (бездействия) органа, предоставляющего муниципальную услугу, должностных лиц органа, предоставившего муниципальную услугу, муниципальных служащих, предоставляющих муниципальную услугу, осуществляется в порядке, установленном главой 2.1 Федерального закона от 27 июля 2010 года № 210-ФЗ «Об организации предоставления государственных и муниципальных услуг».»;</w:t>
      </w:r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</w:t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Внести в административный регламент предоставления муниципальной услуги «Предоставление градостроительного плана земельного участка» (далее – регламент), утвержденный постановлением Администрации Ново</w:t>
      </w:r>
      <w:r w:rsidR="00FC5C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FC5C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02.03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.2018</w:t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FC5C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51</w:t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следующие изменения: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раздел 5 регламента изложить в следующей редакции:</w:t>
      </w:r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«5.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33</w:t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Заявитель может обратиться с </w:t>
      </w:r>
      <w:proofErr w:type="gramStart"/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жалобой</w:t>
      </w:r>
      <w:proofErr w:type="gramEnd"/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том числе в следующих случаях:</w:t>
      </w:r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Томской области, муниципальными правовыми актами для предоставления муниципальной услуги;</w:t>
      </w:r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Томской области, муниципальными правовыми актами для предоставления муниципальной услуги, у заявителя;</w:t>
      </w:r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Томской области, муниципальными правовыми актами;</w:t>
      </w:r>
      <w:proofErr w:type="gramEnd"/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Томской области, муниципальными правовыми актами;</w:t>
      </w:r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муниципального служащего, предоставляющего муниципальную услугу, в исправлении допущенных ими опечаток и </w:t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Томской области, муниципальными правовыми актами;</w:t>
      </w:r>
      <w:proofErr w:type="gramEnd"/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 июля 2010 года № 210-ФЗ «Об организации предоставления государственных и муниципальных услуг».</w:t>
      </w:r>
      <w:proofErr w:type="gramEnd"/>
    </w:p>
    <w:p w:rsidR="00A42061" w:rsidRPr="00A42061" w:rsidRDefault="00A42061" w:rsidP="005E2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34</w:t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Обжалование решений и действий (бездействия) органа, предоставляющего муниципальную услугу, должностных лиц органа, предоставившего муниципальную услугу, муниципальных служащих, предоставляющих муниципальную услугу, осуществляется в порядке, установленном главой 2.1 Федерального закона от 27 июля 2010 года № 210-ФЗ «Об организации предоставления государственных и муниципальных услуг».»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81F74" w:rsidRDefault="00A42061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официальном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сайте Ново</w:t>
      </w:r>
      <w:r w:rsidR="00FC5C72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981F74" w:rsidRPr="0015139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FC5C72" w:rsidRPr="00FC5C7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FC5C72" w:rsidRPr="00FC5C7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FC5C72" w:rsidRPr="00FC5C7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FC5C72">
        <w:rPr>
          <w:rFonts w:ascii="Times New Roman" w:hAnsi="Times New Roman" w:cs="Times New Roman"/>
          <w:sz w:val="24"/>
          <w:szCs w:val="24"/>
        </w:rPr>
        <w:t>.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</w:t>
      </w:r>
      <w:r w:rsidR="00FC5C72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8EC" w:rsidRDefault="000518EC"/>
    <w:p w:rsidR="006D66CA" w:rsidRDefault="006D66CA"/>
    <w:p w:rsidR="006D66CA" w:rsidRDefault="006D66CA"/>
    <w:p w:rsidR="006D66CA" w:rsidRDefault="006D66CA"/>
    <w:p w:rsidR="006D66CA" w:rsidRDefault="006D66CA"/>
    <w:p w:rsidR="006D66CA" w:rsidRDefault="006D66CA"/>
    <w:p w:rsidR="006D66CA" w:rsidRDefault="006D66CA"/>
    <w:p w:rsidR="006D66CA" w:rsidRDefault="006D66CA"/>
    <w:p w:rsidR="00E66483" w:rsidRDefault="00E66483"/>
    <w:p w:rsidR="006D66CA" w:rsidRDefault="006D66CA"/>
    <w:p w:rsidR="006D66CA" w:rsidRDefault="006D66CA"/>
    <w:sectPr w:rsidR="006D66CA" w:rsidSect="005E259C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778" w:rsidRDefault="00FD1778" w:rsidP="00981F74">
      <w:pPr>
        <w:spacing w:after="0" w:line="240" w:lineRule="auto"/>
      </w:pPr>
      <w:r>
        <w:separator/>
      </w:r>
    </w:p>
  </w:endnote>
  <w:endnote w:type="continuationSeparator" w:id="0">
    <w:p w:rsidR="00FD1778" w:rsidRDefault="00FD1778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778" w:rsidRDefault="00FD1778" w:rsidP="00981F74">
      <w:pPr>
        <w:spacing w:after="0" w:line="240" w:lineRule="auto"/>
      </w:pPr>
      <w:r>
        <w:separator/>
      </w:r>
    </w:p>
  </w:footnote>
  <w:footnote w:type="continuationSeparator" w:id="0">
    <w:p w:rsidR="00FD1778" w:rsidRDefault="00FD1778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9258181"/>
      <w:docPartObj>
        <w:docPartGallery w:val="Page Numbers (Top of Page)"/>
        <w:docPartUnique/>
      </w:docPartObj>
    </w:sdtPr>
    <w:sdtEndPr/>
    <w:sdtContent>
      <w:p w:rsidR="00A42061" w:rsidRDefault="00A4206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5EC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42061" w:rsidRDefault="00A4206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25432"/>
    <w:rsid w:val="000518EC"/>
    <w:rsid w:val="000F7F23"/>
    <w:rsid w:val="00125EAF"/>
    <w:rsid w:val="0015139B"/>
    <w:rsid w:val="001965C2"/>
    <w:rsid w:val="001A6A1A"/>
    <w:rsid w:val="001C3007"/>
    <w:rsid w:val="002453A9"/>
    <w:rsid w:val="00256265"/>
    <w:rsid w:val="002808D7"/>
    <w:rsid w:val="0031447D"/>
    <w:rsid w:val="00350367"/>
    <w:rsid w:val="0036193A"/>
    <w:rsid w:val="00366F9F"/>
    <w:rsid w:val="0039282C"/>
    <w:rsid w:val="0039545B"/>
    <w:rsid w:val="00412FA4"/>
    <w:rsid w:val="00413AFA"/>
    <w:rsid w:val="00461660"/>
    <w:rsid w:val="004D5CF6"/>
    <w:rsid w:val="00511E20"/>
    <w:rsid w:val="005546F1"/>
    <w:rsid w:val="00580EB7"/>
    <w:rsid w:val="00580FFD"/>
    <w:rsid w:val="005916DE"/>
    <w:rsid w:val="00597E29"/>
    <w:rsid w:val="005B7540"/>
    <w:rsid w:val="005E259C"/>
    <w:rsid w:val="005F6ABE"/>
    <w:rsid w:val="006371D9"/>
    <w:rsid w:val="006D66CA"/>
    <w:rsid w:val="006E6B73"/>
    <w:rsid w:val="0070087E"/>
    <w:rsid w:val="007B5036"/>
    <w:rsid w:val="00811BEE"/>
    <w:rsid w:val="00812A1B"/>
    <w:rsid w:val="00882F34"/>
    <w:rsid w:val="008A64D2"/>
    <w:rsid w:val="008C4BF1"/>
    <w:rsid w:val="00902F46"/>
    <w:rsid w:val="009201F2"/>
    <w:rsid w:val="00981F74"/>
    <w:rsid w:val="00993648"/>
    <w:rsid w:val="009A792A"/>
    <w:rsid w:val="009B61D5"/>
    <w:rsid w:val="009C750A"/>
    <w:rsid w:val="009E1DD4"/>
    <w:rsid w:val="00A34BAF"/>
    <w:rsid w:val="00A42061"/>
    <w:rsid w:val="00A7259C"/>
    <w:rsid w:val="00A750C1"/>
    <w:rsid w:val="00AC63CD"/>
    <w:rsid w:val="00BA7E73"/>
    <w:rsid w:val="00CA77C3"/>
    <w:rsid w:val="00CC605D"/>
    <w:rsid w:val="00D61712"/>
    <w:rsid w:val="00DA1EC3"/>
    <w:rsid w:val="00DB596B"/>
    <w:rsid w:val="00DD4D8F"/>
    <w:rsid w:val="00E15288"/>
    <w:rsid w:val="00E155AE"/>
    <w:rsid w:val="00E44606"/>
    <w:rsid w:val="00E66483"/>
    <w:rsid w:val="00E9678E"/>
    <w:rsid w:val="00F02373"/>
    <w:rsid w:val="00F8438B"/>
    <w:rsid w:val="00FA08C7"/>
    <w:rsid w:val="00FB5ECD"/>
    <w:rsid w:val="00FC199B"/>
    <w:rsid w:val="00FC5C72"/>
    <w:rsid w:val="00FD1778"/>
    <w:rsid w:val="00FE0828"/>
    <w:rsid w:val="00FE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6D6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66C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B9FD4-5441-46AA-B76F-5D477B7E4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4189</Words>
  <Characters>23883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31</cp:revision>
  <cp:lastPrinted>2018-10-29T07:33:00Z</cp:lastPrinted>
  <dcterms:created xsi:type="dcterms:W3CDTF">2018-02-17T09:59:00Z</dcterms:created>
  <dcterms:modified xsi:type="dcterms:W3CDTF">2018-10-29T07:34:00Z</dcterms:modified>
</cp:coreProperties>
</file>