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884D19" w:rsidP="00884D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74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884D1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D74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ED8" w:rsidRPr="00160BAA" w:rsidRDefault="00511E20" w:rsidP="009C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D74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74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D74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2ED8" w:rsidRPr="00160BA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884D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</w:t>
      </w:r>
      <w:r w:rsidR="009C2ED8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документов, а так</w:t>
      </w:r>
      <w:r w:rsidR="00D742C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C2ED8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выдача решений о переводе или об отказе в переводе жилого помещения в нежилое или нежилого помещения в жилое помещение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D74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4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D74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  <w:proofErr w:type="gramEnd"/>
    </w:p>
    <w:p w:rsidR="008D72C4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2.8 </w:t>
      </w:r>
      <w:r w:rsidR="00D01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изложить в следующе</w:t>
      </w:r>
      <w:r w:rsidR="00D742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8D72C4" w:rsidRPr="005B68FE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«2.8.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обращения без указания фамилии, имени, отчества </w:t>
      </w:r>
      <w:r w:rsidR="0019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8D72C4" w:rsidRDefault="008D72C4" w:rsidP="008D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2.9</w:t>
      </w:r>
      <w:r w:rsidR="00D01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здела регламента изложить в следующей редакции: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EF26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B65E69" w:rsidRPr="00B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B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отказа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услуги: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>не представил к письменному обращению документы в соответствии с требованиями пункт</w:t>
      </w:r>
      <w:r w:rsidR="009C2ED8">
        <w:rPr>
          <w:rFonts w:ascii="Times New Roman" w:hAnsi="Times New Roman" w:cs="Times New Roman"/>
          <w:sz w:val="24"/>
          <w:szCs w:val="24"/>
        </w:rPr>
        <w:t>а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F26E8">
        <w:rPr>
          <w:rFonts w:ascii="Times New Roman" w:hAnsi="Times New Roman" w:cs="Times New Roman"/>
          <w:sz w:val="24"/>
          <w:szCs w:val="24"/>
        </w:rPr>
        <w:t>7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041CE3" w:rsidRPr="00710FD9" w:rsidRDefault="00041CE3" w:rsidP="00041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72C4" w:rsidRPr="00FB7596">
        <w:rPr>
          <w:rFonts w:ascii="Times New Roman" w:hAnsi="Times New Roman" w:cs="Times New Roman"/>
          <w:sz w:val="24"/>
          <w:szCs w:val="24"/>
        </w:rPr>
        <w:t xml:space="preserve">2) </w:t>
      </w:r>
      <w:r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проекта переустройства и (или) перепланировки </w:t>
      </w:r>
      <w:r w:rsidR="009C2ED8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законодательства;</w:t>
      </w:r>
    </w:p>
    <w:p w:rsidR="008D72C4" w:rsidRPr="00FB7596" w:rsidRDefault="008D72C4" w:rsidP="008D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9C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9C2ED8" w:rsidRPr="00160BAA" w:rsidRDefault="008D72C4" w:rsidP="000345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ED8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собственников помещений на проведение перепланировки переводимого помещения путем организации отдельного входа в капитальной стене дома и устройства к нему крыльца и (или) изменение параметров общего имущества в количестве менее двух третей от общего числа собственников помещений в многоквартирном доме;</w:t>
      </w:r>
    </w:p>
    <w:p w:rsidR="0003459D" w:rsidRPr="00160BAA" w:rsidRDefault="008D72C4" w:rsidP="00034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</w:t>
      </w:r>
      <w:r w:rsidR="0003459D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</w:t>
      </w:r>
      <w:r w:rsidR="000345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3459D" w:rsidRPr="0016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перевода помещений, установленных статьей 22 Жилищно</w:t>
      </w:r>
      <w:r w:rsidR="000345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Федерации;</w:t>
      </w:r>
    </w:p>
    <w:p w:rsidR="008D72C4" w:rsidRDefault="0003459D" w:rsidP="0003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D72C4" w:rsidRPr="00FB7596">
        <w:rPr>
          <w:rFonts w:ascii="Times New Roman" w:hAnsi="Times New Roman" w:cs="Times New Roman"/>
          <w:sz w:val="24"/>
          <w:szCs w:val="24"/>
        </w:rPr>
        <w:t xml:space="preserve">письменное заявление заявителя об отказе </w:t>
      </w:r>
      <w:r w:rsidR="008D72C4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="008D72C4" w:rsidRPr="00FB7596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="008D72C4" w:rsidRPr="00FB7596">
        <w:rPr>
          <w:rFonts w:ascii="Times New Roman" w:hAnsi="Times New Roman" w:cs="Times New Roman"/>
          <w:sz w:val="24"/>
          <w:szCs w:val="24"/>
        </w:rPr>
        <w:t>.</w:t>
      </w:r>
      <w:r w:rsidR="008D72C4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11E20" w:rsidRDefault="00041CE3" w:rsidP="00041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</w:t>
      </w:r>
      <w:r w:rsidR="00811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2.3 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 регламента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</w:t>
      </w:r>
      <w:r w:rsidR="000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оформляет 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муниципальных услуг»</w:t>
      </w:r>
      <w:proofErr w:type="gramStart"/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8C4BF1" w:rsidP="00041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C605D">
        <w:rPr>
          <w:rFonts w:ascii="Times New Roman" w:hAnsi="Times New Roman" w:cs="Times New Roman"/>
          <w:sz w:val="24"/>
          <w:szCs w:val="24"/>
        </w:rPr>
        <w:t xml:space="preserve">4)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C199B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D01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E05091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E05091" w:rsidRPr="00884D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E05091" w:rsidRPr="00884D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E05091" w:rsidRPr="00884D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03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884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E0509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54" w:rsidRDefault="002E6754" w:rsidP="00981F74">
      <w:pPr>
        <w:spacing w:after="0" w:line="240" w:lineRule="auto"/>
      </w:pPr>
      <w:r>
        <w:separator/>
      </w:r>
    </w:p>
  </w:endnote>
  <w:endnote w:type="continuationSeparator" w:id="0">
    <w:p w:rsidR="002E6754" w:rsidRDefault="002E675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54" w:rsidRDefault="002E6754" w:rsidP="00981F74">
      <w:pPr>
        <w:spacing w:after="0" w:line="240" w:lineRule="auto"/>
      </w:pPr>
      <w:r>
        <w:separator/>
      </w:r>
    </w:p>
  </w:footnote>
  <w:footnote w:type="continuationSeparator" w:id="0">
    <w:p w:rsidR="002E6754" w:rsidRDefault="002E675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BD589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3459D"/>
    <w:rsid w:val="00041CE3"/>
    <w:rsid w:val="000518EC"/>
    <w:rsid w:val="001028C6"/>
    <w:rsid w:val="00165609"/>
    <w:rsid w:val="00170822"/>
    <w:rsid w:val="001944A2"/>
    <w:rsid w:val="001965C2"/>
    <w:rsid w:val="002E6754"/>
    <w:rsid w:val="00461660"/>
    <w:rsid w:val="00511E20"/>
    <w:rsid w:val="00550FEF"/>
    <w:rsid w:val="005916DE"/>
    <w:rsid w:val="00594212"/>
    <w:rsid w:val="005B4F09"/>
    <w:rsid w:val="00697A0C"/>
    <w:rsid w:val="00782E92"/>
    <w:rsid w:val="00811B88"/>
    <w:rsid w:val="00812A1B"/>
    <w:rsid w:val="00836424"/>
    <w:rsid w:val="00884D19"/>
    <w:rsid w:val="008A64D2"/>
    <w:rsid w:val="008C4BF1"/>
    <w:rsid w:val="008D72C4"/>
    <w:rsid w:val="00902F46"/>
    <w:rsid w:val="00981F74"/>
    <w:rsid w:val="009C2ED8"/>
    <w:rsid w:val="00A34BAF"/>
    <w:rsid w:val="00A45E0E"/>
    <w:rsid w:val="00AC63CD"/>
    <w:rsid w:val="00B65E69"/>
    <w:rsid w:val="00BD5894"/>
    <w:rsid w:val="00CC605D"/>
    <w:rsid w:val="00D01909"/>
    <w:rsid w:val="00D742CD"/>
    <w:rsid w:val="00D768BB"/>
    <w:rsid w:val="00DB3B1A"/>
    <w:rsid w:val="00E05091"/>
    <w:rsid w:val="00E82C77"/>
    <w:rsid w:val="00EF26E8"/>
    <w:rsid w:val="00FC199B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21</cp:revision>
  <cp:lastPrinted>2018-04-11T05:37:00Z</cp:lastPrinted>
  <dcterms:created xsi:type="dcterms:W3CDTF">2018-02-17T09:59:00Z</dcterms:created>
  <dcterms:modified xsi:type="dcterms:W3CDTF">2018-04-11T05:37:00Z</dcterms:modified>
</cp:coreProperties>
</file>