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94" w:rsidRDefault="00557394" w:rsidP="005573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394" w:rsidRDefault="00557394" w:rsidP="00557394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АДМИНИСТРАЦИЯ</w:t>
      </w:r>
    </w:p>
    <w:p w:rsidR="00557394" w:rsidRDefault="00557394" w:rsidP="00557394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НОВОНИКОЛАЕВСКОГО СЕЛЬСКОГО ПОСЕЛЕНИЯ</w:t>
      </w:r>
    </w:p>
    <w:p w:rsidR="00557394" w:rsidRDefault="00557394" w:rsidP="00557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94" w:rsidRDefault="00557394" w:rsidP="005573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7394" w:rsidRDefault="00557394" w:rsidP="005573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ПОСТАНОВЛЕНИЕ</w:t>
      </w:r>
    </w:p>
    <w:p w:rsidR="00557394" w:rsidRPr="00BC3437" w:rsidRDefault="00557394" w:rsidP="005573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25.05 2017   </w:t>
      </w:r>
      <w:r>
        <w:rPr>
          <w:rFonts w:ascii="Times New Roman" w:hAnsi="Times New Roman"/>
          <w:b/>
          <w:sz w:val="28"/>
          <w:szCs w:val="28"/>
        </w:rPr>
        <w:tab/>
      </w:r>
      <w:r w:rsidRPr="00BC3437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BC3437">
        <w:rPr>
          <w:rFonts w:ascii="Times New Roman" w:hAnsi="Times New Roman"/>
          <w:b/>
          <w:sz w:val="24"/>
          <w:szCs w:val="24"/>
        </w:rPr>
        <w:t xml:space="preserve"> №  </w:t>
      </w:r>
      <w:r>
        <w:rPr>
          <w:rFonts w:ascii="Times New Roman" w:hAnsi="Times New Roman"/>
          <w:b/>
          <w:sz w:val="24"/>
          <w:szCs w:val="24"/>
        </w:rPr>
        <w:t>87</w:t>
      </w: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437">
        <w:rPr>
          <w:rFonts w:ascii="Times New Roman" w:hAnsi="Times New Roman"/>
          <w:sz w:val="24"/>
          <w:szCs w:val="24"/>
        </w:rPr>
        <w:t>с. Новониколаевка</w:t>
      </w: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437">
        <w:rPr>
          <w:rFonts w:ascii="Times New Roman" w:hAnsi="Times New Roman" w:cs="Times New Roman"/>
          <w:b/>
          <w:sz w:val="24"/>
          <w:szCs w:val="24"/>
        </w:rPr>
        <w:t>Об утверждении стандартов осуществления внутреннего</w:t>
      </w:r>
    </w:p>
    <w:p w:rsidR="00557394" w:rsidRPr="00BC3437" w:rsidRDefault="00557394" w:rsidP="00557394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437">
        <w:rPr>
          <w:rFonts w:ascii="Times New Roman" w:hAnsi="Times New Roman" w:cs="Times New Roman"/>
          <w:b/>
          <w:sz w:val="24"/>
          <w:szCs w:val="24"/>
        </w:rPr>
        <w:t>муниципального финансового контроля</w:t>
      </w:r>
    </w:p>
    <w:p w:rsidR="00557394" w:rsidRPr="00BC3437" w:rsidRDefault="00557394" w:rsidP="00557394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394" w:rsidRDefault="00557394" w:rsidP="00557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269.2 Бюджетного кодекса Российской </w:t>
      </w:r>
      <w:proofErr w:type="gramStart"/>
      <w:r w:rsidRPr="00BC3437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3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C3437">
        <w:rPr>
          <w:rFonts w:ascii="Times New Roman" w:hAnsi="Times New Roman" w:cs="Times New Roman"/>
          <w:sz w:val="24"/>
          <w:szCs w:val="24"/>
        </w:rPr>
        <w:t xml:space="preserve">в целях эффективной организации осуществления внутреннего муниципального финансового контроля </w:t>
      </w:r>
    </w:p>
    <w:p w:rsidR="00557394" w:rsidRDefault="00557394" w:rsidP="00557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394" w:rsidRDefault="00557394" w:rsidP="00557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57394" w:rsidRPr="00BC3437" w:rsidRDefault="00557394" w:rsidP="00557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394" w:rsidRPr="00BC3437" w:rsidRDefault="00557394" w:rsidP="0055739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1. Утвердить стандарты осуществления внутреннего муниципального финансового контроля согласно приложению.</w:t>
      </w:r>
    </w:p>
    <w:p w:rsidR="00557394" w:rsidRPr="00BC3437" w:rsidRDefault="00557394" w:rsidP="00557394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2. </w:t>
      </w:r>
      <w:r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BC34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</w:t>
      </w:r>
      <w:proofErr w:type="gramStart"/>
      <w:r w:rsidRPr="00BC34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>
        <w:fldChar w:fldCharType="begin"/>
      </w:r>
      <w:r>
        <w:instrText xml:space="preserve"> HYPERLINK "http://www.nnselpasino.ru" </w:instrText>
      </w:r>
      <w:r>
        <w:fldChar w:fldCharType="separate"/>
      </w:r>
      <w:r w:rsidRPr="00BC343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www.n</w:t>
      </w:r>
      <w:r w:rsidRPr="00BC343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n</w:t>
      </w:r>
      <w:r w:rsidRPr="00BC343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selpasino.ru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394" w:rsidRPr="00BC3437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3. </w:t>
      </w:r>
      <w:r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даты его официального 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394" w:rsidRPr="00BC3437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Default="00557394" w:rsidP="005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</w:p>
    <w:p w:rsidR="00557394" w:rsidRDefault="00557394" w:rsidP="005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57394" w:rsidRPr="00BC3437" w:rsidRDefault="00557394" w:rsidP="005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Д.С. Бурков</w:t>
      </w:r>
    </w:p>
    <w:p w:rsidR="00557394" w:rsidRPr="00BC3437" w:rsidRDefault="00557394" w:rsidP="00557394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394" w:rsidRPr="00BC3437" w:rsidRDefault="00557394" w:rsidP="005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57394" w:rsidRPr="00BC3437" w:rsidRDefault="00557394" w:rsidP="00557394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557394" w:rsidRPr="00BC3437" w:rsidRDefault="00557394" w:rsidP="00557394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Default="00557394" w:rsidP="00557394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Default="00557394" w:rsidP="0055739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7394" w:rsidRDefault="00557394" w:rsidP="0055739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7394" w:rsidRPr="00BC3437" w:rsidRDefault="00557394" w:rsidP="0055739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7394" w:rsidRPr="00BC3437" w:rsidRDefault="00557394" w:rsidP="00557394">
      <w:pPr>
        <w:widowControl w:val="0"/>
        <w:tabs>
          <w:tab w:val="left" w:pos="0"/>
        </w:tabs>
        <w:suppressAutoHyphens/>
        <w:spacing w:after="0" w:line="240" w:lineRule="auto"/>
        <w:ind w:firstLine="5320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lastRenderedPageBreak/>
        <w:t xml:space="preserve">     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Утверждены  </w:t>
      </w:r>
      <w:r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>постановлени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ем</w:t>
      </w:r>
      <w:proofErr w:type="gramEnd"/>
      <w:r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                  </w:t>
      </w:r>
    </w:p>
    <w:p w:rsidR="00557394" w:rsidRDefault="00557394" w:rsidP="00557394">
      <w:pPr>
        <w:widowControl w:val="0"/>
        <w:suppressAutoHyphens/>
        <w:spacing w:after="0" w:line="240" w:lineRule="auto"/>
        <w:ind w:left="5387"/>
        <w:jc w:val="center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>Администрации Новониколаевского</w:t>
      </w:r>
    </w:p>
    <w:p w:rsidR="00557394" w:rsidRPr="00BC3437" w:rsidRDefault="00557394" w:rsidP="0055739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</w:t>
      </w:r>
      <w:r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>сельского поселения</w:t>
      </w:r>
    </w:p>
    <w:p w:rsidR="00557394" w:rsidRPr="00BC3437" w:rsidRDefault="00557394" w:rsidP="00557394">
      <w:pPr>
        <w:widowControl w:val="0"/>
        <w:suppressAutoHyphens/>
        <w:spacing w:after="0" w:line="240" w:lineRule="auto"/>
        <w:ind w:left="538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</w:t>
      </w:r>
      <w:proofErr w:type="gramStart"/>
      <w:r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от 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25.05.</w:t>
      </w:r>
      <w:r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>2017</w:t>
      </w:r>
      <w:proofErr w:type="gramEnd"/>
      <w:r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№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87</w:t>
      </w: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Стандарты </w:t>
      </w: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осуществления внутреннего муниципального финансового контроля</w:t>
      </w: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57394" w:rsidRPr="001A7EBE" w:rsidRDefault="00557394" w:rsidP="00557394">
      <w:pPr>
        <w:pStyle w:val="a4"/>
      </w:pP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 1.1. Стандарт осуществления внутреннего муниципального финансового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контроля (далее – Стандарт) предназначен для методологического обеспечения планирования в целях реализации полномочий органа внутреннего муниципального финансового контроля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в соответствии с постановлением администрации Новониколаевского сельского поселения от  26 </w:t>
      </w:r>
      <w:r>
        <w:rPr>
          <w:rFonts w:ascii="Times New Roman" w:hAnsi="Times New Roman" w:cs="Times New Roman"/>
          <w:sz w:val="24"/>
          <w:szCs w:val="24"/>
        </w:rPr>
        <w:t>.01.</w:t>
      </w:r>
      <w:r w:rsidRPr="001A7EBE">
        <w:rPr>
          <w:rFonts w:ascii="Times New Roman" w:hAnsi="Times New Roman" w:cs="Times New Roman"/>
          <w:sz w:val="24"/>
          <w:szCs w:val="24"/>
        </w:rPr>
        <w:t>2017 года № 10 «</w:t>
      </w:r>
      <w:r w:rsidRPr="001A7EBE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Новониколаевского сельского поселения»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1.2 Целью настоящего Стандарта является установление общих принципов, правил и процедур планирования работы внутреннего муниципального финансового контроля </w:t>
      </w:r>
      <w:proofErr w:type="gramStart"/>
      <w:r w:rsidRPr="001A7EBE">
        <w:rPr>
          <w:rFonts w:ascii="Times New Roman" w:hAnsi="Times New Roman" w:cs="Times New Roman"/>
          <w:sz w:val="24"/>
          <w:szCs w:val="24"/>
        </w:rPr>
        <w:t>администрации  Новониколаевского</w:t>
      </w:r>
      <w:proofErr w:type="gramEnd"/>
      <w:r w:rsidRPr="001A7EBE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Орган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финансового  контроля).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1.3. Задачами настоящего Стандарта являются: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- определение целей, задач и принципов планирования работы Органа финансового контроля;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- установление порядка формирования и утверждения годового плана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контрольной деятельности Органа финансового контроля (далее – План работы);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- определение требований к форме, структуре и содержанию Плана работы;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- установление порядка корректировки Плана работы и контроля исполнения Плана работы.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II. Цели, задачи и принципы планирования работы Органа финансового контроля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2.1. Планирование осуществляется в целях обеспечения выполнения полномочий, определенных Бюджетным кодексом Российской Федерации, Порядком, а также эффективной организации осуществления внутреннего муниципального финансового контроля.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2.2. Орган финансового контроля строит свою работу самостоятельно на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основе Плана работы, разрабатываемого исходя из необходимости обеспечения всестороннего системного контроля за использованием средств местного бюджета и сохранностью муниципальной собственности.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2.3. Задачами планирования являются определение направлений деятельности Органа финансового контроля, формирование Плана работы.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 2.4. Планирование основывается на системном подходе в соответствии со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следующими принципами: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 - соответствия планирования целям и задачам, определенным перед сектором внутреннего муниципального финансового контроля;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- комплексности планирования (планирование в целях реализации всех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полномочий Органа финансового контроля);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- равномерности распределения контрольных мероприятий по главным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lastRenderedPageBreak/>
        <w:t>распорядителям бюджетных средств;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- рациональности распределения трудовых, финансовых, материальных и иных ресурсов, направляемых на обеспечение выполнения полномочий Органа финансового контроля;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2.5. Планирование должно обеспечивать эффективность использования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трудовых, материальных, информационных и иных ресурсов.</w:t>
      </w:r>
    </w:p>
    <w:p w:rsidR="00557394" w:rsidRPr="001A7EBE" w:rsidRDefault="00557394" w:rsidP="005573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III. Формирование и утверждение Плана работы</w:t>
      </w:r>
    </w:p>
    <w:p w:rsidR="00557394" w:rsidRPr="001A7EBE" w:rsidRDefault="00557394" w:rsidP="005573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Органа финансового контроля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3.1. План работы составляется Органом финансового контроля.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3.2. План работы включает в себя мероприятия, осуществляемые Органом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финансового контроля в соответствии с его полномочиями.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3.3. Формирование Плана работы осуществляется во втором полугодии года, предшествующего планируемому, с учетом положений Порядка и настоящего Стандарта.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3.4. Формирование Плана работы включает осуществление следующих действий: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- рассмотрение </w:t>
      </w:r>
      <w:proofErr w:type="gramStart"/>
      <w:r w:rsidRPr="001A7EBE">
        <w:rPr>
          <w:rFonts w:ascii="Times New Roman" w:hAnsi="Times New Roman" w:cs="Times New Roman"/>
          <w:sz w:val="24"/>
          <w:szCs w:val="24"/>
        </w:rPr>
        <w:t>поручений  Главы</w:t>
      </w:r>
      <w:proofErr w:type="gramEnd"/>
      <w:r w:rsidRPr="001A7EBE">
        <w:rPr>
          <w:rFonts w:ascii="Times New Roman" w:hAnsi="Times New Roman" w:cs="Times New Roman"/>
          <w:sz w:val="24"/>
          <w:szCs w:val="24"/>
        </w:rPr>
        <w:t xml:space="preserve"> поселения, предложений отделов администрации поселения, обращений правоохранительных органов и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прокуратуры, депутатских запросов, поступивших в Орган финансового контроля, для включения в План работы;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- составление проекта Плана работы;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- согласование проекта Плана работы;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- утверждение Плана работы.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Примерная форма Плана работы представлена в приложении 1 к настоящему Стандарту.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3.5.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7EBE">
        <w:rPr>
          <w:rFonts w:ascii="Times New Roman" w:hAnsi="Times New Roman" w:cs="Times New Roman"/>
          <w:sz w:val="24"/>
          <w:szCs w:val="24"/>
        </w:rPr>
        <w:t xml:space="preserve"> План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1A7EBE">
        <w:rPr>
          <w:rFonts w:ascii="Times New Roman" w:hAnsi="Times New Roman" w:cs="Times New Roman"/>
          <w:sz w:val="24"/>
          <w:szCs w:val="24"/>
        </w:rPr>
        <w:t xml:space="preserve"> содержать следующие данные: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 наименование объекта контрольного мероприятия;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 тему контрольного мероприятия;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 проверяемый период;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 предварительный объем проверяемых средств;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 основание для включения мероприятия в План работы.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Примерная форма предложений по включению контрольных мероприятий в 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План работы </w:t>
      </w:r>
      <w:proofErr w:type="gramStart"/>
      <w:r w:rsidRPr="001A7EBE"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A7EBE">
        <w:rPr>
          <w:rFonts w:ascii="Times New Roman" w:hAnsi="Times New Roman" w:cs="Times New Roman"/>
          <w:sz w:val="24"/>
          <w:szCs w:val="24"/>
        </w:rPr>
        <w:t xml:space="preserve"> приложении 2 к настоящему Стандарту.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7EBE">
        <w:rPr>
          <w:rFonts w:ascii="Times New Roman" w:hAnsi="Times New Roman" w:cs="Times New Roman"/>
          <w:sz w:val="24"/>
          <w:szCs w:val="24"/>
        </w:rPr>
        <w:t>. При планировании следует учитывать, что контрольное мероприятие в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отношении одного объекта контроля может проводиться не чаще чем один раз в год, за исключением проверок устранения нарушений, выявленных при проведении контрольных мероприятий.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7EBE">
        <w:rPr>
          <w:rFonts w:ascii="Times New Roman" w:hAnsi="Times New Roman" w:cs="Times New Roman"/>
          <w:sz w:val="24"/>
          <w:szCs w:val="24"/>
        </w:rPr>
        <w:t>. План работы должен формироваться таким образом, чтобы он был выполним в полном объеме и создавал условия для качественного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планируемых мероприятий в установленные сроки.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3.</w:t>
      </w:r>
      <w:r>
        <w:rPr>
          <w:rFonts w:ascii="Times New Roman" w:hAnsi="Times New Roman" w:cs="Times New Roman"/>
          <w:sz w:val="24"/>
          <w:szCs w:val="24"/>
        </w:rPr>
        <w:t>8.</w:t>
      </w:r>
      <w:r w:rsidRPr="001A7EBE">
        <w:rPr>
          <w:rFonts w:ascii="Times New Roman" w:hAnsi="Times New Roman" w:cs="Times New Roman"/>
          <w:sz w:val="24"/>
          <w:szCs w:val="24"/>
        </w:rPr>
        <w:t xml:space="preserve"> Проект Плана работы должен формироваться исходя из полного использования годового объема служебного времени каждого сотрудника Органа финансового контроля.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7EBE">
        <w:rPr>
          <w:rFonts w:ascii="Times New Roman" w:hAnsi="Times New Roman" w:cs="Times New Roman"/>
          <w:sz w:val="24"/>
          <w:szCs w:val="24"/>
        </w:rPr>
        <w:t>. План работы подписывается утверждается Главой поселения не позднее 20 декабря года, предшествующего планируемому.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3.11. Утвержденный План работы направляется главным распорядителям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бюджетных средств в течение пяти рабочих дней со дня его утверждения.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IV. Корректировка Плана работы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4.1. В течение года в План работы могут вноситься изменения. Измененный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План работы утверждается </w:t>
      </w:r>
      <w:proofErr w:type="gramStart"/>
      <w:r w:rsidRPr="001A7EBE">
        <w:rPr>
          <w:rFonts w:ascii="Times New Roman" w:hAnsi="Times New Roman" w:cs="Times New Roman"/>
          <w:sz w:val="24"/>
          <w:szCs w:val="24"/>
        </w:rPr>
        <w:t>Главой  поселения</w:t>
      </w:r>
      <w:proofErr w:type="gramEnd"/>
      <w:r w:rsidRPr="001A7EBE">
        <w:rPr>
          <w:rFonts w:ascii="Times New Roman" w:hAnsi="Times New Roman" w:cs="Times New Roman"/>
          <w:sz w:val="24"/>
          <w:szCs w:val="24"/>
        </w:rPr>
        <w:t>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4.2. Корректировка Плана работы производится на основании решения Органа финансового контроля в связи с поступлением обращений правоохранительных органов и </w:t>
      </w:r>
      <w:r w:rsidRPr="001A7EBE">
        <w:rPr>
          <w:rFonts w:ascii="Times New Roman" w:hAnsi="Times New Roman" w:cs="Times New Roman"/>
          <w:sz w:val="24"/>
          <w:szCs w:val="24"/>
        </w:rPr>
        <w:lastRenderedPageBreak/>
        <w:t>органов прокуратуры, граждан,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 xml:space="preserve">государственных органов и органов местного самоуправления, </w:t>
      </w:r>
      <w:proofErr w:type="gramStart"/>
      <w:r w:rsidRPr="001A7EBE">
        <w:rPr>
          <w:rFonts w:ascii="Times New Roman" w:hAnsi="Times New Roman" w:cs="Times New Roman"/>
          <w:sz w:val="24"/>
          <w:szCs w:val="24"/>
        </w:rPr>
        <w:t>указывающих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7EB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A7EBE">
        <w:rPr>
          <w:rFonts w:ascii="Times New Roman" w:hAnsi="Times New Roman" w:cs="Times New Roman"/>
          <w:sz w:val="24"/>
          <w:szCs w:val="24"/>
        </w:rPr>
        <w:t xml:space="preserve"> нарушение бюджетного законодательства Российской Федерации и иных нормативных правовы</w:t>
      </w:r>
      <w:r>
        <w:rPr>
          <w:rFonts w:ascii="Times New Roman" w:hAnsi="Times New Roman" w:cs="Times New Roman"/>
          <w:sz w:val="24"/>
          <w:szCs w:val="24"/>
        </w:rPr>
        <w:t xml:space="preserve">х актов, регулирующих бюджетные </w:t>
      </w:r>
      <w:r w:rsidRPr="001A7EBE">
        <w:rPr>
          <w:rFonts w:ascii="Times New Roman" w:hAnsi="Times New Roman" w:cs="Times New Roman"/>
          <w:sz w:val="24"/>
          <w:szCs w:val="24"/>
        </w:rPr>
        <w:t>правоотношения, а также поручений Главы поселения.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4.3. Корректировка Плана работы может осуществляться в виде: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 изменения наименования мероприятий;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 изменения сроков проведения мероприятий;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 изменения перечня объектов мероприятий;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 исключения мероприятий из Плана работы;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 включения дополнительных мероприятий в План работы.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4.4. Измененный План работы направляется главным распорядителям бюджетных средств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7EBE">
        <w:rPr>
          <w:rFonts w:ascii="Times New Roman" w:hAnsi="Times New Roman" w:cs="Times New Roman"/>
          <w:sz w:val="24"/>
          <w:szCs w:val="24"/>
        </w:rPr>
        <w:t xml:space="preserve"> пяти рабочих дней со дня его утверждения.</w:t>
      </w:r>
    </w:p>
    <w:p w:rsidR="00557394" w:rsidRPr="001A7EBE" w:rsidRDefault="00557394" w:rsidP="005573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V. Контроль за исполнением Плана работы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5.1. Основной задачей контроля за исполнением Плана работы является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обеспечение своевременного, полного и качественного выполнения мероприятий, включенных в План работы.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5.2. Контроль за исполнением Плана работы осуществляет </w:t>
      </w:r>
      <w:r>
        <w:rPr>
          <w:rFonts w:ascii="Times New Roman" w:hAnsi="Times New Roman" w:cs="Times New Roman"/>
          <w:sz w:val="24"/>
          <w:szCs w:val="24"/>
        </w:rPr>
        <w:t>ведущий специалист по экономике и финансам</w:t>
      </w: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7394" w:rsidRPr="001A7EBE" w:rsidRDefault="00557394" w:rsidP="005573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394" w:rsidRPr="00BC3437" w:rsidRDefault="00557394" w:rsidP="00557394">
      <w:pPr>
        <w:pStyle w:val="a4"/>
      </w:pPr>
    </w:p>
    <w:p w:rsidR="00557394" w:rsidRPr="00BC3437" w:rsidRDefault="00557394" w:rsidP="00557394">
      <w:pPr>
        <w:pStyle w:val="a4"/>
      </w:pPr>
    </w:p>
    <w:p w:rsidR="00557394" w:rsidRPr="00BC3437" w:rsidRDefault="00557394" w:rsidP="00557394">
      <w:pPr>
        <w:pStyle w:val="a4"/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Приложение 1 </w:t>
      </w: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BC3437">
        <w:rPr>
          <w:rFonts w:ascii="Times New Roman" w:hAnsi="Times New Roman" w:cs="Times New Roman"/>
          <w:sz w:val="24"/>
          <w:szCs w:val="24"/>
        </w:rPr>
        <w:t>к стандарту осуществления</w:t>
      </w: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C3437">
        <w:rPr>
          <w:rFonts w:ascii="Times New Roman" w:hAnsi="Times New Roman" w:cs="Times New Roman"/>
          <w:sz w:val="24"/>
          <w:szCs w:val="24"/>
        </w:rPr>
        <w:t>внутреннего муниципального</w:t>
      </w: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C3437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УТВЕРЖДАЮ:</w:t>
      </w: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lastRenderedPageBreak/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C343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Д.С.Бурков</w:t>
      </w:r>
      <w:proofErr w:type="spellEnd"/>
    </w:p>
    <w:p w:rsidR="00557394" w:rsidRPr="00BC3437" w:rsidRDefault="00557394" w:rsidP="00557394">
      <w:pPr>
        <w:tabs>
          <w:tab w:val="left" w:pos="11550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ab/>
        <w:t>(подпись) Ф.И.О.</w:t>
      </w: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«_____»_____________20___г.</w:t>
      </w: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ПЛАН</w:t>
      </w:r>
    </w:p>
    <w:p w:rsidR="00557394" w:rsidRPr="00BC3437" w:rsidRDefault="00557394" w:rsidP="00557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контрольной деятельности сектора внутреннего муниципального финансового контроля администрации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C3437">
        <w:rPr>
          <w:rFonts w:ascii="Times New Roman" w:hAnsi="Times New Roman" w:cs="Times New Roman"/>
          <w:sz w:val="24"/>
          <w:szCs w:val="24"/>
        </w:rPr>
        <w:t xml:space="preserve"> сельского поселения на ____________ год</w:t>
      </w:r>
    </w:p>
    <w:p w:rsidR="00557394" w:rsidRPr="00BC3437" w:rsidRDefault="00557394" w:rsidP="00557394">
      <w:pPr>
        <w:tabs>
          <w:tab w:val="left" w:pos="765"/>
          <w:tab w:val="left" w:pos="2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1796"/>
        <w:gridCol w:w="1714"/>
        <w:gridCol w:w="1719"/>
        <w:gridCol w:w="1517"/>
        <w:gridCol w:w="1850"/>
      </w:tblGrid>
      <w:tr w:rsidR="00557394" w:rsidRPr="00BC3437" w:rsidTr="00386EDC"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Тема контрольного</w:t>
            </w:r>
          </w:p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465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465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57394" w:rsidRPr="00BC3437" w:rsidTr="00386EDC"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7394" w:rsidRPr="00BC3437" w:rsidRDefault="00557394" w:rsidP="00386EDC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394" w:rsidRPr="00BC3437" w:rsidRDefault="00557394" w:rsidP="00557394">
      <w:pPr>
        <w:tabs>
          <w:tab w:val="left" w:pos="765"/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___________________________________</w:t>
      </w: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                                  (</w:t>
      </w:r>
      <w:proofErr w:type="gramStart"/>
      <w:r w:rsidRPr="00BC343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C3437">
        <w:rPr>
          <w:rFonts w:ascii="Times New Roman" w:hAnsi="Times New Roman" w:cs="Times New Roman"/>
          <w:sz w:val="24"/>
          <w:szCs w:val="24"/>
        </w:rPr>
        <w:t xml:space="preserve">                                      (расшифровка подписи)</w:t>
      </w: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к стандарту осуществления</w:t>
      </w: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внутреннего муниципального</w:t>
      </w:r>
    </w:p>
    <w:p w:rsidR="00557394" w:rsidRPr="00BC3437" w:rsidRDefault="00557394" w:rsidP="00557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557394" w:rsidRPr="00BC3437" w:rsidRDefault="00557394" w:rsidP="00557394">
      <w:pPr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ПРЕДЛОЖЕНИЯ</w:t>
      </w:r>
    </w:p>
    <w:p w:rsidR="00557394" w:rsidRPr="00BC3437" w:rsidRDefault="00557394" w:rsidP="0055739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по включению контрольных мероприятий в план контрольной</w:t>
      </w:r>
    </w:p>
    <w:p w:rsidR="00557394" w:rsidRPr="00BC3437" w:rsidRDefault="00557394" w:rsidP="0055739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деятельности сектора внутреннего муниципального финансового</w:t>
      </w:r>
    </w:p>
    <w:p w:rsidR="00557394" w:rsidRPr="00BC3437" w:rsidRDefault="00557394" w:rsidP="0055739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контроля администрации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C3437">
        <w:rPr>
          <w:rFonts w:ascii="Times New Roman" w:hAnsi="Times New Roman" w:cs="Times New Roman"/>
          <w:sz w:val="24"/>
          <w:szCs w:val="24"/>
        </w:rPr>
        <w:t xml:space="preserve"> сельского поселения на ________ год</w:t>
      </w:r>
    </w:p>
    <w:p w:rsidR="00557394" w:rsidRPr="00BC3437" w:rsidRDefault="00557394" w:rsidP="0055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94" w:rsidRPr="00BC3437" w:rsidRDefault="00557394" w:rsidP="00557394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2"/>
        <w:gridCol w:w="1744"/>
        <w:gridCol w:w="1608"/>
        <w:gridCol w:w="1440"/>
        <w:gridCol w:w="1950"/>
        <w:gridCol w:w="1481"/>
      </w:tblGrid>
      <w:tr w:rsidR="00557394" w:rsidRPr="00BC3437" w:rsidTr="00386EDC"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контроль-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контроль-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Прове-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ряемый</w:t>
            </w:r>
            <w:proofErr w:type="spellEnd"/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465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Предваритель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проверяемых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2465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Основа-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включе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394" w:rsidRPr="00BC3437" w:rsidRDefault="00557394" w:rsidP="00386EDC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557394" w:rsidRPr="00BC3437" w:rsidTr="00386EDC"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557394" w:rsidRPr="00BC3437" w:rsidRDefault="00557394" w:rsidP="00386EDC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</w:tr>
    </w:tbl>
    <w:p w:rsidR="00557394" w:rsidRPr="00BC3437" w:rsidRDefault="00557394" w:rsidP="00557394">
      <w:pPr>
        <w:tabs>
          <w:tab w:val="left" w:pos="1155"/>
        </w:tabs>
        <w:rPr>
          <w:sz w:val="24"/>
          <w:szCs w:val="24"/>
        </w:rPr>
      </w:pPr>
    </w:p>
    <w:p w:rsidR="00557394" w:rsidRDefault="00557394" w:rsidP="005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394" w:rsidRDefault="00557394" w:rsidP="005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94" w:rsidRPr="00F40EF5" w:rsidRDefault="00557394" w:rsidP="00557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94" w:rsidRPr="00BC3437" w:rsidRDefault="00557394" w:rsidP="005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CC" w:rsidRDefault="00557394">
      <w:bookmarkStart w:id="0" w:name="_GoBack"/>
      <w:bookmarkEnd w:id="0"/>
    </w:p>
    <w:sectPr w:rsidR="001F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2E"/>
    <w:rsid w:val="00557394"/>
    <w:rsid w:val="00A1153F"/>
    <w:rsid w:val="00BE3F2E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9BD7C-3B9A-4409-9CE6-84133CBE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94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5573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739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57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7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8319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2018-05-31T04:18:00Z</dcterms:created>
  <dcterms:modified xsi:type="dcterms:W3CDTF">2018-05-31T04:19:00Z</dcterms:modified>
</cp:coreProperties>
</file>