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34" w:rsidRPr="002F2C34" w:rsidRDefault="002F2C34" w:rsidP="002F2C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 ПОСЕЛЕНИЯ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2F2C34" w:rsidRPr="002F2C34" w:rsidRDefault="002F2C34" w:rsidP="002F2C34">
      <w:pPr>
        <w:tabs>
          <w:tab w:val="left" w:pos="2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F2C34" w:rsidRPr="002F2C34" w:rsidRDefault="002F2C34" w:rsidP="002F2C34">
      <w:pPr>
        <w:tabs>
          <w:tab w:val="left" w:pos="25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исключении муниципального имущества из казны  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   Положением «О порядке распоряжения и управления имуществом, находящимся в собственности муниципального образования «Новониколаевское сельское поселение», утвержденного решением Совета Новониколаевского сельского поселения от 26.02.2013 года № 26,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Исключить из муниципальной казны Новониколаевского сельского поселения   следующее имущество:</w:t>
      </w:r>
    </w:p>
    <w:p w:rsidR="002F2C34" w:rsidRPr="002F2C34" w:rsidRDefault="002F2C34" w:rsidP="009005AA">
      <w:pPr>
        <w:pStyle w:val="a3"/>
        <w:numPr>
          <w:ilvl w:val="0"/>
          <w:numId w:val="2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Квартира,  общая площадь 31,1 </w:t>
      </w:r>
      <w:proofErr w:type="spellStart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адресу: Томская область Асиновский район п. Отрадный, ул. </w:t>
      </w:r>
      <w:proofErr w:type="spellStart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Охотпоселок</w:t>
      </w:r>
      <w:proofErr w:type="spellEnd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д.16,кв.2;   </w:t>
      </w:r>
    </w:p>
    <w:p w:rsidR="002F2C34" w:rsidRPr="002F2C34" w:rsidRDefault="002F2C34" w:rsidP="002F2C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</w:t>
      </w:r>
      <w:r w:rsidRPr="002F2C34">
        <w:rPr>
          <w:rFonts w:ascii="Times New Roman" w:hAnsi="Times New Roman" w:cs="Times New Roman"/>
          <w:sz w:val="24"/>
          <w:szCs w:val="24"/>
          <w:lang w:eastAsia="ru-RU"/>
        </w:rPr>
        <w:t xml:space="preserve">2) Квартира,  общая площадь 53,0 </w:t>
      </w:r>
      <w:proofErr w:type="spellStart"/>
      <w:r w:rsidRPr="002F2C34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F2C34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F2C34">
        <w:rPr>
          <w:rFonts w:ascii="Times New Roman" w:hAnsi="Times New Roman" w:cs="Times New Roman"/>
          <w:sz w:val="24"/>
          <w:szCs w:val="24"/>
          <w:lang w:eastAsia="ru-RU"/>
        </w:rPr>
        <w:t>,  по адресу: Томская область Асиновский район с. Минаевка, ул. Сосновая, д.21,кв.1.</w:t>
      </w:r>
    </w:p>
    <w:bookmarkEnd w:id="0"/>
    <w:p w:rsidR="002F2C34" w:rsidRPr="002F2C34" w:rsidRDefault="002F2C34" w:rsidP="002F2C34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hAnsi="Times New Roman" w:cs="Times New Roman"/>
          <w:sz w:val="24"/>
          <w:szCs w:val="24"/>
          <w:lang w:eastAsia="ru-RU"/>
        </w:rPr>
        <w:t xml:space="preserve">2. Данное постановление вступает в силу со дня  его подписания.                                                                                                                                           </w:t>
      </w:r>
      <w:r w:rsidRPr="002F2C34">
        <w:rPr>
          <w:rFonts w:ascii="Times New Roman" w:hAnsi="Times New Roman" w:cs="Times New Roman"/>
          <w:sz w:val="24"/>
          <w:szCs w:val="24"/>
          <w:lang w:eastAsia="ru-RU"/>
        </w:rPr>
        <w:tab/>
        <w:t>3. Возложить ответственность за исполнение данного постановления на ведущего специалиста по экономике и финансам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 Новониколаевского                                                                                                           сельского поселения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</w:t>
      </w:r>
    </w:p>
    <w:p w:rsidR="002F2C34" w:rsidRPr="002F2C34" w:rsidRDefault="002F2C34" w:rsidP="002F2C34">
      <w:pPr>
        <w:shd w:val="clear" w:color="auto" w:fill="FFFFFF"/>
        <w:tabs>
          <w:tab w:val="left" w:pos="8290"/>
        </w:tabs>
        <w:spacing w:before="28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07" w:rsidRPr="00210307" w:rsidRDefault="00210307" w:rsidP="0021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26B" w:rsidRDefault="00AC626B"/>
    <w:sectPr w:rsidR="00AC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A6A9F"/>
    <w:multiLevelType w:val="hybridMultilevel"/>
    <w:tmpl w:val="F61AC884"/>
    <w:lvl w:ilvl="0" w:tplc="2A706E40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576219D8"/>
    <w:multiLevelType w:val="hybridMultilevel"/>
    <w:tmpl w:val="66D216E6"/>
    <w:lvl w:ilvl="0" w:tplc="F926B31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D"/>
    <w:rsid w:val="00210307"/>
    <w:rsid w:val="002F2C34"/>
    <w:rsid w:val="009005AA"/>
    <w:rsid w:val="00AC626B"/>
    <w:rsid w:val="00B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34"/>
    <w:pPr>
      <w:ind w:left="720"/>
      <w:contextualSpacing/>
    </w:pPr>
  </w:style>
  <w:style w:type="paragraph" w:styleId="a4">
    <w:name w:val="No Spacing"/>
    <w:uiPriority w:val="1"/>
    <w:qFormat/>
    <w:rsid w:val="002F2C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34"/>
    <w:pPr>
      <w:ind w:left="720"/>
      <w:contextualSpacing/>
    </w:pPr>
  </w:style>
  <w:style w:type="paragraph" w:styleId="a4">
    <w:name w:val="No Spacing"/>
    <w:uiPriority w:val="1"/>
    <w:qFormat/>
    <w:rsid w:val="002F2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2018-04-18T06:32:00Z</cp:lastPrinted>
  <dcterms:created xsi:type="dcterms:W3CDTF">2018-04-18T06:17:00Z</dcterms:created>
  <dcterms:modified xsi:type="dcterms:W3CDTF">2018-04-18T06:37:00Z</dcterms:modified>
</cp:coreProperties>
</file>