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11.10</w:t>
      </w:r>
      <w:r w:rsidRPr="00085B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085B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60</w:t>
      </w: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85B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085B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085B1A" w:rsidRPr="00085B1A" w:rsidRDefault="00085B1A" w:rsidP="00EF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B1A" w:rsidRPr="00085B1A" w:rsidRDefault="00085B1A" w:rsidP="00EF18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Pr="0008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прогнозн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08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приватизации имущества</w:t>
      </w:r>
    </w:p>
    <w:p w:rsidR="00085B1A" w:rsidRPr="00085B1A" w:rsidRDefault="00085B1A" w:rsidP="00EF18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«Новониколаевское сельское поселение»</w:t>
      </w:r>
    </w:p>
    <w:p w:rsidR="00085B1A" w:rsidRPr="00085B1A" w:rsidRDefault="00085B1A" w:rsidP="00EF18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2018год</w:t>
      </w:r>
    </w:p>
    <w:p w:rsidR="00085B1A" w:rsidRPr="00085B1A" w:rsidRDefault="00085B1A" w:rsidP="00EF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1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85B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«Новониколаевское сельское поселение», на основании Устава муниципального образования «Новониколаевское  сельское поселение»</w:t>
      </w:r>
      <w:proofErr w:type="gramEnd"/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E42" w:rsidRPr="007A2E42" w:rsidRDefault="007A2E42" w:rsidP="00EF18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</w:t>
      </w:r>
      <w:r w:rsidRPr="007A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прогнозный план приватизации имущества муниципального образования «Новониколаевское сельское поселение», утвержденный решением Совета Новониколаевского сельского поселения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5B1A">
        <w:rPr>
          <w:rFonts w:ascii="Times New Roman" w:eastAsia="Times New Roman" w:hAnsi="Times New Roman" w:cs="Times New Roman"/>
          <w:sz w:val="24"/>
          <w:szCs w:val="24"/>
          <w:lang w:eastAsia="ru-RU"/>
        </w:rPr>
        <w:t>08.12.2017 №  22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7A2E42" w:rsidRPr="007A2E42" w:rsidRDefault="007A2E42" w:rsidP="00EF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>1)  В приложении  2 таблицу  Перечень объектов, подлежащих приватизации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дополнить пункт</w:t>
      </w:r>
      <w:r w:rsidR="008030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9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3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198"/>
        <w:gridCol w:w="2337"/>
        <w:gridCol w:w="1418"/>
        <w:gridCol w:w="1417"/>
      </w:tblGrid>
      <w:tr w:rsidR="00BF2911" w:rsidRPr="00085B1A" w:rsidTr="00BF29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085B1A" w:rsidRDefault="00BF2911" w:rsidP="00EF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085B1A" w:rsidRDefault="00BF2911" w:rsidP="00EF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приватизации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085B1A" w:rsidRDefault="00BF2911" w:rsidP="00EF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085B1A" w:rsidRDefault="00BF2911" w:rsidP="00EF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085B1A" w:rsidRDefault="00BF2911" w:rsidP="00EF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приватизации</w:t>
            </w:r>
          </w:p>
        </w:tc>
        <w:tc>
          <w:tcPr>
            <w:tcW w:w="1417" w:type="dxa"/>
            <w:shd w:val="clear" w:color="auto" w:fill="auto"/>
          </w:tcPr>
          <w:p w:rsidR="00BF2911" w:rsidRPr="00085B1A" w:rsidRDefault="00BF2911" w:rsidP="00EF18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BF2911" w:rsidRPr="00085B1A" w:rsidTr="00BF29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405FA5" w:rsidRDefault="00405FA5" w:rsidP="00405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405FA5" w:rsidRDefault="00BF2911" w:rsidP="00405FA5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52" w:rsidRPr="00405F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F2911" w:rsidRPr="00405FA5" w:rsidRDefault="00BF2911" w:rsidP="00405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405FA5" w:rsidRDefault="00BF2911" w:rsidP="00405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Томская область, Асиновский район, с. Минаевка,  пер. Больничный, 1</w:t>
            </w:r>
            <w:r w:rsidR="00B90A52"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, помещение </w:t>
            </w:r>
            <w:r w:rsidR="00405FA5" w:rsidRPr="0040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405FA5" w:rsidRDefault="00405FA5" w:rsidP="00405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помещение, одноэтажное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911"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CA15C7" w:rsidRPr="00405FA5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  <w:r w:rsidR="00BF2911" w:rsidRPr="00405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15C7"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BF2911" w:rsidRPr="00405FA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F2911" w:rsidRPr="00405F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911" w:rsidRPr="00405FA5" w:rsidRDefault="00CA15C7" w:rsidP="00405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911"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 года</w:t>
            </w:r>
          </w:p>
        </w:tc>
        <w:tc>
          <w:tcPr>
            <w:tcW w:w="1417" w:type="dxa"/>
            <w:shd w:val="clear" w:color="auto" w:fill="auto"/>
          </w:tcPr>
          <w:p w:rsidR="00BF2911" w:rsidRPr="00405FA5" w:rsidRDefault="00BF2911" w:rsidP="00405FA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</w:tbl>
    <w:p w:rsidR="007A2E42" w:rsidRPr="007A2E42" w:rsidRDefault="007A2E42" w:rsidP="00EF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A2E42" w:rsidRPr="007A2E42" w:rsidRDefault="00EF183C" w:rsidP="00EF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2E42"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4307" w:rsidRPr="00CD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5" w:history="1">
        <w:r w:rsidR="00CD4307" w:rsidRPr="00CD43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="00CD4307" w:rsidRPr="00CD430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="00CD4307" w:rsidRPr="00CD43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="00CD4307" w:rsidRPr="00CD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2E42" w:rsidRPr="007A2E42" w:rsidRDefault="00EF183C" w:rsidP="00EF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2E42"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со дня его </w:t>
      </w:r>
      <w:r w:rsidR="00CA15C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опубликования.</w:t>
      </w:r>
    </w:p>
    <w:p w:rsidR="007A2E42" w:rsidRPr="007A2E42" w:rsidRDefault="007A2E42" w:rsidP="00EF183C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E42" w:rsidRPr="007A2E42" w:rsidRDefault="007A2E42" w:rsidP="00EF18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  Д.С.</w:t>
      </w:r>
      <w:r w:rsidR="00CD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E4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</w:t>
      </w:r>
    </w:p>
    <w:p w:rsidR="00085B1A" w:rsidRPr="00085B1A" w:rsidRDefault="00085B1A" w:rsidP="00EF1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1A" w:rsidRPr="00085B1A" w:rsidRDefault="00CA15C7" w:rsidP="00EF183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1A" w:rsidRPr="00085B1A" w:rsidRDefault="00085B1A" w:rsidP="00EF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F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5B1A" w:rsidRPr="00085B1A" w:rsidRDefault="00085B1A" w:rsidP="00EF1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1A" w:rsidRPr="00085B1A" w:rsidRDefault="00085B1A" w:rsidP="00085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1A" w:rsidRPr="00085B1A" w:rsidRDefault="00BF2911" w:rsidP="00085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4C0321" w:rsidRDefault="004C0321"/>
    <w:sectPr w:rsidR="004C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77"/>
    <w:rsid w:val="00085B1A"/>
    <w:rsid w:val="00405FA5"/>
    <w:rsid w:val="004C0321"/>
    <w:rsid w:val="007A2E42"/>
    <w:rsid w:val="008030D4"/>
    <w:rsid w:val="00B90A52"/>
    <w:rsid w:val="00BF2911"/>
    <w:rsid w:val="00CA15C7"/>
    <w:rsid w:val="00CD4307"/>
    <w:rsid w:val="00DD4E77"/>
    <w:rsid w:val="00E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F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2018-10-17T07:36:00Z</cp:lastPrinted>
  <dcterms:created xsi:type="dcterms:W3CDTF">2018-10-10T07:29:00Z</dcterms:created>
  <dcterms:modified xsi:type="dcterms:W3CDTF">2018-10-22T07:05:00Z</dcterms:modified>
</cp:coreProperties>
</file>