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0AB" w:rsidRDefault="00A210AB" w:rsidP="00A210AB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Томская область Асиновский район</w:t>
      </w:r>
    </w:p>
    <w:p w:rsidR="00A210AB" w:rsidRDefault="00A210AB" w:rsidP="00A210A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</w:t>
      </w:r>
    </w:p>
    <w:p w:rsidR="00A210AB" w:rsidRDefault="00A210AB" w:rsidP="00A210A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НОВО</w:t>
      </w:r>
      <w:r w:rsidR="00635530">
        <w:rPr>
          <w:rFonts w:ascii="Times New Roman" w:eastAsia="Times New Roman" w:hAnsi="Times New Roman"/>
          <w:b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СЕЛЬСКОГО ПОСЕЛЕНИЯ</w:t>
      </w:r>
    </w:p>
    <w:p w:rsidR="00A210AB" w:rsidRDefault="00A210AB" w:rsidP="00A210A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210AB" w:rsidRDefault="00A210AB" w:rsidP="00A210A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A210AB" w:rsidRDefault="00A210AB" w:rsidP="00A210AB">
      <w:pPr>
        <w:pStyle w:val="ConsPlusTitle"/>
        <w:spacing w:line="480" w:lineRule="exact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0</w:t>
      </w:r>
      <w:r w:rsidR="00635530">
        <w:rPr>
          <w:rFonts w:ascii="Times New Roman" w:hAnsi="Times New Roman" w:cs="Times New Roman"/>
          <w:b w:val="0"/>
          <w:sz w:val="26"/>
          <w:szCs w:val="26"/>
        </w:rPr>
        <w:t>6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.02.2019     </w:t>
      </w:r>
      <w:r>
        <w:rPr>
          <w:rFonts w:ascii="Times New Roman" w:hAnsi="Times New Roman"/>
          <w:b w:val="0"/>
          <w:sz w:val="26"/>
          <w:szCs w:val="26"/>
        </w:rPr>
        <w:t xml:space="preserve">          </w:t>
      </w: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  <w:t xml:space="preserve">         </w:t>
      </w: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  <w:t xml:space="preserve">                                № </w:t>
      </w:r>
      <w:r w:rsidR="00635530">
        <w:rPr>
          <w:rFonts w:ascii="Times New Roman" w:hAnsi="Times New Roman"/>
          <w:b w:val="0"/>
          <w:sz w:val="26"/>
          <w:szCs w:val="26"/>
        </w:rPr>
        <w:t>6</w:t>
      </w:r>
    </w:p>
    <w:p w:rsidR="00A210AB" w:rsidRDefault="00A210AB" w:rsidP="00A210AB">
      <w:pPr>
        <w:pStyle w:val="ConsPlusTitle"/>
        <w:ind w:firstLine="709"/>
        <w:jc w:val="center"/>
        <w:rPr>
          <w:rFonts w:ascii="Times New Roman" w:hAnsi="Times New Roman"/>
          <w:b w:val="0"/>
          <w:sz w:val="24"/>
          <w:szCs w:val="24"/>
        </w:rPr>
      </w:pPr>
      <w:proofErr w:type="gramStart"/>
      <w:r>
        <w:rPr>
          <w:rFonts w:ascii="Times New Roman" w:hAnsi="Times New Roman"/>
          <w:b w:val="0"/>
          <w:sz w:val="24"/>
          <w:szCs w:val="24"/>
        </w:rPr>
        <w:t>с</w:t>
      </w:r>
      <w:proofErr w:type="gramEnd"/>
      <w:r>
        <w:rPr>
          <w:rFonts w:ascii="Times New Roman" w:hAnsi="Times New Roman"/>
          <w:b w:val="0"/>
          <w:sz w:val="24"/>
          <w:szCs w:val="24"/>
        </w:rPr>
        <w:t>. Ново</w:t>
      </w:r>
      <w:r w:rsidR="00635530">
        <w:rPr>
          <w:rFonts w:ascii="Times New Roman" w:hAnsi="Times New Roman"/>
          <w:b w:val="0"/>
          <w:sz w:val="24"/>
          <w:szCs w:val="24"/>
        </w:rPr>
        <w:t>николаевка</w:t>
      </w:r>
    </w:p>
    <w:p w:rsidR="00A210AB" w:rsidRDefault="00A210AB" w:rsidP="00A210AB">
      <w:pPr>
        <w:pStyle w:val="ConsPlusTitle"/>
        <w:ind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A210AB" w:rsidRDefault="00A210AB" w:rsidP="00A210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местах (площадках) накопления твердых коммунальных отходов на территории муниципального образования «Ново</w:t>
      </w:r>
      <w:r w:rsidR="00635530">
        <w:rPr>
          <w:rFonts w:ascii="Times New Roman" w:hAnsi="Times New Roman" w:cs="Times New Roman"/>
          <w:sz w:val="24"/>
          <w:szCs w:val="24"/>
        </w:rPr>
        <w:t>николаевское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auto"/>
        <w:ind w:left="142" w:right="-143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Федеральным законом от 24 июня 1998 года № 89-ФЗ «Об отходах производства и потребления», 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</w:t>
      </w: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ПОСТАНОВЛЯЮ:</w:t>
      </w: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210AB" w:rsidRDefault="00A210AB" w:rsidP="00A21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 Утвердить форму реестра мест (площадок) накопления твердых коммунальных отходов, расположенных на территории муниципального образования «Ново</w:t>
      </w:r>
      <w:r w:rsidR="00635530">
        <w:rPr>
          <w:rFonts w:ascii="Times New Roman" w:hAnsi="Times New Roman"/>
          <w:sz w:val="24"/>
          <w:szCs w:val="24"/>
        </w:rPr>
        <w:t>николаевское</w:t>
      </w:r>
      <w:r>
        <w:rPr>
          <w:rFonts w:ascii="Times New Roman" w:hAnsi="Times New Roman"/>
          <w:sz w:val="24"/>
          <w:szCs w:val="24"/>
        </w:rPr>
        <w:t xml:space="preserve"> сельское поселение», согласно приложению 1 к настоящему постановлению.</w:t>
      </w:r>
    </w:p>
    <w:p w:rsidR="00A210AB" w:rsidRDefault="00A210AB" w:rsidP="00A210A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2. Утвердить форму заявки на согласование мест (площадок) накопления твердых коммунальных отходов согласно приложению 2 к настоящему постановлению.</w:t>
      </w:r>
    </w:p>
    <w:p w:rsidR="00A210AB" w:rsidRDefault="00A210AB" w:rsidP="00A210A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3. Утвердить форму заявки о включении сведений о месте (площадке) накопления твердых коммунальных отходов в реестр мест (площадок) накопления твердых коммунальных отходов согласно приложению 3 к настоящему постановлению.</w:t>
      </w:r>
    </w:p>
    <w:p w:rsidR="00A210AB" w:rsidRDefault="00A210AB" w:rsidP="00A2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4</w:t>
      </w:r>
      <w:r>
        <w:rPr>
          <w:rFonts w:ascii="Times New Roman" w:hAnsi="Times New Roman"/>
          <w:sz w:val="24"/>
          <w:szCs w:val="24"/>
        </w:rPr>
        <w:t>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635530">
        <w:rPr>
          <w:rFonts w:ascii="Times New Roman" w:hAnsi="Times New Roman"/>
          <w:sz w:val="24"/>
          <w:szCs w:val="24"/>
        </w:rPr>
        <w:t>николаевского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hyperlink r:id="rId6" w:history="1">
        <w:r w:rsidR="00635530" w:rsidRPr="0063553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www.n</w:t>
        </w:r>
        <w:r w:rsidR="00635530" w:rsidRPr="00635530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n</w:t>
        </w:r>
        <w:r w:rsidR="00635530" w:rsidRPr="0063553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selpasino.ru</w:t>
        </w:r>
      </w:hyperlink>
      <w:r w:rsidRPr="00635530">
        <w:rPr>
          <w:rFonts w:ascii="Times New Roman" w:hAnsi="Times New Roman"/>
          <w:sz w:val="24"/>
          <w:szCs w:val="24"/>
        </w:rPr>
        <w:t>.</w:t>
      </w:r>
    </w:p>
    <w:p w:rsidR="00A210AB" w:rsidRDefault="00A210AB" w:rsidP="00A2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5. Настоящее постановление вступает в силу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даты его официального опубликования</w:t>
      </w:r>
      <w:r w:rsidR="003665FE">
        <w:rPr>
          <w:rFonts w:ascii="Times New Roman" w:hAnsi="Times New Roman"/>
          <w:sz w:val="24"/>
          <w:szCs w:val="24"/>
        </w:rPr>
        <w:t>.</w:t>
      </w:r>
    </w:p>
    <w:p w:rsidR="00A210AB" w:rsidRDefault="00A210AB" w:rsidP="00A2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6. Контроль исполнения настоящего постановления возложить на специалиста 1 категории по </w:t>
      </w:r>
      <w:r w:rsidR="003665FE">
        <w:rPr>
          <w:rFonts w:ascii="Times New Roman" w:hAnsi="Times New Roman"/>
          <w:sz w:val="24"/>
          <w:szCs w:val="24"/>
        </w:rPr>
        <w:t xml:space="preserve"> благоустройству</w:t>
      </w:r>
      <w:r w:rsidR="004A5C73">
        <w:rPr>
          <w:rFonts w:ascii="Times New Roman" w:hAnsi="Times New Roman"/>
          <w:sz w:val="24"/>
          <w:szCs w:val="24"/>
        </w:rPr>
        <w:t>,</w:t>
      </w:r>
      <w:r w:rsidR="004A5C73" w:rsidRPr="004A5C73">
        <w:rPr>
          <w:rFonts w:ascii="Times New Roman" w:hAnsi="Times New Roman"/>
          <w:sz w:val="24"/>
          <w:szCs w:val="24"/>
        </w:rPr>
        <w:t xml:space="preserve"> </w:t>
      </w:r>
      <w:r w:rsidR="004A5C73" w:rsidRPr="004A5C73">
        <w:rPr>
          <w:rFonts w:ascii="Times New Roman" w:hAnsi="Times New Roman"/>
          <w:sz w:val="24"/>
          <w:szCs w:val="24"/>
        </w:rPr>
        <w:t>обеспечению жизнедеятельности, транспорту, связи и безопасности</w:t>
      </w:r>
      <w:r w:rsidR="004A5C73">
        <w:rPr>
          <w:rFonts w:ascii="Times New Roman" w:hAnsi="Times New Roman"/>
          <w:sz w:val="24"/>
          <w:szCs w:val="24"/>
        </w:rPr>
        <w:t>.</w:t>
      </w:r>
    </w:p>
    <w:p w:rsidR="00A210AB" w:rsidRDefault="00A210AB" w:rsidP="00A2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10AB" w:rsidRDefault="00A210AB" w:rsidP="00A210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210AB" w:rsidRDefault="00A210AB" w:rsidP="00A210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A5C73" w:rsidRDefault="00A210AB" w:rsidP="00A2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Ново</w:t>
      </w:r>
      <w:r w:rsidR="004A5C73">
        <w:rPr>
          <w:rFonts w:ascii="Times New Roman" w:hAnsi="Times New Roman"/>
          <w:sz w:val="24"/>
          <w:szCs w:val="24"/>
        </w:rPr>
        <w:t>николаевского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210AB" w:rsidRDefault="00A210AB" w:rsidP="00A2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 </w:t>
      </w:r>
      <w:r w:rsidR="004A5C73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4A5C73">
        <w:rPr>
          <w:rFonts w:ascii="Times New Roman" w:hAnsi="Times New Roman"/>
          <w:sz w:val="24"/>
          <w:szCs w:val="24"/>
        </w:rPr>
        <w:t>Д.С. Бурков</w:t>
      </w: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4"/>
          <w:szCs w:val="24"/>
        </w:rPr>
      </w:pP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4"/>
          <w:szCs w:val="24"/>
        </w:rPr>
      </w:pP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4"/>
          <w:szCs w:val="24"/>
        </w:rPr>
      </w:pP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4"/>
          <w:szCs w:val="24"/>
        </w:rPr>
      </w:pP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A210AB" w:rsidRDefault="00A210AB" w:rsidP="00A210AB">
      <w:pPr>
        <w:spacing w:after="0" w:line="240" w:lineRule="auto"/>
        <w:rPr>
          <w:rFonts w:ascii="Times New Roman" w:hAnsi="Times New Roman"/>
        </w:rPr>
        <w:sectPr w:rsidR="00A210AB">
          <w:pgSz w:w="11906" w:h="16838"/>
          <w:pgMar w:top="1134" w:right="567" w:bottom="1134" w:left="1701" w:header="709" w:footer="709" w:gutter="0"/>
          <w:cols w:space="720"/>
        </w:sectPr>
      </w:pP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left="10620"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1 </w:t>
      </w: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left="10620"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УТВЕРЖДЕНА </w:t>
      </w: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left="10620"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постановлением Администрации </w:t>
      </w: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left="10620"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Ново</w:t>
      </w:r>
      <w:r w:rsidR="004A5C73">
        <w:rPr>
          <w:rFonts w:ascii="Times New Roman" w:hAnsi="Times New Roman"/>
        </w:rPr>
        <w:t>николаевского</w:t>
      </w:r>
      <w:r>
        <w:rPr>
          <w:rFonts w:ascii="Times New Roman" w:hAnsi="Times New Roman"/>
        </w:rPr>
        <w:t xml:space="preserve"> сельского </w:t>
      </w: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left="10620"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поселения от 0</w:t>
      </w:r>
      <w:r w:rsidR="004A5C73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.02.2019 № </w:t>
      </w:r>
      <w:r w:rsidR="004A5C73">
        <w:rPr>
          <w:rFonts w:ascii="Times New Roman" w:hAnsi="Times New Roman"/>
        </w:rPr>
        <w:t>6</w:t>
      </w: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/>
        <w:jc w:val="both"/>
        <w:rPr>
          <w:rFonts w:ascii="Times New Roman" w:hAnsi="Times New Roman"/>
          <w:sz w:val="24"/>
          <w:szCs w:val="24"/>
        </w:rPr>
      </w:pPr>
    </w:p>
    <w:p w:rsidR="00A210AB" w:rsidRDefault="00A210AB" w:rsidP="00A210A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</w:t>
      </w:r>
    </w:p>
    <w:p w:rsidR="00A210AB" w:rsidRDefault="00A210AB" w:rsidP="00A210A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Реестр мест (площадок) накопления твердых коммунальных отходов, расположенных на территории муниципального образования «Ново</w:t>
      </w:r>
      <w:r w:rsidR="004A5C73">
        <w:rPr>
          <w:rFonts w:ascii="Times New Roman" w:hAnsi="Times New Roman"/>
          <w:sz w:val="24"/>
          <w:szCs w:val="24"/>
        </w:rPr>
        <w:t>николаевское</w:t>
      </w:r>
      <w:r>
        <w:rPr>
          <w:rFonts w:ascii="Times New Roman" w:hAnsi="Times New Roman"/>
          <w:sz w:val="24"/>
          <w:szCs w:val="24"/>
        </w:rPr>
        <w:t xml:space="preserve"> сельское поселение»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815"/>
        <w:gridCol w:w="778"/>
        <w:gridCol w:w="1577"/>
        <w:gridCol w:w="911"/>
        <w:gridCol w:w="705"/>
        <w:gridCol w:w="996"/>
        <w:gridCol w:w="993"/>
        <w:gridCol w:w="850"/>
        <w:gridCol w:w="2410"/>
        <w:gridCol w:w="1778"/>
        <w:gridCol w:w="8"/>
        <w:gridCol w:w="1835"/>
      </w:tblGrid>
      <w:tr w:rsidR="00A210AB" w:rsidTr="00A210AB">
        <w:trPr>
          <w:trHeight w:val="103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0AB" w:rsidRDefault="00A210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Раздел «Данные о нахождении мест (площадок) накопления твердых коммунальных отходов»</w:t>
            </w:r>
          </w:p>
        </w:tc>
        <w:tc>
          <w:tcPr>
            <w:tcW w:w="4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0AB" w:rsidRDefault="00A210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Раздел «Данные о технических характеристиках мест (площадок) накопления твердых коммунальных отходов»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0AB" w:rsidRDefault="00A210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3.Раздел «Данные о собственниках мест (площадок) накопления твердых коммунальных отходов»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0AB" w:rsidRDefault="00A210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4.Раздел «Данные об источниках образования ТКО, которые складируются в местах (на площадках) накопления ТКО</w:t>
            </w:r>
          </w:p>
        </w:tc>
      </w:tr>
      <w:tr w:rsidR="00A210AB" w:rsidTr="00A210AB">
        <w:trPr>
          <w:trHeight w:val="1065"/>
        </w:trPr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0AB" w:rsidRDefault="00A210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почтовом адресе мест (площадок) накопления ТКО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0AB" w:rsidRDefault="00A210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 или)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10AB" w:rsidRDefault="00A210AB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используемом ограждении  (металлическое, деревянное…)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10AB" w:rsidRDefault="00A210AB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используемом покрытии (бетон, асфальт, грунт…)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10AB" w:rsidRDefault="00A210AB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 площади,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0AB" w:rsidRDefault="00A210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размещенных контейнерах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0AB" w:rsidRDefault="00A210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0AB" w:rsidRDefault="00A210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объектах капитального строительства (при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ТКО)</w:t>
            </w:r>
          </w:p>
        </w:tc>
      </w:tr>
      <w:tr w:rsidR="00A210AB" w:rsidTr="00A210AB">
        <w:trPr>
          <w:trHeight w:val="70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10AB" w:rsidRDefault="00A210AB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10AB" w:rsidRDefault="00A210AB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10AB" w:rsidRDefault="00A210AB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дома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0AB" w:rsidRDefault="00A210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географических координатах мест (площадок) накопления ТКО</w:t>
            </w:r>
          </w:p>
        </w:tc>
        <w:tc>
          <w:tcPr>
            <w:tcW w:w="4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0AB" w:rsidRDefault="00A210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0AB" w:rsidRDefault="00A210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0AB" w:rsidRDefault="00A210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10AB" w:rsidRDefault="00A210AB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контейнеров,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10AB" w:rsidRDefault="00A210AB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Объем контейнеров,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³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0AB" w:rsidRDefault="00A210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0AB" w:rsidRDefault="00A210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10AB" w:rsidTr="00A210AB">
        <w:trPr>
          <w:trHeight w:val="1230"/>
        </w:trPr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0AB" w:rsidRDefault="00A210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0AB" w:rsidRDefault="00A210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0AB" w:rsidRDefault="00A210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0AB" w:rsidRDefault="00A210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0AB" w:rsidRDefault="00A210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0AB" w:rsidRDefault="00A210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0AB" w:rsidRDefault="00A210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0AB" w:rsidRDefault="00A210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0AB" w:rsidRDefault="00A210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0AB" w:rsidRDefault="00A210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0AB" w:rsidRDefault="00A210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0AB" w:rsidRDefault="00A210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</w:t>
            </w:r>
          </w:p>
        </w:tc>
      </w:tr>
      <w:tr w:rsidR="00A210AB" w:rsidTr="00A210AB">
        <w:trPr>
          <w:cantSplit/>
          <w:trHeight w:val="83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AB" w:rsidRDefault="00A210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AB" w:rsidRDefault="00A210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AB" w:rsidRDefault="00A210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AB" w:rsidRDefault="00A210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AB" w:rsidRDefault="00A21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AB" w:rsidRDefault="00A21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AB" w:rsidRDefault="00A21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AB" w:rsidRDefault="00A21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AB" w:rsidRDefault="00A21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AB" w:rsidRDefault="00A21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AB" w:rsidRDefault="00A21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AB" w:rsidRDefault="00A21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10AB" w:rsidTr="00A210AB">
        <w:trPr>
          <w:cantSplit/>
          <w:trHeight w:val="83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AB" w:rsidRDefault="00A210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AB" w:rsidRDefault="00A210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AB" w:rsidRDefault="00A210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AB" w:rsidRDefault="00A210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AB" w:rsidRDefault="00A21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AB" w:rsidRDefault="00A21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AB" w:rsidRDefault="00A21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AB" w:rsidRDefault="00A21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AB" w:rsidRDefault="00A21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AB" w:rsidRDefault="00A21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AB" w:rsidRDefault="00A21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AB" w:rsidRDefault="00A21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/>
        <w:jc w:val="both"/>
        <w:rPr>
          <w:rFonts w:ascii="Times New Roman" w:hAnsi="Times New Roman"/>
          <w:sz w:val="24"/>
          <w:szCs w:val="24"/>
        </w:rPr>
      </w:pP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/>
        <w:jc w:val="both"/>
        <w:rPr>
          <w:rFonts w:ascii="Times New Roman" w:hAnsi="Times New Roman"/>
          <w:sz w:val="24"/>
          <w:szCs w:val="24"/>
        </w:rPr>
      </w:pP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/>
        <w:jc w:val="both"/>
        <w:rPr>
          <w:rFonts w:ascii="Times New Roman" w:hAnsi="Times New Roman"/>
          <w:sz w:val="24"/>
          <w:szCs w:val="24"/>
        </w:rPr>
      </w:pPr>
    </w:p>
    <w:p w:rsidR="00A210AB" w:rsidRDefault="00A210AB" w:rsidP="00A210AB">
      <w:pPr>
        <w:spacing w:after="0" w:line="240" w:lineRule="auto"/>
        <w:rPr>
          <w:rFonts w:ascii="Times New Roman" w:hAnsi="Times New Roman"/>
          <w:sz w:val="24"/>
          <w:szCs w:val="24"/>
        </w:rPr>
        <w:sectPr w:rsidR="00A210AB">
          <w:pgSz w:w="16838" w:h="11906" w:orient="landscape"/>
          <w:pgMar w:top="1701" w:right="1134" w:bottom="567" w:left="1134" w:header="709" w:footer="709" w:gutter="0"/>
          <w:cols w:space="720"/>
        </w:sectPr>
      </w:pP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left="5664"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2 </w:t>
      </w: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left="5664"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УТВЕРЖДЕНА </w:t>
      </w: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left="5664"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постановлением Администрации </w:t>
      </w: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left="5664"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Ново</w:t>
      </w:r>
      <w:r w:rsidR="004A5C73">
        <w:rPr>
          <w:rFonts w:ascii="Times New Roman" w:hAnsi="Times New Roman"/>
        </w:rPr>
        <w:t>николаевского</w:t>
      </w:r>
      <w:r>
        <w:rPr>
          <w:rFonts w:ascii="Times New Roman" w:hAnsi="Times New Roman"/>
        </w:rPr>
        <w:t xml:space="preserve"> сельского </w:t>
      </w: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left="5664"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поселения от 0</w:t>
      </w:r>
      <w:r w:rsidR="004A5C73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.02.2019 № </w:t>
      </w:r>
      <w:r w:rsidR="004A5C73">
        <w:rPr>
          <w:rFonts w:ascii="Times New Roman" w:hAnsi="Times New Roman"/>
        </w:rPr>
        <w:t>6</w:t>
      </w: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/>
        <w:jc w:val="both"/>
        <w:rPr>
          <w:rFonts w:ascii="Times New Roman" w:hAnsi="Times New Roman"/>
          <w:sz w:val="24"/>
          <w:szCs w:val="24"/>
        </w:rPr>
      </w:pP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/>
        <w:jc w:val="both"/>
        <w:rPr>
          <w:rFonts w:ascii="Times New Roman" w:hAnsi="Times New Roman"/>
          <w:sz w:val="24"/>
          <w:szCs w:val="24"/>
        </w:rPr>
      </w:pP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</w:t>
      </w: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/>
        <w:jc w:val="both"/>
        <w:rPr>
          <w:rFonts w:ascii="Times New Roman" w:hAnsi="Times New Roman"/>
          <w:sz w:val="24"/>
          <w:szCs w:val="24"/>
        </w:rPr>
      </w:pP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Заявка </w:t>
      </w: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согласование мест (площадок) накопления твердых коммунальных отходов</w:t>
      </w: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hAnsi="Times New Roman"/>
          <w:sz w:val="24"/>
          <w:szCs w:val="24"/>
        </w:rPr>
      </w:pP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пунктом 4 Правил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31.08.2018 № 1039, для согласования места (площадки) накопления твердых коммунальных отходов</w:t>
      </w: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собственника создаваемого места (площадки) накопления твердых коммунальных отходов)</w:t>
      </w: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/>
        <w:jc w:val="both"/>
        <w:rPr>
          <w:rFonts w:ascii="Times New Roman" w:hAnsi="Times New Roman"/>
          <w:sz w:val="24"/>
          <w:szCs w:val="24"/>
        </w:rPr>
      </w:pP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направляет следующую заявку: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394"/>
        <w:gridCol w:w="4819"/>
      </w:tblGrid>
      <w:tr w:rsidR="00A210AB" w:rsidTr="00A210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AB" w:rsidRDefault="00A210AB" w:rsidP="0005439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exact"/>
              <w:ind w:left="0" w:right="-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0AB" w:rsidRDefault="00A210A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 юридического лица/фамилия, имя, отчество (при наличии) индивидуального предпринимателя, физического лица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AB" w:rsidRDefault="00A210A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10AB" w:rsidTr="00A210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AB" w:rsidRDefault="00A210AB" w:rsidP="0005439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exact"/>
              <w:ind w:left="0" w:right="-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0AB" w:rsidRDefault="00A210A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Основной государственный регистрационный номер записи в Едином государственном реестре юридических лиц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AB" w:rsidRDefault="00A210A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10AB" w:rsidTr="00A210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AB" w:rsidRDefault="00A210AB" w:rsidP="0005439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exact"/>
              <w:ind w:left="0" w:right="-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0AB" w:rsidRDefault="00A210A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Основной государственный регистрационный номер записи в Едином государственном реестре индивидуальных предпринимателей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AB" w:rsidRDefault="00A210A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10AB" w:rsidTr="00A210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AB" w:rsidRDefault="00A210AB" w:rsidP="0005439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exact"/>
              <w:ind w:left="0" w:right="-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0AB" w:rsidRDefault="00A210A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адрес юридического лица/адрес регистрации по месту жительства индивидуального предпринимателя, физического лица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AB" w:rsidRDefault="00A210A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10AB" w:rsidTr="00A210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AB" w:rsidRDefault="00A210AB" w:rsidP="0005439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exact"/>
              <w:ind w:left="0" w:right="-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0AB" w:rsidRDefault="00A210A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телефон, факс, адрес электронной почты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AB" w:rsidRDefault="00A210A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10AB" w:rsidTr="00A210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AB" w:rsidRDefault="00A210AB" w:rsidP="0005439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exact"/>
              <w:ind w:left="0" w:right="-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0AB" w:rsidRDefault="00A210A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Паспортные данные (для физических лиц)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AB" w:rsidRDefault="00A210A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10AB" w:rsidTr="00A210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AB" w:rsidRDefault="00A210AB" w:rsidP="0005439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exact"/>
              <w:ind w:left="0" w:right="-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0AB" w:rsidRDefault="00A210A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и географические координаты создаваемого места (площадки) накопления твердых коммунальных отходов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AB" w:rsidRDefault="00A210A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10AB" w:rsidTr="00A210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AB" w:rsidRDefault="00A210AB" w:rsidP="0005439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exact"/>
              <w:ind w:left="0" w:right="-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0AB" w:rsidRDefault="00A210A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Технические характеристики создаваемого места (площадки) накопления твердых коммунальных отходов:</w:t>
            </w:r>
          </w:p>
          <w:p w:rsidR="00A210AB" w:rsidRDefault="00A210A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площадь;</w:t>
            </w:r>
          </w:p>
          <w:p w:rsidR="00A210AB" w:rsidRDefault="00A210A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используемое покрытие;</w:t>
            </w:r>
          </w:p>
          <w:p w:rsidR="00A210AB" w:rsidRDefault="00A210A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планируемых к размещению контейнеров и (или) бункеров, их объем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AB" w:rsidRDefault="00A210A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10AB" w:rsidTr="00A210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AB" w:rsidRDefault="00A210AB" w:rsidP="0005439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exact"/>
              <w:ind w:left="0" w:right="-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0AB" w:rsidRDefault="00A210A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Данные об источниках образования твердых коммунальных отходов, которые будут складироваться в создаваемом месте (на площадке) накопления твердых коммунальных отходов (сведения об одном или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нескольких объектах капитального строительства, территории (части территории) населенного пункта, при осуществлении деятельности на которых у физических и юридических лиц образуются твердые коммунальные отходы)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AB" w:rsidRDefault="00A210A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/>
        <w:jc w:val="both"/>
        <w:rPr>
          <w:rFonts w:ascii="Times New Roman" w:hAnsi="Times New Roman"/>
          <w:sz w:val="24"/>
          <w:szCs w:val="24"/>
        </w:rPr>
      </w:pP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Даю согласие на обработку персональных данных, содержащихся в настоящей заявке.</w:t>
      </w: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/>
        <w:jc w:val="both"/>
        <w:rPr>
          <w:rFonts w:ascii="Times New Roman" w:hAnsi="Times New Roman"/>
          <w:sz w:val="24"/>
          <w:szCs w:val="24"/>
        </w:rPr>
      </w:pP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</w:t>
      </w: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Ситуационный план размещения места (площадки) накопления твердых коммунальных отходов с привязкой к территории на ___л. в ___экз.;</w:t>
      </w: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Схема размещения места (площадки) накопления твердых коммунальных отходов на карте поселения в масштабе на ____л. в ____экз.;</w:t>
      </w: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Правоустанавливающие документы на земельный участок, на котором планируется создание места (площадки) накопления твердых коммунальных отходов на ____л. в ____экз.;</w:t>
      </w: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Документ, удостоверяющий полномочия представителя заявителя, в случае если заявка подается представителем заявителя на _____л. в ____экз.</w:t>
      </w: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                                                   ____________________</w:t>
      </w: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(дата)                                                                                 (подпись)</w:t>
      </w: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:rsidR="00A210AB" w:rsidRDefault="00A210AB" w:rsidP="00A210AB">
      <w:pPr>
        <w:spacing w:after="0" w:line="240" w:lineRule="auto"/>
        <w:rPr>
          <w:rFonts w:ascii="Times New Roman" w:hAnsi="Times New Roman"/>
          <w:sz w:val="24"/>
          <w:szCs w:val="24"/>
        </w:rPr>
        <w:sectPr w:rsidR="00A210AB">
          <w:pgSz w:w="11906" w:h="16838"/>
          <w:pgMar w:top="1134" w:right="567" w:bottom="1134" w:left="1701" w:header="709" w:footer="709" w:gutter="0"/>
          <w:cols w:space="720"/>
        </w:sectPr>
      </w:pP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left="5664"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3 </w:t>
      </w: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left="5664"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УТВЕРЖДЕНА </w:t>
      </w: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left="5664"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постановлением Администрации </w:t>
      </w: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left="5664"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Ново</w:t>
      </w:r>
      <w:r w:rsidR="004A5C73">
        <w:rPr>
          <w:rFonts w:ascii="Times New Roman" w:hAnsi="Times New Roman"/>
        </w:rPr>
        <w:t>николаевского</w:t>
      </w:r>
      <w:r>
        <w:rPr>
          <w:rFonts w:ascii="Times New Roman" w:hAnsi="Times New Roman"/>
        </w:rPr>
        <w:t xml:space="preserve"> сельского </w:t>
      </w: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left="5664"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поселения от 0</w:t>
      </w:r>
      <w:r w:rsidR="004A5C73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.02.2019 № </w:t>
      </w:r>
      <w:r w:rsidR="004A5C73">
        <w:rPr>
          <w:rFonts w:ascii="Times New Roman" w:hAnsi="Times New Roman"/>
        </w:rPr>
        <w:t>6</w:t>
      </w:r>
      <w:bookmarkStart w:id="0" w:name="_GoBack"/>
      <w:bookmarkEnd w:id="0"/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</w:t>
      </w: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hAnsi="Times New Roman"/>
          <w:sz w:val="24"/>
          <w:szCs w:val="24"/>
        </w:rPr>
      </w:pP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hAnsi="Times New Roman"/>
          <w:sz w:val="24"/>
          <w:szCs w:val="24"/>
        </w:rPr>
      </w:pP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Заявка </w:t>
      </w: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включении сведений о месте (площадке) накопления твердых коммунальных отходов в реестр мест (площадок) накопления твердых коммунальных отходов</w:t>
      </w: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hAnsi="Times New Roman"/>
          <w:sz w:val="24"/>
          <w:szCs w:val="24"/>
        </w:rPr>
      </w:pP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пунктами 21, 22 Правил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31.08.2018 № 1039, для включения сведений</w:t>
      </w:r>
      <w:r>
        <w:rPr>
          <w:rFonts w:ascii="Times New Roman" w:hAnsi="Times New Roman"/>
          <w:bCs/>
          <w:sz w:val="24"/>
          <w:szCs w:val="24"/>
        </w:rPr>
        <w:t xml:space="preserve"> о месте (площадке) накопления твердых коммунальных отходов в реестр мест (площадок) накопления твердых коммунальных отходов</w:t>
      </w: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собственника создаваемого места (площадки) накопления твердых коммунальных отходов)</w:t>
      </w: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/>
        <w:jc w:val="both"/>
        <w:rPr>
          <w:rFonts w:ascii="Times New Roman" w:hAnsi="Times New Roman"/>
          <w:sz w:val="24"/>
          <w:szCs w:val="24"/>
        </w:rPr>
      </w:pP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направляет следующую заявку: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394"/>
        <w:gridCol w:w="4819"/>
      </w:tblGrid>
      <w:tr w:rsidR="00A210AB" w:rsidTr="00A210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0AB" w:rsidRDefault="00A210A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42" w:right="-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0AB" w:rsidRDefault="00A210A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 юридического лица/фамилия, имя, отчество (при наличии) индивидуального предпринимателя, физического лица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AB" w:rsidRDefault="00A210A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10AB" w:rsidTr="00A210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0AB" w:rsidRDefault="00A210A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42" w:right="-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0AB" w:rsidRDefault="00A210A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Основной государственный регистрационный номер записи в Едином государственном реестре юридических лиц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AB" w:rsidRDefault="00A210A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10AB" w:rsidTr="00A210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0AB" w:rsidRDefault="00A210A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42" w:right="-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0AB" w:rsidRDefault="00A210A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Основной государственный регистрационный номер записи в Едином государственном реестре индивидуальных предпринимателей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AB" w:rsidRDefault="00A210A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10AB" w:rsidTr="00A210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0AB" w:rsidRDefault="00A210A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42" w:right="-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0AB" w:rsidRDefault="00A210A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адрес юридического лица/адрес регистрации по месту жительства индивидуального предпринимателя, физического лица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AB" w:rsidRDefault="00A210A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10AB" w:rsidTr="00A210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0AB" w:rsidRDefault="00A210A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42" w:right="-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0AB" w:rsidRDefault="00A210A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телефон, факс, адрес электронной почты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AB" w:rsidRDefault="00A210A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10AB" w:rsidTr="00A210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0AB" w:rsidRDefault="00A210A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42" w:right="-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0AB" w:rsidRDefault="00A210A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Паспортные данные (для физических лиц)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AB" w:rsidRDefault="00A210A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10AB" w:rsidTr="00A210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0AB" w:rsidRDefault="00A210A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42" w:right="-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0AB" w:rsidRDefault="00A210A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и географические координаты создаваемого места (площадки) накопления твердых коммунальных отходов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AB" w:rsidRDefault="00A210A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10AB" w:rsidTr="00A210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0AB" w:rsidRDefault="00A210A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42" w:right="-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0AB" w:rsidRDefault="00A210A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Технические характеристики создаваемого места (площадки) накопления твердых коммунальных отходов:</w:t>
            </w:r>
          </w:p>
          <w:p w:rsidR="00A210AB" w:rsidRDefault="00A210A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площадь;</w:t>
            </w:r>
          </w:p>
          <w:p w:rsidR="00A210AB" w:rsidRDefault="00A210A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используемое покрытие;</w:t>
            </w:r>
          </w:p>
          <w:p w:rsidR="00A210AB" w:rsidRDefault="00A210A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планируемых к размещению контейнеров и (или) бункеров, их объем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AB" w:rsidRDefault="00A210A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10AB" w:rsidTr="00A210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0AB" w:rsidRDefault="00A210A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42" w:right="-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0AB" w:rsidRDefault="00A210A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Данные об источниках образования твердых коммунальных отходов, которые будут складироваться в создаваемом месте (на площадке)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накопления твердых коммунальных отходов (сведения об одном или нескольких объектах капитального строительства, территории (части территории) населенного пункта, при осуществлении деятельности на которых у физических и юридических лиц образуются твердые коммунальные отходы)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AB" w:rsidRDefault="00A210A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/>
        <w:jc w:val="both"/>
        <w:rPr>
          <w:rFonts w:ascii="Times New Roman" w:hAnsi="Times New Roman"/>
          <w:sz w:val="24"/>
          <w:szCs w:val="24"/>
        </w:rPr>
      </w:pP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Даю согласие на обработку персональных данных, содержащихся в настоящей заявке.</w:t>
      </w: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/>
        <w:jc w:val="both"/>
        <w:rPr>
          <w:rFonts w:ascii="Times New Roman" w:hAnsi="Times New Roman"/>
          <w:sz w:val="24"/>
          <w:szCs w:val="24"/>
        </w:rPr>
      </w:pP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</w:t>
      </w: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Ситуационный план размещения места (площадки) накопления твердых коммунальных отходов с привязкой к территории на ___л. в ___экз.;</w:t>
      </w: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Схема размещения места (площадки) накопления твердых коммунальных отходов на карте поселения в масштабе на ____л. в ____экз.;</w:t>
      </w: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Правоустанавливающие документы на земельный участок, на котором созданы места (площадки) накопления твердых коммунальных отходов на ____л. в ____экз.;</w:t>
      </w: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Документ, удостоверяющий полномочия представителя заявителя, в случае если заявка подается представителем заявителя на _____л. в ____экз.</w:t>
      </w: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                                                   ____________________</w:t>
      </w: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(дата)                                                                                 (подпись)</w:t>
      </w: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:rsidR="00A210AB" w:rsidRDefault="00A210AB" w:rsidP="00A210AB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hAnsi="Times New Roman"/>
          <w:sz w:val="24"/>
          <w:szCs w:val="24"/>
        </w:rPr>
      </w:pPr>
    </w:p>
    <w:p w:rsidR="00E27805" w:rsidRDefault="00E27805"/>
    <w:sectPr w:rsidR="00E27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D58C8"/>
    <w:multiLevelType w:val="hybridMultilevel"/>
    <w:tmpl w:val="2508185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0D4"/>
    <w:rsid w:val="003665FE"/>
    <w:rsid w:val="004A5C73"/>
    <w:rsid w:val="005C40D4"/>
    <w:rsid w:val="00635530"/>
    <w:rsid w:val="00A210AB"/>
    <w:rsid w:val="00E2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210AB"/>
    <w:rPr>
      <w:color w:val="0563C1"/>
      <w:u w:val="single"/>
    </w:rPr>
  </w:style>
  <w:style w:type="paragraph" w:customStyle="1" w:styleId="ConsPlusTitle">
    <w:name w:val="ConsPlusTitle"/>
    <w:uiPriority w:val="99"/>
    <w:rsid w:val="00A210A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210AB"/>
    <w:rPr>
      <w:color w:val="0563C1"/>
      <w:u w:val="single"/>
    </w:rPr>
  </w:style>
  <w:style w:type="paragraph" w:customStyle="1" w:styleId="ConsPlusTitle">
    <w:name w:val="ConsPlusTitle"/>
    <w:uiPriority w:val="99"/>
    <w:rsid w:val="00A210A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1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2019-02-06T04:56:00Z</cp:lastPrinted>
  <dcterms:created xsi:type="dcterms:W3CDTF">2019-02-06T03:04:00Z</dcterms:created>
  <dcterms:modified xsi:type="dcterms:W3CDTF">2019-02-06T04:58:00Z</dcterms:modified>
</cp:coreProperties>
</file>