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E20" w:rsidRDefault="001B36F2" w:rsidP="00F45DD6">
      <w:pPr>
        <w:pStyle w:val="2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Томская область Асиновский район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</w:t>
      </w:r>
    </w:p>
    <w:p w:rsidR="00511E20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</w:t>
      </w:r>
      <w:r w:rsidR="00615A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НИКОЛАЕВСКОГО</w:t>
      </w: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</w:t>
      </w:r>
    </w:p>
    <w:p w:rsidR="00591345" w:rsidRPr="005B68FE" w:rsidRDefault="00591345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1E20" w:rsidRPr="005B68FE" w:rsidRDefault="00511E20" w:rsidP="00A20BC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11E20" w:rsidRPr="005B68FE" w:rsidRDefault="001B36F2" w:rsidP="00511E2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07.09.2020</w:t>
      </w:r>
      <w:r w:rsidR="00511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r w:rsidR="001470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</w:t>
      </w:r>
      <w:r w:rsidR="00511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73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5B68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proofErr w:type="gramEnd"/>
      <w:r w:rsidRPr="005B68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Ново</w:t>
      </w:r>
      <w:r w:rsidR="00615A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николаевка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B0D14" w:rsidRPr="00E16C9E" w:rsidRDefault="00511E20" w:rsidP="00E16C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B0D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внесении изменени</w:t>
      </w:r>
      <w:r w:rsidR="00F45D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</w:t>
      </w:r>
      <w:r w:rsidRPr="008B0D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постановление Администрации Ново</w:t>
      </w:r>
      <w:r w:rsidR="00615A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николаевского</w:t>
      </w:r>
      <w:r w:rsidRPr="008B0D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 от </w:t>
      </w:r>
      <w:r w:rsidR="00615A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06.07</w:t>
      </w:r>
      <w:r w:rsidR="00E16C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.2012</w:t>
      </w:r>
      <w:r w:rsidRPr="008B0D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 </w:t>
      </w:r>
      <w:r w:rsidR="00615A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73 </w:t>
      </w:r>
      <w:r w:rsidR="000449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="00E16C9E" w:rsidRPr="00E16C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 утверждении административного регламента предоставления муниципальной услуги «Прием заявлений, документов, а также постановка граждан на учет в качестве нуждающихся в жилых помещениях» </w:t>
      </w:r>
    </w:p>
    <w:p w:rsidR="008B0D14" w:rsidRPr="008B0D14" w:rsidRDefault="008B0D14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11E20" w:rsidRPr="005B68FE" w:rsidRDefault="001965C2" w:rsidP="00CB1A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1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приведения </w:t>
      </w:r>
      <w:r w:rsidR="00D0142A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нормативного</w:t>
      </w:r>
      <w:r w:rsidR="00511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="00D01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равового акта в соответствие с </w:t>
      </w:r>
      <w:r w:rsidR="00511E2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законодательством</w:t>
      </w:r>
      <w:bookmarkStart w:id="0" w:name="_GoBack"/>
      <w:bookmarkEnd w:id="0"/>
    </w:p>
    <w:p w:rsidR="00511E20" w:rsidRPr="00D0142A" w:rsidRDefault="00511E20" w:rsidP="00D2532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014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ПОСТАНОВЛЯЮ:</w:t>
      </w:r>
    </w:p>
    <w:p w:rsidR="00511E20" w:rsidRPr="00751C2D" w:rsidRDefault="00511E20" w:rsidP="00E16C9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51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Внести в </w:t>
      </w:r>
      <w:r w:rsidR="00D0142A" w:rsidRPr="00751C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постановление Администрации Ново</w:t>
      </w:r>
      <w:r w:rsidR="00615A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николаевского</w:t>
      </w:r>
      <w:r w:rsidR="00D0142A" w:rsidRPr="00751C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 от </w:t>
      </w:r>
      <w:r w:rsidR="00615A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06.07</w:t>
      </w:r>
      <w:r w:rsidR="00E16C9E" w:rsidRPr="00E16C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.2012 № </w:t>
      </w:r>
      <w:r w:rsidR="00615A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73</w:t>
      </w:r>
      <w:r w:rsidR="00E16C9E" w:rsidRPr="00E16C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«Об утверждении административного регламента предоставления муниципальной услуги «Прием заявлений, документов, а также постановка граждан на учет в качестве </w:t>
      </w:r>
      <w:r w:rsidR="00E16C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нуждающихся в жилых помещениях»</w:t>
      </w:r>
      <w:r w:rsidR="00E24D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751C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следующ</w:t>
      </w:r>
      <w:r w:rsidR="00F45D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ее</w:t>
      </w:r>
      <w:r w:rsidRPr="00751C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изменени</w:t>
      </w:r>
      <w:r w:rsidR="00F45D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</w:t>
      </w:r>
      <w:r w:rsidRPr="00751C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D83776" w:rsidRPr="00E16C9E" w:rsidRDefault="00511E20" w:rsidP="00E16C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51C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="00E16C9E" w:rsidRPr="00E16C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подпункте </w:t>
      </w:r>
      <w:r w:rsidR="000449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11</w:t>
      </w:r>
      <w:r w:rsidR="00E16C9E" w:rsidRPr="00E16C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пункта 2.1</w:t>
      </w:r>
      <w:r w:rsidR="000449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E16C9E" w:rsidRPr="00E16C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второго раздела</w:t>
      </w:r>
      <w:r w:rsidR="00E16C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после слов «</w:t>
      </w:r>
      <w:r w:rsidR="00E16C9E" w:rsidRPr="00E16C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копию трудовой книжки</w:t>
      </w:r>
      <w:r w:rsidR="00E16C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 </w:t>
      </w:r>
      <w:r w:rsidR="00F45D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добавить</w:t>
      </w:r>
      <w:r w:rsidR="00E16C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слова «и (или) сведения о трудовой деятельности, заверенные работодателем».</w:t>
      </w:r>
    </w:p>
    <w:p w:rsidR="00981F74" w:rsidRDefault="009354A8" w:rsidP="005913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="00511E20"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Настоящее постановление подлежит официальному опубликованию </w:t>
      </w:r>
      <w:r w:rsidR="00611678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«Информационный бюллетень» </w:t>
      </w:r>
      <w:r w:rsidR="00E006F4">
        <w:rPr>
          <w:rFonts w:ascii="Times New Roman" w:hAnsi="Times New Roman" w:cs="Times New Roman"/>
          <w:sz w:val="24"/>
          <w:szCs w:val="24"/>
        </w:rPr>
        <w:t xml:space="preserve">и размещению 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на </w:t>
      </w:r>
      <w:r w:rsidR="00E006F4">
        <w:rPr>
          <w:rFonts w:ascii="Times New Roman" w:hAnsi="Times New Roman" w:cs="Times New Roman"/>
          <w:sz w:val="24"/>
          <w:szCs w:val="24"/>
        </w:rPr>
        <w:t xml:space="preserve">официальном </w:t>
      </w:r>
      <w:r w:rsidR="00981F74" w:rsidRPr="009331E5">
        <w:rPr>
          <w:rFonts w:ascii="Times New Roman" w:hAnsi="Times New Roman" w:cs="Times New Roman"/>
          <w:sz w:val="24"/>
          <w:szCs w:val="24"/>
        </w:rPr>
        <w:t>сайте Ново</w:t>
      </w:r>
      <w:r w:rsidR="0004492F">
        <w:rPr>
          <w:rFonts w:ascii="Times New Roman" w:hAnsi="Times New Roman" w:cs="Times New Roman"/>
          <w:sz w:val="24"/>
          <w:szCs w:val="24"/>
        </w:rPr>
        <w:t>николаевского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hyperlink r:id="rId7" w:history="1">
        <w:r w:rsidR="0004492F" w:rsidRPr="0004492F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www.n</w:t>
        </w:r>
        <w:r w:rsidR="0004492F" w:rsidRPr="0004492F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n</w:t>
        </w:r>
        <w:r w:rsidR="0004492F" w:rsidRPr="0004492F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selpasino.ru</w:t>
        </w:r>
      </w:hyperlink>
      <w:r w:rsidR="00981F74" w:rsidRPr="0004492F">
        <w:rPr>
          <w:rFonts w:ascii="Times New Roman" w:hAnsi="Times New Roman" w:cs="Times New Roman"/>
          <w:sz w:val="24"/>
          <w:szCs w:val="24"/>
        </w:rPr>
        <w:t>.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1345" w:rsidRDefault="00591345" w:rsidP="005913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3E86" w:rsidRDefault="00543E86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сельского поселения                                                              </w:t>
      </w:r>
      <w:r w:rsidR="00F45D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04492F">
        <w:rPr>
          <w:rFonts w:ascii="Times New Roman" w:eastAsia="Times New Roman" w:hAnsi="Times New Roman" w:cs="Times New Roman"/>
          <w:sz w:val="24"/>
          <w:szCs w:val="24"/>
          <w:lang w:eastAsia="ru-RU"/>
        </w:rPr>
        <w:t>Д.С. Бурков</w:t>
      </w:r>
    </w:p>
    <w:p w:rsidR="00591345" w:rsidRDefault="0004492F" w:rsidP="0004492F">
      <w:pPr>
        <w:tabs>
          <w:tab w:val="left" w:pos="669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591345" w:rsidRDefault="00591345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1345" w:rsidRDefault="00591345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1345" w:rsidRDefault="00591345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1345" w:rsidRDefault="00591345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1345" w:rsidRDefault="00591345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1345" w:rsidRDefault="00591345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1345" w:rsidRDefault="00591345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16C9E" w:rsidRDefault="00E16C9E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16C9E" w:rsidRDefault="00E16C9E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16C9E" w:rsidRDefault="00E16C9E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16C9E" w:rsidRDefault="00E16C9E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16C9E" w:rsidRDefault="00E16C9E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16C9E" w:rsidRDefault="00E16C9E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16C9E" w:rsidRDefault="00E16C9E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16C9E" w:rsidRDefault="00E16C9E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16C9E" w:rsidRDefault="00E16C9E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16C9E" w:rsidRDefault="00E16C9E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1345" w:rsidRDefault="00591345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1345" w:rsidRDefault="00591345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D53C1" w:rsidRDefault="008D53C1"/>
    <w:sectPr w:rsidR="008D53C1" w:rsidSect="00543E86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3CB6" w:rsidRDefault="00113CB6" w:rsidP="00981F74">
      <w:pPr>
        <w:spacing w:after="0" w:line="240" w:lineRule="auto"/>
      </w:pPr>
      <w:r>
        <w:separator/>
      </w:r>
    </w:p>
  </w:endnote>
  <w:endnote w:type="continuationSeparator" w:id="0">
    <w:p w:rsidR="00113CB6" w:rsidRDefault="00113CB6" w:rsidP="00981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3CB6" w:rsidRDefault="00113CB6" w:rsidP="00981F74">
      <w:pPr>
        <w:spacing w:after="0" w:line="240" w:lineRule="auto"/>
      </w:pPr>
      <w:r>
        <w:separator/>
      </w:r>
    </w:p>
  </w:footnote>
  <w:footnote w:type="continuationSeparator" w:id="0">
    <w:p w:rsidR="00113CB6" w:rsidRDefault="00113CB6" w:rsidP="00981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1678" w:rsidRDefault="00611678" w:rsidP="00EC1492">
    <w:pPr>
      <w:pStyle w:val="a5"/>
    </w:pPr>
  </w:p>
  <w:p w:rsidR="00981F74" w:rsidRDefault="00981F7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1E20"/>
    <w:rsid w:val="0004492F"/>
    <w:rsid w:val="000518EC"/>
    <w:rsid w:val="00056A17"/>
    <w:rsid w:val="000725D9"/>
    <w:rsid w:val="000725DF"/>
    <w:rsid w:val="000D381C"/>
    <w:rsid w:val="000F0B4C"/>
    <w:rsid w:val="00113CB6"/>
    <w:rsid w:val="00117F39"/>
    <w:rsid w:val="00124FF6"/>
    <w:rsid w:val="00147029"/>
    <w:rsid w:val="001965C2"/>
    <w:rsid w:val="001B0496"/>
    <w:rsid w:val="001B36F2"/>
    <w:rsid w:val="001C1FD6"/>
    <w:rsid w:val="001F2381"/>
    <w:rsid w:val="001F2713"/>
    <w:rsid w:val="002029A4"/>
    <w:rsid w:val="00211C19"/>
    <w:rsid w:val="002333B5"/>
    <w:rsid w:val="0027255A"/>
    <w:rsid w:val="00296C2D"/>
    <w:rsid w:val="002C75D4"/>
    <w:rsid w:val="00302FD9"/>
    <w:rsid w:val="0036193A"/>
    <w:rsid w:val="003B6E42"/>
    <w:rsid w:val="003F241D"/>
    <w:rsid w:val="00417862"/>
    <w:rsid w:val="004213A2"/>
    <w:rsid w:val="00461660"/>
    <w:rsid w:val="00511E20"/>
    <w:rsid w:val="005359C0"/>
    <w:rsid w:val="00543E86"/>
    <w:rsid w:val="00580FFD"/>
    <w:rsid w:val="00583E7F"/>
    <w:rsid w:val="00591345"/>
    <w:rsid w:val="005916DE"/>
    <w:rsid w:val="005D23D5"/>
    <w:rsid w:val="005F1B31"/>
    <w:rsid w:val="00611678"/>
    <w:rsid w:val="00615A6D"/>
    <w:rsid w:val="006371D9"/>
    <w:rsid w:val="006528A2"/>
    <w:rsid w:val="00667386"/>
    <w:rsid w:val="0068044F"/>
    <w:rsid w:val="006E6B73"/>
    <w:rsid w:val="00701532"/>
    <w:rsid w:val="00751C2D"/>
    <w:rsid w:val="00776294"/>
    <w:rsid w:val="007C7EEE"/>
    <w:rsid w:val="00812920"/>
    <w:rsid w:val="00812A1B"/>
    <w:rsid w:val="00847520"/>
    <w:rsid w:val="00856063"/>
    <w:rsid w:val="0086188A"/>
    <w:rsid w:val="00882F34"/>
    <w:rsid w:val="008A64D2"/>
    <w:rsid w:val="008B0D14"/>
    <w:rsid w:val="008C4BF1"/>
    <w:rsid w:val="008D53C1"/>
    <w:rsid w:val="008E308D"/>
    <w:rsid w:val="008F6B01"/>
    <w:rsid w:val="0090267B"/>
    <w:rsid w:val="00902F46"/>
    <w:rsid w:val="009201F2"/>
    <w:rsid w:val="0093151B"/>
    <w:rsid w:val="009354A8"/>
    <w:rsid w:val="00936364"/>
    <w:rsid w:val="0096642D"/>
    <w:rsid w:val="00974813"/>
    <w:rsid w:val="00981F74"/>
    <w:rsid w:val="009C750A"/>
    <w:rsid w:val="00A12AAA"/>
    <w:rsid w:val="00A15DCE"/>
    <w:rsid w:val="00A20BC3"/>
    <w:rsid w:val="00A34BAF"/>
    <w:rsid w:val="00A859D2"/>
    <w:rsid w:val="00AC63CD"/>
    <w:rsid w:val="00AE5F15"/>
    <w:rsid w:val="00B21EA3"/>
    <w:rsid w:val="00B3735C"/>
    <w:rsid w:val="00B4441C"/>
    <w:rsid w:val="00BA3677"/>
    <w:rsid w:val="00BE04FE"/>
    <w:rsid w:val="00C50D19"/>
    <w:rsid w:val="00C80471"/>
    <w:rsid w:val="00C86C54"/>
    <w:rsid w:val="00C97C71"/>
    <w:rsid w:val="00CA3BE9"/>
    <w:rsid w:val="00CA7EBF"/>
    <w:rsid w:val="00CB1A47"/>
    <w:rsid w:val="00CC605D"/>
    <w:rsid w:val="00CD375C"/>
    <w:rsid w:val="00CF288C"/>
    <w:rsid w:val="00D0142A"/>
    <w:rsid w:val="00D15493"/>
    <w:rsid w:val="00D25325"/>
    <w:rsid w:val="00D32FB5"/>
    <w:rsid w:val="00D356C6"/>
    <w:rsid w:val="00D534FD"/>
    <w:rsid w:val="00D737E5"/>
    <w:rsid w:val="00D83776"/>
    <w:rsid w:val="00D84754"/>
    <w:rsid w:val="00DB7BBE"/>
    <w:rsid w:val="00E006F4"/>
    <w:rsid w:val="00E16C9E"/>
    <w:rsid w:val="00E24D82"/>
    <w:rsid w:val="00E35DA3"/>
    <w:rsid w:val="00E44606"/>
    <w:rsid w:val="00E9467D"/>
    <w:rsid w:val="00EA43EB"/>
    <w:rsid w:val="00EC1492"/>
    <w:rsid w:val="00F02373"/>
    <w:rsid w:val="00F45DD6"/>
    <w:rsid w:val="00F8438B"/>
    <w:rsid w:val="00FA08C7"/>
    <w:rsid w:val="00FC199B"/>
    <w:rsid w:val="00FE08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E20"/>
    <w:pPr>
      <w:spacing w:after="160" w:line="259" w:lineRule="auto"/>
    </w:pPr>
  </w:style>
  <w:style w:type="paragraph" w:styleId="2">
    <w:name w:val="heading 2"/>
    <w:basedOn w:val="a"/>
    <w:next w:val="a"/>
    <w:link w:val="20"/>
    <w:uiPriority w:val="9"/>
    <w:unhideWhenUsed/>
    <w:qFormat/>
    <w:rsid w:val="00F45DD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1E2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81F7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81F74"/>
  </w:style>
  <w:style w:type="paragraph" w:styleId="a7">
    <w:name w:val="footer"/>
    <w:basedOn w:val="a"/>
    <w:link w:val="a8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81F74"/>
  </w:style>
  <w:style w:type="paragraph" w:styleId="a9">
    <w:name w:val="Balloon Text"/>
    <w:basedOn w:val="a"/>
    <w:link w:val="aa"/>
    <w:uiPriority w:val="99"/>
    <w:semiHidden/>
    <w:unhideWhenUsed/>
    <w:rsid w:val="008D53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D53C1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semiHidden/>
    <w:unhideWhenUsed/>
    <w:rsid w:val="008B0D14"/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F45DD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0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4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90511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40522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97348995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37543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9449172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03844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290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80256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23680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07528179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96406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34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92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57161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9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9289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75043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49703901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899434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11780019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61171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60866129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84203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0226327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91458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9176822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07590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201117501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66141941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07135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4705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07475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33600529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43864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37227030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32655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3595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65132986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90091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04301839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245916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97482422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26423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88482808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40369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5774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25358731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68633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39539536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955004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36093532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02446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88236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43752447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82952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33928502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64273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41466093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62848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27242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10823325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88016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76287455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27887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50174753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17789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30889850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40244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29198462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285215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1810643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111204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35511203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69633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38836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59562860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25135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89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64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81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52756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44804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38617515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50573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99819751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30877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36945651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1115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55929162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71920951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20951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83647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96288144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67489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nselpasino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user</cp:lastModifiedBy>
  <cp:revision>54</cp:revision>
  <cp:lastPrinted>2020-09-07T04:27:00Z</cp:lastPrinted>
  <dcterms:created xsi:type="dcterms:W3CDTF">2018-02-17T09:59:00Z</dcterms:created>
  <dcterms:modified xsi:type="dcterms:W3CDTF">2020-09-07T05:29:00Z</dcterms:modified>
</cp:coreProperties>
</file>