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926" w:rsidRPr="00D30EE8" w:rsidRDefault="00C97926" w:rsidP="00C9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0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C97926" w:rsidRPr="00D30EE8" w:rsidRDefault="00C97926" w:rsidP="00C9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0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0572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D30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C97926" w:rsidRPr="00D30EE8" w:rsidRDefault="00C97926" w:rsidP="00C9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АСИНОВСКИЙ РАЙОН </w:t>
      </w:r>
      <w:r w:rsidRPr="00D30EE8">
        <w:rPr>
          <w:rFonts w:ascii="Times New Roman" w:eastAsia="Times New Roman" w:hAnsi="Times New Roman" w:cs="Times New Roman"/>
          <w:b/>
          <w:color w:val="000000"/>
          <w:lang w:eastAsia="ru-RU"/>
        </w:rPr>
        <w:t>ТОМСКАЯ ОБЛАСТЬ</w:t>
      </w:r>
    </w:p>
    <w:p w:rsidR="00C97926" w:rsidRPr="00D30EE8" w:rsidRDefault="00C97926" w:rsidP="00C9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7926" w:rsidRPr="00D30EE8" w:rsidRDefault="00C97926" w:rsidP="00C9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C97926" w:rsidRPr="00D30EE8" w:rsidRDefault="00A07301" w:rsidP="00C9792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30.04.2020</w:t>
      </w:r>
      <w:r w:rsidR="000572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C97926" w:rsidRPr="00D21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135</w:t>
      </w:r>
    </w:p>
    <w:p w:rsidR="00C97926" w:rsidRPr="00D30EE8" w:rsidRDefault="00C97926" w:rsidP="00C97926">
      <w:pPr>
        <w:tabs>
          <w:tab w:val="left" w:pos="5400"/>
        </w:tabs>
        <w:spacing w:before="100" w:after="10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7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057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C97926" w:rsidRPr="00273E6F" w:rsidRDefault="00C97926" w:rsidP="00C97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273E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условий приватизации муниципального имущества</w:t>
      </w:r>
    </w:p>
    <w:p w:rsidR="00C97926" w:rsidRPr="00273E6F" w:rsidRDefault="00C97926" w:rsidP="00C97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E6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«Ново</w:t>
      </w:r>
      <w:r w:rsidR="00057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273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</w:p>
    <w:bookmarkEnd w:id="0"/>
    <w:p w:rsidR="00C97926" w:rsidRDefault="00C97926" w:rsidP="00C9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E6F" w:rsidRPr="00D30EE8" w:rsidRDefault="00273E6F" w:rsidP="00C9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7926" w:rsidRPr="00D30EE8" w:rsidRDefault="00C97926" w:rsidP="00C97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6 октября 2003 года № 131- ФЗ «Об общих принципах организации местного самоуправления в Российской Федерации», от 21 декабря 2001 года №178-ФЗ «О приватизации государственного и муниципального имущества», решением Совета Ново</w:t>
      </w:r>
      <w:r w:rsidR="00057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ьского поселения от </w:t>
      </w:r>
      <w:r w:rsidR="000572CD">
        <w:rPr>
          <w:rFonts w:ascii="Times New Roman" w:eastAsia="Times New Roman" w:hAnsi="Times New Roman" w:cs="Times New Roman"/>
          <w:sz w:val="24"/>
          <w:szCs w:val="24"/>
          <w:lang w:eastAsia="ru-RU"/>
        </w:rPr>
        <w:t>07.02</w:t>
      </w:r>
      <w:r w:rsidR="00D423A5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0572C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572CD">
        <w:rPr>
          <w:rFonts w:ascii="Times New Roman" w:eastAsia="Times New Roman" w:hAnsi="Times New Roman" w:cs="Times New Roman"/>
          <w:sz w:val="24"/>
          <w:szCs w:val="24"/>
          <w:lang w:eastAsia="ru-RU"/>
        </w:rPr>
        <w:t>127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прогнозного плана</w:t>
      </w:r>
      <w:r w:rsidR="00D4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(программы)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приватизации имущества муниципального образования «Ново</w:t>
      </w:r>
      <w:r w:rsidR="00057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николаевское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поселение» на 20</w:t>
      </w:r>
      <w:r w:rsidR="00057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год», </w:t>
      </w:r>
      <w:proofErr w:type="gramEnd"/>
    </w:p>
    <w:p w:rsidR="00C97926" w:rsidRPr="00D30EE8" w:rsidRDefault="00C97926" w:rsidP="00C97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926" w:rsidRPr="00273E6F" w:rsidRDefault="00C97926" w:rsidP="00C97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E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C97926" w:rsidRPr="00D30EE8" w:rsidRDefault="00C97926" w:rsidP="00C97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1. Муниципальному образованию «Ново</w:t>
      </w:r>
      <w:r w:rsidR="00057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николаевское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  <w:r w:rsidR="004813EC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приватизацию следующего муниципального </w:t>
      </w:r>
      <w:r w:rsidR="00481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</w:t>
      </w:r>
      <w:r w:rsidR="004813EC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открытых по составу участников и форм</w:t>
      </w:r>
      <w:r w:rsidR="004813EC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предложения аукционных торгах</w:t>
      </w:r>
      <w:r w:rsidR="00513AA3">
        <w:rPr>
          <w:rFonts w:ascii="Times New Roman" w:hAnsi="Times New Roman"/>
          <w:sz w:val="24"/>
          <w:szCs w:val="24"/>
        </w:rPr>
        <w:t xml:space="preserve"> в электронной форме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3AA3" w:rsidRDefault="00513AA3" w:rsidP="00EC5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46BF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22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ежилое здание с земельным участком, </w:t>
      </w:r>
      <w:r w:rsidR="00122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расположенно</w:t>
      </w:r>
      <w:r w:rsidR="0012223B" w:rsidRPr="00D3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по адресу</w:t>
      </w:r>
      <w:r w:rsidR="0012223B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="0012223B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Томская область, Асиновский район, </w:t>
      </w:r>
      <w:r w:rsidR="000572CD">
        <w:rPr>
          <w:rFonts w:ascii="Times New Roman" w:eastAsia="Times New Roman" w:hAnsi="Times New Roman" w:cs="Times New Roman"/>
          <w:sz w:val="24"/>
          <w:szCs w:val="24"/>
          <w:lang w:eastAsia="ru-RU"/>
        </w:rPr>
        <w:t>д. Караколь</w:t>
      </w:r>
      <w:r w:rsidR="0012223B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22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</w:t>
      </w:r>
      <w:r w:rsidR="000572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r w:rsidR="0012223B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572CD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="00E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2C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13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7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31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Назначение: нежилое;</w:t>
      </w:r>
      <w:r w:rsidR="00122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одноэтажное</w:t>
      </w:r>
      <w:r w:rsidR="00E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840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размещения КРС)</w:t>
      </w:r>
      <w:r w:rsidR="001222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57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926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</w:t>
      </w:r>
      <w:r w:rsidR="00D57732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122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</w:t>
      </w:r>
      <w:r w:rsidR="00D57732">
        <w:rPr>
          <w:rFonts w:ascii="Times New Roman" w:eastAsia="Times New Roman" w:hAnsi="Times New Roman" w:cs="Times New Roman"/>
          <w:sz w:val="24"/>
          <w:szCs w:val="24"/>
          <w:lang w:eastAsia="ru-RU"/>
        </w:rPr>
        <w:t>ю 2985,4</w:t>
      </w:r>
      <w:r w:rsidR="00C97926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</w:t>
      </w:r>
      <w:r w:rsidR="00057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926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22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2223B" w:rsidRPr="007853D0">
        <w:rPr>
          <w:rFonts w:ascii="Times New Roman" w:eastAsia="Times New Roman" w:hAnsi="Times New Roman" w:cs="Times New Roman"/>
          <w:sz w:val="24"/>
          <w:szCs w:val="24"/>
        </w:rPr>
        <w:t xml:space="preserve">кадастровый </w:t>
      </w:r>
      <w:r w:rsidR="0012223B">
        <w:rPr>
          <w:rFonts w:ascii="Times New Roman" w:eastAsia="Times New Roman" w:hAnsi="Times New Roman" w:cs="Times New Roman"/>
          <w:sz w:val="24"/>
          <w:szCs w:val="24"/>
        </w:rPr>
        <w:t>№ 70:02:02000</w:t>
      </w:r>
      <w:r w:rsidR="00D57732">
        <w:rPr>
          <w:rFonts w:ascii="Times New Roman" w:eastAsia="Times New Roman" w:hAnsi="Times New Roman" w:cs="Times New Roman"/>
          <w:sz w:val="24"/>
          <w:szCs w:val="24"/>
        </w:rPr>
        <w:t>14</w:t>
      </w:r>
      <w:r w:rsidR="0012223B" w:rsidRPr="007853D0">
        <w:rPr>
          <w:rFonts w:ascii="Times New Roman" w:eastAsia="Times New Roman" w:hAnsi="Times New Roman" w:cs="Times New Roman"/>
          <w:sz w:val="24"/>
          <w:szCs w:val="24"/>
        </w:rPr>
        <w:t>:</w:t>
      </w:r>
      <w:r w:rsidR="00D57732">
        <w:rPr>
          <w:rFonts w:ascii="Times New Roman" w:eastAsia="Times New Roman" w:hAnsi="Times New Roman" w:cs="Times New Roman"/>
          <w:sz w:val="24"/>
          <w:szCs w:val="24"/>
        </w:rPr>
        <w:t>108</w:t>
      </w:r>
      <w:r w:rsidR="0012223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D577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Земельный участок: категория зе</w:t>
      </w:r>
      <w:r w:rsidR="001131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мель: </w:t>
      </w:r>
      <w:r w:rsidR="009268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земли населенных пунктов, </w:t>
      </w:r>
      <w:r w:rsidR="00C97926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</w:t>
      </w:r>
      <w:r w:rsidR="0012223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D57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926" w:rsidRPr="00D3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площад</w:t>
      </w:r>
      <w:r w:rsidR="00122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="009268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100546,0 </w:t>
      </w:r>
      <w:proofErr w:type="spellStart"/>
      <w:r w:rsidR="00122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</w:t>
      </w:r>
      <w:proofErr w:type="gramStart"/>
      <w:r w:rsidR="00122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.м</w:t>
      </w:r>
      <w:proofErr w:type="spellEnd"/>
      <w:proofErr w:type="gramEnd"/>
      <w:r w:rsidR="00122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12223B" w:rsidRPr="007853D0">
        <w:rPr>
          <w:rFonts w:ascii="Times New Roman" w:eastAsia="Times New Roman" w:hAnsi="Times New Roman" w:cs="Times New Roman"/>
          <w:sz w:val="24"/>
          <w:szCs w:val="24"/>
        </w:rPr>
        <w:t>кадастровый № 70:02:02000</w:t>
      </w:r>
      <w:r w:rsidR="00926840">
        <w:rPr>
          <w:rFonts w:ascii="Times New Roman" w:eastAsia="Times New Roman" w:hAnsi="Times New Roman" w:cs="Times New Roman"/>
          <w:sz w:val="24"/>
          <w:szCs w:val="24"/>
        </w:rPr>
        <w:t>14</w:t>
      </w:r>
      <w:r w:rsidR="0012223B" w:rsidRPr="007853D0">
        <w:rPr>
          <w:rFonts w:ascii="Times New Roman" w:eastAsia="Times New Roman" w:hAnsi="Times New Roman" w:cs="Times New Roman"/>
          <w:sz w:val="24"/>
          <w:szCs w:val="24"/>
        </w:rPr>
        <w:t>:</w:t>
      </w:r>
      <w:r w:rsidR="00926840">
        <w:rPr>
          <w:rFonts w:ascii="Times New Roman" w:eastAsia="Times New Roman" w:hAnsi="Times New Roman" w:cs="Times New Roman"/>
          <w:sz w:val="24"/>
          <w:szCs w:val="24"/>
        </w:rPr>
        <w:t>51</w:t>
      </w:r>
      <w:r w:rsidR="0012223B" w:rsidRPr="007853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223B">
        <w:rPr>
          <w:rFonts w:ascii="Times New Roman" w:eastAsia="Times New Roman" w:hAnsi="Times New Roman" w:cs="Times New Roman"/>
          <w:sz w:val="24"/>
          <w:szCs w:val="24"/>
        </w:rPr>
        <w:t xml:space="preserve"> Ц</w:t>
      </w:r>
      <w:r w:rsidR="00C97926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ена имущества определена независимым оценщиком и равна </w:t>
      </w:r>
      <w:r w:rsidR="00926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152500</w:t>
      </w:r>
      <w:r w:rsidR="00C97926"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926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Сто пятьдесят две тысячи пятьсот</w:t>
      </w:r>
      <w:r w:rsidR="009D2E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рублей</w:t>
      </w:r>
      <w:r w:rsidR="00C97926"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00 коп</w:t>
      </w:r>
      <w:r w:rsidR="009D2E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еек</w:t>
      </w:r>
      <w:r w:rsidR="00113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B92E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</w:t>
      </w:r>
      <w:r w:rsidR="0009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</w:t>
      </w:r>
      <w:r w:rsidR="00A0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926840">
        <w:rPr>
          <w:rFonts w:ascii="Times New Roman" w:eastAsia="Times New Roman" w:hAnsi="Times New Roman" w:cs="Times New Roman"/>
          <w:sz w:val="24"/>
          <w:szCs w:val="24"/>
          <w:lang w:eastAsia="ru-RU"/>
        </w:rPr>
        <w:t>25417</w:t>
      </w:r>
      <w:r w:rsidR="00113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2684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 пять тысяч четыреста семнадцать</w:t>
      </w:r>
      <w:r w:rsidR="001131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0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="00113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копеек</w:t>
      </w:r>
      <w:r w:rsidR="007B25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57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1784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отчет</w:t>
      </w:r>
      <w:r w:rsidR="003776F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57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17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определении рыночной стоимости</w:t>
      </w:r>
      <w:r w:rsidR="00377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нежилого здания и земельного участка</w:t>
      </w:r>
      <w:r w:rsidR="00971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О-01</w:t>
      </w:r>
      <w:r w:rsidR="0092684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1784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2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="00971784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БН от </w:t>
      </w:r>
      <w:r w:rsidR="00926840">
        <w:rPr>
          <w:rFonts w:ascii="Times New Roman" w:eastAsia="Times New Roman" w:hAnsi="Times New Roman" w:cs="Times New Roman"/>
          <w:sz w:val="24"/>
          <w:szCs w:val="24"/>
          <w:lang w:eastAsia="ru-RU"/>
        </w:rPr>
        <w:t>20.04</w:t>
      </w:r>
      <w:r w:rsidR="00971784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92684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71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EC56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2ECF" w:rsidRDefault="009D2ECF" w:rsidP="009D2E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72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97926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73E6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печатном издании «Информационный</w:t>
      </w: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бюллетен</w:t>
      </w:r>
      <w:r w:rsidR="00273E6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23CC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57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3E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размещению</w:t>
      </w:r>
      <w:r w:rsidR="00057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3CCA">
        <w:rPr>
          <w:rFonts w:ascii="Times New Roman" w:eastAsia="Calibri" w:hAnsi="Times New Roman" w:cs="Times New Roman"/>
          <w:sz w:val="24"/>
          <w:szCs w:val="24"/>
        </w:rPr>
        <w:t xml:space="preserve">на официальном сайте Российской Федерации для размещения информации о проведении торгов </w:t>
      </w:r>
      <w:hyperlink r:id="rId5" w:history="1">
        <w:r w:rsidRPr="000572CD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0572CD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.</w:t>
        </w:r>
        <w:r w:rsidRPr="000572CD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Pr="000572CD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.</w:t>
        </w:r>
        <w:r w:rsidRPr="000572CD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Pr="000572CD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.</w:t>
        </w:r>
        <w:r w:rsidRPr="000572CD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0572CD" w:rsidRPr="000572CD">
        <w:rPr>
          <w:rStyle w:val="a3"/>
          <w:rFonts w:ascii="Times New Roman" w:eastAsia="Calibri" w:hAnsi="Times New Roman" w:cs="Times New Roman"/>
          <w:color w:val="0000CC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Ново</w:t>
      </w:r>
      <w:r w:rsidR="00057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6" w:history="1">
        <w:r w:rsidR="000572CD" w:rsidRPr="000572C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0572CD" w:rsidRPr="000572C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0572CD" w:rsidRPr="000572C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0572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7926" w:rsidRDefault="00513AA3" w:rsidP="00273E6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05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13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97926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настоящего решения возложить на социально-экономический комитет Совета Ново</w:t>
      </w:r>
      <w:r w:rsidR="00057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="000572CD" w:rsidRPr="00057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926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D423A5" w:rsidRPr="00D30EE8" w:rsidRDefault="00D423A5" w:rsidP="00C97926">
      <w:pPr>
        <w:spacing w:before="100" w:after="10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926" w:rsidRPr="00D30EE8" w:rsidRDefault="00C97926" w:rsidP="00C9792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7926" w:rsidRPr="00D30EE8" w:rsidRDefault="00C97926" w:rsidP="00C9792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          </w:t>
      </w:r>
      <w:r w:rsidR="000572CD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A36E42" w:rsidRDefault="00A36E42"/>
    <w:sectPr w:rsidR="00A36E42" w:rsidSect="007853D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36EF"/>
    <w:rsid w:val="000572CD"/>
    <w:rsid w:val="000948DD"/>
    <w:rsid w:val="00097F8A"/>
    <w:rsid w:val="000A01D3"/>
    <w:rsid w:val="000A5462"/>
    <w:rsid w:val="00113194"/>
    <w:rsid w:val="0012223B"/>
    <w:rsid w:val="00124F48"/>
    <w:rsid w:val="00215FFF"/>
    <w:rsid w:val="00273E6F"/>
    <w:rsid w:val="00276D5D"/>
    <w:rsid w:val="00294C2B"/>
    <w:rsid w:val="002C114D"/>
    <w:rsid w:val="00346BF1"/>
    <w:rsid w:val="003776F7"/>
    <w:rsid w:val="003C41E4"/>
    <w:rsid w:val="003E4D88"/>
    <w:rsid w:val="00402978"/>
    <w:rsid w:val="004813EC"/>
    <w:rsid w:val="00513AA3"/>
    <w:rsid w:val="00572401"/>
    <w:rsid w:val="00591695"/>
    <w:rsid w:val="005C1E03"/>
    <w:rsid w:val="00634364"/>
    <w:rsid w:val="0072364D"/>
    <w:rsid w:val="0073422A"/>
    <w:rsid w:val="007B258D"/>
    <w:rsid w:val="00806F2E"/>
    <w:rsid w:val="0089053D"/>
    <w:rsid w:val="008B2697"/>
    <w:rsid w:val="008E3C90"/>
    <w:rsid w:val="009036EF"/>
    <w:rsid w:val="00921268"/>
    <w:rsid w:val="00926840"/>
    <w:rsid w:val="00947E55"/>
    <w:rsid w:val="00971784"/>
    <w:rsid w:val="009D2ECF"/>
    <w:rsid w:val="00A0681B"/>
    <w:rsid w:val="00A07301"/>
    <w:rsid w:val="00A36E42"/>
    <w:rsid w:val="00A64147"/>
    <w:rsid w:val="00AF2B7B"/>
    <w:rsid w:val="00B42AA3"/>
    <w:rsid w:val="00B86BD6"/>
    <w:rsid w:val="00B92E82"/>
    <w:rsid w:val="00BF1738"/>
    <w:rsid w:val="00C97926"/>
    <w:rsid w:val="00CA51CC"/>
    <w:rsid w:val="00CE5A1A"/>
    <w:rsid w:val="00D21882"/>
    <w:rsid w:val="00D34743"/>
    <w:rsid w:val="00D423A5"/>
    <w:rsid w:val="00D57732"/>
    <w:rsid w:val="00D71363"/>
    <w:rsid w:val="00DF00A8"/>
    <w:rsid w:val="00E934E7"/>
    <w:rsid w:val="00E93612"/>
    <w:rsid w:val="00EC5657"/>
    <w:rsid w:val="00F83A3C"/>
    <w:rsid w:val="00FF5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EC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5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AC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347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nselpasino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2020-04-29T02:09:00Z</cp:lastPrinted>
  <dcterms:created xsi:type="dcterms:W3CDTF">2019-10-03T02:52:00Z</dcterms:created>
  <dcterms:modified xsi:type="dcterms:W3CDTF">2020-04-29T09:30:00Z</dcterms:modified>
</cp:coreProperties>
</file>