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F" w:rsidRPr="003E4BDF" w:rsidRDefault="003E4BDF" w:rsidP="006E5231">
      <w:pPr>
        <w:widowControl w:val="0"/>
        <w:spacing w:after="34" w:line="2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he-IL"/>
        </w:rPr>
      </w:pPr>
    </w:p>
    <w:p w:rsidR="00931F0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3E4BDF" w:rsidRPr="003E4BDF" w:rsidRDefault="00931F0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="003E4BDF"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4BDF" w:rsidRPr="003E4BDF" w:rsidRDefault="006E5231" w:rsidP="003E4BD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11.11.</w:t>
      </w:r>
      <w:r w:rsid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2021                                                                                                                         </w:t>
      </w:r>
      <w:r w:rsidR="003E4BDF" w:rsidRPr="003E4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75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931F0F"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земельного</w:t>
      </w: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931F0F"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2022 год и плановый период 2023-2024 годов</w:t>
      </w:r>
    </w:p>
    <w:p w:rsidR="003E4BDF" w:rsidRPr="00D33E3F" w:rsidRDefault="003E4BDF" w:rsidP="00D33E3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1F0F" w:rsidRPr="00D33E3F" w:rsidRDefault="003E4BDF" w:rsidP="00D33E3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33E3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Pr="00D33E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 w:rsidRPr="00D33E3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>положением о муниципальном земельном контроле на территории муниципального образования «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поселение», утвержденным</w:t>
      </w:r>
      <w:proofErr w:type="gramEnd"/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Совета 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>от 02.09.2021 № 187</w:t>
      </w:r>
    </w:p>
    <w:p w:rsidR="00931F0F" w:rsidRPr="00931F0F" w:rsidRDefault="00931F0F" w:rsidP="00D3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ПОСТАНОВЛЯЮ: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2022 год и плановый период 2023-2024 годов.</w:t>
      </w:r>
    </w:p>
    <w:p w:rsidR="00931F0F" w:rsidRPr="00931F0F" w:rsidRDefault="00931F0F" w:rsidP="00D33E3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 предостережения о недопустимости нарушения обязательных требований земельного законодательства.</w:t>
      </w:r>
    </w:p>
    <w:p w:rsidR="00931F0F" w:rsidRPr="00931F0F" w:rsidRDefault="00931F0F" w:rsidP="00D33E3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931F0F" w:rsidRPr="00931F0F" w:rsidRDefault="00931F0F" w:rsidP="00D33E3F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УТВЕРЖДЕН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931F0F" w:rsidRPr="00931F0F" w:rsidRDefault="00931F0F" w:rsidP="00931F0F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Постановлением Администрации  Новоникола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евского сельского поселения от </w:t>
      </w:r>
      <w:r w:rsidR="006E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11.11.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_</w:t>
      </w:r>
      <w:r w:rsidR="006025D4"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2021</w:t>
      </w: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№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_</w:t>
      </w:r>
      <w:r w:rsidR="006E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75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___</w:t>
      </w:r>
      <w:r w:rsidR="006025D4"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контроля</w:t>
      </w:r>
      <w:r w:rsidRPr="0093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3E4BDF" w:rsidRPr="003E4BDF" w:rsidRDefault="00931F0F" w:rsidP="00931F0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E4BDF" w:rsidRPr="003E4BD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DF" w:rsidRPr="003E4BDF" w:rsidRDefault="003E4BDF" w:rsidP="00931F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уполномоченной на осуществление муниципального земельного конт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роля на территории муниципального образования «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профилактики нарушений в отношении объектов земельных отношений требований законодательства Российской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законодательства 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области, за нарушение которых законодательством Российской Федерации, законодательством Томской области предусмотрена адми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3E4BDF" w:rsidRPr="003E4BDF" w:rsidRDefault="003E4BDF" w:rsidP="00FC28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3E4BDF" w:rsidRPr="003E4BDF" w:rsidRDefault="003E4BDF" w:rsidP="00FC28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Целью программы является: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</w:t>
      </w:r>
      <w:proofErr w:type="gramStart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Задачами программы являются: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реализации программы: 2022 год и плановый период 2023-2024 годов.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План-график профилактических мероприятий</w:t>
      </w:r>
      <w:bookmarkEnd w:id="0"/>
    </w:p>
    <w:p w:rsidR="003E4BDF" w:rsidRPr="003E4BDF" w:rsidRDefault="003E4BDF" w:rsidP="003E4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3E4BDF" w:rsidRPr="003E4BDF" w:rsidTr="00FE0C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3E4BDF" w:rsidRPr="003E4BDF" w:rsidTr="00FE0CDC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4BDF" w:rsidRPr="003E4BDF" w:rsidTr="00FE0CDC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Новониколаевское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6025D4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25D4" w:rsidRPr="006025D4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3E4BDF" w:rsidRPr="003E4BDF" w:rsidTr="00FE0CDC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муниципального образования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Новониколаевское 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E4BDF" w:rsidRPr="003E4BDF" w:rsidTr="00FE0CDC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3E4BDF" w:rsidRPr="003E4BDF" w:rsidTr="00FE0CDC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5D4" w:rsidRPr="006025D4">
              <w:rPr>
                <w:rFonts w:ascii="Times New Roman" w:hAnsi="Times New Roman" w:cs="Times New Roman"/>
                <w:sz w:val="24"/>
                <w:szCs w:val="24"/>
              </w:rPr>
              <w:t>по соблюдению обязательных требований, проведени</w:t>
            </w:r>
            <w:r w:rsidR="006025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25D4" w:rsidRPr="006025D4">
              <w:rPr>
                <w:rFonts w:ascii="Times New Roman" w:hAnsi="Times New Roman" w:cs="Times New Roman"/>
                <w:sz w:val="24"/>
                <w:szCs w:val="24"/>
              </w:rPr>
              <w:t xml:space="preserve">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</w:tbl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4BDF" w:rsidRPr="003E4BDF" w:rsidRDefault="003E4BDF" w:rsidP="003E4B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УТВЕРЖДЕНО </w:t>
      </w:r>
    </w:p>
    <w:p w:rsidR="006025D4" w:rsidRPr="006025D4" w:rsidRDefault="006025D4" w:rsidP="006025D4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от  </w:t>
      </w:r>
      <w:r w:rsidR="006E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11.11</w:t>
      </w: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.2021  № </w:t>
      </w:r>
      <w:r w:rsidR="006E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75</w:t>
      </w:r>
      <w:bookmarkStart w:id="1" w:name="_GoBack"/>
      <w:bookmarkEnd w:id="1"/>
    </w:p>
    <w:p w:rsidR="006025D4" w:rsidRPr="006025D4" w:rsidRDefault="006025D4" w:rsidP="00602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предостережения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Новониколаевского сельского поселения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муниципального земельного контроля)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Томская область,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Новониколаевка, ул. Школьная, 30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6025D4" w:rsidRPr="006025D4" w:rsidRDefault="006025D4" w:rsidP="006025D4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025D4" w:rsidRPr="006025D4" w:rsidRDefault="006025D4" w:rsidP="006025D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индивидуального предпринимателя)</w:t>
      </w:r>
    </w:p>
    <w:p w:rsidR="006025D4" w:rsidRPr="006025D4" w:rsidRDefault="006025D4" w:rsidP="006025D4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5D4">
        <w:rPr>
          <w:rFonts w:ascii="Times New Roman" w:eastAsia="Times New Roman" w:hAnsi="Times New Roman" w:cs="Times New Roman"/>
          <w:sz w:val="24"/>
          <w:szCs w:val="24"/>
        </w:rPr>
        <w:t>ОГРН: ______________, ИНН:_______________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</w:rPr>
        <w:t>адрес:___________________________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телефон:_________________________________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№ 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законодательства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«___»________ 202_ г.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__________________________________________ в период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(мероприятия по обнаружению фактов)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мин. «__»_______ __ г. по ___ ч ____ мин. «__»__________ ___ г.,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расположенного по адресу: 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категория земель: 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видом разрешенного использования:_________________________________,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зоне:________________________________,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действия (бездействия) лица,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приводящих или могущих привести к нарушению обязательных требований)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нарушением___________________________________________,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(указать положения нормативно-правовых актов)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основании изложенного, руководствуясь пунктом 4 части 2        статьи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2022 год и плановый период 2023-2024 годов, утвержденной постановлением Администрацией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поселения от 21.09.2021№ 56 предлагаем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__________________________________________________________________: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юридического лица/Ф.И.О.(последнее при наличии) индивидуального предпринимателя)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в срок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_______________________;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 w:rsidRPr="00602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менее 60 дней со дня направления предостережения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6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(контактные данные органа муниципального контроля, включая 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адрес электронной почты)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ПРЕДОСТЕРЕГАЕМ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занимаемая должность, место работы)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продолжение неправомерных действий, нарушение обязательных требований)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6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(почтовый адрес и адрес электронной почты)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почтового  отправления,  личного  посещения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(возможные способы подачи)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33E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3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</w:p>
    <w:p w:rsidR="006025D4" w:rsidRPr="006025D4" w:rsidRDefault="00D33E3F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025D4"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6025D4" w:rsidRPr="006025D4" w:rsidRDefault="00D33E3F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025D4"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органа)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М.П.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«__»__________ ____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4BDF" w:rsidRPr="003E4BDF" w:rsidRDefault="003E4BDF" w:rsidP="003E4BDF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3E4BDF" w:rsidRPr="003E4BDF" w:rsidRDefault="006025D4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2523DB" w:rsidRDefault="002523DB"/>
    <w:sectPr w:rsidR="002523DB" w:rsidSect="006025D4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6B" w:rsidRDefault="00557B6B">
      <w:pPr>
        <w:spacing w:after="0" w:line="240" w:lineRule="auto"/>
      </w:pPr>
      <w:r>
        <w:separator/>
      </w:r>
    </w:p>
  </w:endnote>
  <w:endnote w:type="continuationSeparator" w:id="0">
    <w:p w:rsidR="00557B6B" w:rsidRDefault="0055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6B" w:rsidRDefault="00557B6B">
      <w:pPr>
        <w:spacing w:after="0" w:line="240" w:lineRule="auto"/>
      </w:pPr>
      <w:r>
        <w:separator/>
      </w:r>
    </w:p>
  </w:footnote>
  <w:footnote w:type="continuationSeparator" w:id="0">
    <w:p w:rsidR="00557B6B" w:rsidRDefault="0055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56" w:rsidRDefault="003E4BDF" w:rsidP="003C4F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154F56" w:rsidRDefault="00557B6B">
    <w:pPr>
      <w:pStyle w:val="a3"/>
    </w:pPr>
  </w:p>
  <w:p w:rsidR="00154F56" w:rsidRDefault="00557B6B"/>
  <w:p w:rsidR="00154F56" w:rsidRDefault="00557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58379"/>
      <w:docPartObj>
        <w:docPartGallery w:val="Page Numbers (Top of Page)"/>
        <w:docPartUnique/>
      </w:docPartObj>
    </w:sdtPr>
    <w:sdtEndPr/>
    <w:sdtContent>
      <w:p w:rsidR="006025D4" w:rsidRDefault="00602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31">
          <w:rPr>
            <w:noProof/>
          </w:rPr>
          <w:t>6</w:t>
        </w:r>
        <w:r>
          <w:fldChar w:fldCharType="end"/>
        </w:r>
      </w:p>
    </w:sdtContent>
  </w:sdt>
  <w:p w:rsidR="006025D4" w:rsidRDefault="006025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309707"/>
      <w:docPartObj>
        <w:docPartGallery w:val="Page Numbers (Top of Page)"/>
        <w:docPartUnique/>
      </w:docPartObj>
    </w:sdtPr>
    <w:sdtEndPr/>
    <w:sdtContent>
      <w:p w:rsidR="006025D4" w:rsidRDefault="006025D4">
        <w:pPr>
          <w:pStyle w:val="a3"/>
          <w:jc w:val="center"/>
        </w:pPr>
        <w:r>
          <w:t xml:space="preserve"> </w:t>
        </w:r>
      </w:p>
    </w:sdtContent>
  </w:sdt>
  <w:p w:rsidR="006025D4" w:rsidRDefault="006025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2FC"/>
    <w:multiLevelType w:val="hybridMultilevel"/>
    <w:tmpl w:val="46D245F2"/>
    <w:lvl w:ilvl="0" w:tplc="C72EADF2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DB"/>
    <w:rsid w:val="00167E6D"/>
    <w:rsid w:val="002523DB"/>
    <w:rsid w:val="003E4BDF"/>
    <w:rsid w:val="003F3BDB"/>
    <w:rsid w:val="00557B6B"/>
    <w:rsid w:val="006025D4"/>
    <w:rsid w:val="006E5231"/>
    <w:rsid w:val="00931F0F"/>
    <w:rsid w:val="00937A27"/>
    <w:rsid w:val="00B52DFD"/>
    <w:rsid w:val="00D33E3F"/>
    <w:rsid w:val="00D53169"/>
    <w:rsid w:val="00D84191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B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4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4BDF"/>
  </w:style>
  <w:style w:type="paragraph" w:styleId="a6">
    <w:name w:val="footer"/>
    <w:basedOn w:val="a"/>
    <w:link w:val="a7"/>
    <w:uiPriority w:val="99"/>
    <w:unhideWhenUsed/>
    <w:rsid w:val="0060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5D4"/>
  </w:style>
  <w:style w:type="paragraph" w:styleId="a8">
    <w:name w:val="No Spacing"/>
    <w:uiPriority w:val="1"/>
    <w:qFormat/>
    <w:rsid w:val="00D33E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3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B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4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4BDF"/>
  </w:style>
  <w:style w:type="paragraph" w:styleId="a6">
    <w:name w:val="footer"/>
    <w:basedOn w:val="a"/>
    <w:link w:val="a7"/>
    <w:uiPriority w:val="99"/>
    <w:unhideWhenUsed/>
    <w:rsid w:val="0060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5D4"/>
  </w:style>
  <w:style w:type="paragraph" w:styleId="a8">
    <w:name w:val="No Spacing"/>
    <w:uiPriority w:val="1"/>
    <w:qFormat/>
    <w:rsid w:val="00D33E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3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2021-09-22T04:09:00Z</cp:lastPrinted>
  <dcterms:created xsi:type="dcterms:W3CDTF">2021-09-22T03:03:00Z</dcterms:created>
  <dcterms:modified xsi:type="dcterms:W3CDTF">2021-11-17T04:51:00Z</dcterms:modified>
</cp:coreProperties>
</file>