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55" w:rsidRPr="009A5255" w:rsidRDefault="009A5255" w:rsidP="009A52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255" w:rsidRPr="009A5255" w:rsidRDefault="009A5255" w:rsidP="009A52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255" w:rsidRPr="009A5255" w:rsidRDefault="009A5255" w:rsidP="009A52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9A5255" w:rsidRPr="009A5255" w:rsidRDefault="009A5255" w:rsidP="009A52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9A5255" w:rsidRPr="009A5255" w:rsidRDefault="009A5255" w:rsidP="009A52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255" w:rsidRPr="009A5255" w:rsidRDefault="009A5255" w:rsidP="009A52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9A5255" w:rsidRPr="009A5255" w:rsidRDefault="009A5255" w:rsidP="009A52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p w:rsidR="00331768" w:rsidRDefault="009A5255" w:rsidP="003317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5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23.11.2021</w:t>
      </w:r>
      <w:r w:rsidRPr="009A5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9A5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81</w:t>
      </w:r>
    </w:p>
    <w:p w:rsidR="009A5255" w:rsidRDefault="00331768" w:rsidP="003317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</w:t>
      </w:r>
      <w:proofErr w:type="gramStart"/>
      <w:r w:rsidR="009A5255" w:rsidRPr="009A5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A5255" w:rsidRPr="009A525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331768" w:rsidRPr="009A5255" w:rsidRDefault="00331768" w:rsidP="003317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5255" w:rsidRPr="00481B15" w:rsidRDefault="009A5255" w:rsidP="00481B1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481B15">
        <w:rPr>
          <w:rFonts w:ascii="Times New Roman" w:hAnsi="Times New Roman" w:cs="Times New Roman"/>
          <w:sz w:val="24"/>
          <w:szCs w:val="24"/>
          <w:lang w:eastAsia="ru-RU"/>
        </w:rPr>
        <w:t>Об отмене постановления Администрации Новониколаевского сельского поселения от 19.03.2014 № 33 «Об утверждении Порядка определения состава имущества, закрепленного за унитарным предприятием на праве хозяйственного ведения или на праве оперативного управления»</w:t>
      </w:r>
    </w:p>
    <w:bookmarkEnd w:id="0"/>
    <w:p w:rsidR="009A5255" w:rsidRPr="00481B15" w:rsidRDefault="009A5255" w:rsidP="00481B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1B1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9A5255" w:rsidRPr="00481B15" w:rsidRDefault="009A5255" w:rsidP="00481B15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81B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</w:p>
    <w:p w:rsidR="009A5255" w:rsidRPr="00481B15" w:rsidRDefault="009A5255" w:rsidP="00481B1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A5255" w:rsidRPr="00481B15" w:rsidRDefault="009A5255" w:rsidP="00481B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1B15">
        <w:rPr>
          <w:rFonts w:ascii="Times New Roman" w:hAnsi="Times New Roman" w:cs="Times New Roman"/>
          <w:sz w:val="24"/>
          <w:szCs w:val="24"/>
          <w:lang w:eastAsia="ru-RU"/>
        </w:rPr>
        <w:t xml:space="preserve">       ПОСТАНОВЛЯЮ:</w:t>
      </w:r>
    </w:p>
    <w:p w:rsidR="009A5255" w:rsidRPr="00481B15" w:rsidRDefault="009A5255" w:rsidP="00481B1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81B15">
        <w:rPr>
          <w:rFonts w:ascii="Times New Roman" w:hAnsi="Times New Roman" w:cs="Times New Roman"/>
          <w:sz w:val="24"/>
          <w:szCs w:val="24"/>
          <w:lang w:eastAsia="ru-RU"/>
        </w:rPr>
        <w:t xml:space="preserve"> 1. Отменить  постановление Администрации Новониколаевского сельского поселения от 19.03.2014 № 33 «Об утверждении Порядка определения состава имущества, закрепленного за унитарным предприятием на праве хозяйственного ведения или на праве оперативного управления».</w:t>
      </w:r>
      <w:r w:rsidRPr="00481B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9A5255" w:rsidRPr="00481B15" w:rsidRDefault="00331768" w:rsidP="00481B1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81B1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A5255" w:rsidRPr="00481B15">
        <w:rPr>
          <w:rFonts w:ascii="Times New Roman" w:hAnsi="Times New Roman" w:cs="Times New Roman"/>
          <w:sz w:val="24"/>
          <w:szCs w:val="24"/>
          <w:lang w:eastAsia="ru-RU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r w:rsidR="009A5255" w:rsidRPr="00481B15">
        <w:rPr>
          <w:rFonts w:ascii="Times New Roman" w:hAnsi="Times New Roman" w:cs="Times New Roman"/>
          <w:sz w:val="24"/>
          <w:szCs w:val="24"/>
          <w:lang w:val="en-US" w:eastAsia="ru-RU"/>
        </w:rPr>
        <w:t>www</w:t>
      </w:r>
      <w:r w:rsidR="009A5255" w:rsidRPr="00481B1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A5255" w:rsidRPr="00481B15">
        <w:rPr>
          <w:rFonts w:ascii="Times New Roman" w:hAnsi="Times New Roman" w:cs="Times New Roman"/>
          <w:sz w:val="24"/>
          <w:szCs w:val="24"/>
          <w:lang w:val="en-US" w:eastAsia="ru-RU"/>
        </w:rPr>
        <w:t>nnselpasino</w:t>
      </w:r>
      <w:r w:rsidR="009A5255" w:rsidRPr="00481B1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A5255" w:rsidRPr="00481B15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r w:rsidR="009A5255" w:rsidRPr="00481B15">
        <w:rPr>
          <w:rFonts w:ascii="Times New Roman" w:hAnsi="Times New Roman" w:cs="Times New Roman"/>
          <w:sz w:val="24"/>
          <w:szCs w:val="24"/>
          <w:lang w:eastAsia="ru-RU"/>
        </w:rPr>
        <w:t xml:space="preserve"> и вступает в силу со дня его официального опубликования</w:t>
      </w:r>
      <w:r w:rsidRPr="00481B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A5255" w:rsidRPr="00481B15" w:rsidRDefault="009A5255" w:rsidP="00481B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5255" w:rsidRPr="00481B15" w:rsidRDefault="009A5255" w:rsidP="00481B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5255" w:rsidRPr="00481B15" w:rsidRDefault="009A5255" w:rsidP="00481B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1B15">
        <w:rPr>
          <w:rFonts w:ascii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</w:t>
      </w:r>
      <w:r w:rsidR="00331768" w:rsidRPr="00481B1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481B15">
        <w:rPr>
          <w:rFonts w:ascii="Times New Roman" w:hAnsi="Times New Roman" w:cs="Times New Roman"/>
          <w:sz w:val="24"/>
          <w:szCs w:val="24"/>
          <w:lang w:eastAsia="ru-RU"/>
        </w:rPr>
        <w:t xml:space="preserve">      Д.С. Бурков</w:t>
      </w:r>
    </w:p>
    <w:p w:rsidR="009A5255" w:rsidRPr="00481B15" w:rsidRDefault="009A5255" w:rsidP="00481B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0C1D" w:rsidRPr="00481B15" w:rsidRDefault="000C0C1D" w:rsidP="00481B1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0C1D" w:rsidRPr="0048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A4"/>
    <w:rsid w:val="000C0C1D"/>
    <w:rsid w:val="00331768"/>
    <w:rsid w:val="00481B15"/>
    <w:rsid w:val="009424A4"/>
    <w:rsid w:val="009A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B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2021-11-24T08:27:00Z</cp:lastPrinted>
  <dcterms:created xsi:type="dcterms:W3CDTF">2021-11-24T08:14:00Z</dcterms:created>
  <dcterms:modified xsi:type="dcterms:W3CDTF">2021-11-30T07:56:00Z</dcterms:modified>
</cp:coreProperties>
</file>