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C7" w:rsidRPr="00633B4E" w:rsidRDefault="003455C7" w:rsidP="003455C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3455C7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3B4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455C7" w:rsidRPr="00633B4E" w:rsidRDefault="00D74140" w:rsidP="003455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3B4E">
        <w:rPr>
          <w:rFonts w:ascii="Arial" w:eastAsia="Times New Roman" w:hAnsi="Arial" w:cs="Arial"/>
          <w:b/>
          <w:sz w:val="24"/>
          <w:szCs w:val="24"/>
          <w:lang w:eastAsia="ru-RU"/>
        </w:rPr>
        <w:t>НОВОНИКОЛАЕВСКОГО</w:t>
      </w:r>
      <w:r w:rsidR="003455C7" w:rsidRPr="00633B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3455C7" w:rsidRPr="00633B4E" w:rsidRDefault="003455C7" w:rsidP="003455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55C7" w:rsidRPr="00633B4E" w:rsidRDefault="003455C7" w:rsidP="003455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3B4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455C7" w:rsidRPr="00633B4E" w:rsidRDefault="003455C7" w:rsidP="003455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55C7" w:rsidRPr="00633B4E" w:rsidRDefault="002C1B8E" w:rsidP="003455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B4E">
        <w:rPr>
          <w:rFonts w:ascii="Arial" w:eastAsia="Times New Roman" w:hAnsi="Arial" w:cs="Arial"/>
          <w:sz w:val="24"/>
          <w:szCs w:val="24"/>
          <w:lang w:eastAsia="ru-RU"/>
        </w:rPr>
        <w:t>14.12</w:t>
      </w:r>
      <w:r w:rsidR="002B1FCE" w:rsidRPr="00633B4E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Pr="00633B4E">
        <w:rPr>
          <w:rFonts w:ascii="Arial" w:eastAsia="Times New Roman" w:hAnsi="Arial" w:cs="Arial"/>
          <w:sz w:val="24"/>
          <w:szCs w:val="24"/>
          <w:lang w:eastAsia="ru-RU"/>
        </w:rPr>
        <w:t xml:space="preserve">1                                                                                                           </w:t>
      </w:r>
      <w:r w:rsidR="003455C7" w:rsidRPr="00633B4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633B4E">
        <w:rPr>
          <w:rFonts w:ascii="Arial" w:eastAsia="Times New Roman" w:hAnsi="Arial" w:cs="Arial"/>
          <w:sz w:val="24"/>
          <w:szCs w:val="24"/>
          <w:lang w:eastAsia="ru-RU"/>
        </w:rPr>
        <w:t>92</w:t>
      </w:r>
    </w:p>
    <w:p w:rsidR="003455C7" w:rsidRPr="00633B4E" w:rsidRDefault="003455C7" w:rsidP="003455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33B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proofErr w:type="gramEnd"/>
      <w:r w:rsidRPr="00633B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D74140" w:rsidRPr="00633B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Новониколаевка</w:t>
      </w:r>
    </w:p>
    <w:p w:rsidR="003455C7" w:rsidRPr="00633B4E" w:rsidRDefault="003455C7" w:rsidP="002C1B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455C7" w:rsidRPr="00633B4E" w:rsidRDefault="002C1B8E" w:rsidP="002C1B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>Об отмене постановления Администрации Новониколаевского сельского поселения от 10.09.2020 № 78 «</w:t>
      </w:r>
      <w:r w:rsidR="003455C7" w:rsidRPr="00633B4E">
        <w:rPr>
          <w:rFonts w:ascii="Arial" w:hAnsi="Arial" w:cs="Arial"/>
          <w:sz w:val="24"/>
          <w:szCs w:val="24"/>
        </w:rPr>
        <w:t xml:space="preserve">Об утверждении Положения о порядке осуществления </w:t>
      </w:r>
      <w:proofErr w:type="gramStart"/>
      <w:r w:rsidR="003455C7" w:rsidRPr="00633B4E">
        <w:rPr>
          <w:rFonts w:ascii="Arial" w:hAnsi="Arial" w:cs="Arial"/>
          <w:sz w:val="24"/>
          <w:szCs w:val="24"/>
        </w:rPr>
        <w:t>контроля за</w:t>
      </w:r>
      <w:proofErr w:type="gramEnd"/>
      <w:r w:rsidR="003455C7" w:rsidRPr="00633B4E">
        <w:rPr>
          <w:rFonts w:ascii="Arial" w:hAnsi="Arial" w:cs="Arial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BA6896" w:rsidRPr="00633B4E">
        <w:rPr>
          <w:rFonts w:ascii="Arial" w:hAnsi="Arial" w:cs="Arial"/>
          <w:sz w:val="24"/>
          <w:szCs w:val="24"/>
        </w:rPr>
        <w:t>Новониколаевского</w:t>
      </w:r>
      <w:r w:rsidR="003455C7" w:rsidRPr="00633B4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3B4E">
        <w:rPr>
          <w:rFonts w:ascii="Arial" w:hAnsi="Arial" w:cs="Arial"/>
          <w:sz w:val="24"/>
          <w:szCs w:val="24"/>
        </w:rPr>
        <w:t>»</w:t>
      </w:r>
    </w:p>
    <w:p w:rsidR="003455C7" w:rsidRPr="00633B4E" w:rsidRDefault="003455C7" w:rsidP="003455C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2C1B8E" w:rsidP="002C1B8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>С целью приведения муниципальной правовой базы в соответствие с действующим законодательством</w:t>
      </w:r>
    </w:p>
    <w:p w:rsidR="002C1B8E" w:rsidRPr="00633B4E" w:rsidRDefault="002C1B8E" w:rsidP="002C1B8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>ПОСТАНОВЛЯЮ:</w:t>
      </w:r>
    </w:p>
    <w:p w:rsidR="003455C7" w:rsidRPr="00633B4E" w:rsidRDefault="002C1B8E" w:rsidP="002C1B8E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 xml:space="preserve">Отменить постановление Администрации Новониколаевского сельского поселения от 10.09.2020 № 78 «Об утверждении Положения о порядке осуществления </w:t>
      </w:r>
      <w:proofErr w:type="gramStart"/>
      <w:r w:rsidRPr="00633B4E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3B4E">
        <w:rPr>
          <w:rFonts w:ascii="Arial" w:hAnsi="Arial" w:cs="Arial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Новониколаевского сельского поселения».</w:t>
      </w:r>
    </w:p>
    <w:p w:rsidR="003455C7" w:rsidRPr="00633B4E" w:rsidRDefault="002C1B8E" w:rsidP="002C1B8E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 сельского поселения </w:t>
      </w:r>
      <w:hyperlink r:id="rId8" w:history="1">
        <w:r w:rsidRPr="00633B4E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Pr="00633B4E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Pr="00633B4E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Pr="00633B4E">
        <w:rPr>
          <w:rFonts w:ascii="Arial" w:hAnsi="Arial" w:cs="Arial"/>
          <w:sz w:val="24"/>
          <w:szCs w:val="24"/>
        </w:rPr>
        <w:t xml:space="preserve"> </w:t>
      </w: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  <w:r w:rsidRPr="00633B4E">
        <w:rPr>
          <w:rFonts w:ascii="Arial" w:hAnsi="Arial" w:cs="Arial"/>
          <w:sz w:val="24"/>
          <w:szCs w:val="24"/>
        </w:rPr>
        <w:t xml:space="preserve">Глава  сельского поселения                                                   </w:t>
      </w:r>
      <w:r w:rsidR="002C1B8E" w:rsidRPr="00633B4E">
        <w:rPr>
          <w:rFonts w:ascii="Arial" w:hAnsi="Arial" w:cs="Arial"/>
          <w:sz w:val="24"/>
          <w:szCs w:val="24"/>
        </w:rPr>
        <w:t xml:space="preserve">                   </w:t>
      </w:r>
      <w:r w:rsidR="00BA6896" w:rsidRPr="00633B4E">
        <w:rPr>
          <w:rFonts w:ascii="Arial" w:hAnsi="Arial" w:cs="Arial"/>
          <w:sz w:val="24"/>
          <w:szCs w:val="24"/>
        </w:rPr>
        <w:t>Д.С. Бурков</w:t>
      </w: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2C1B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3455C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3455C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55C7" w:rsidRPr="00633B4E" w:rsidRDefault="003455C7" w:rsidP="003455C7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55C7" w:rsidRDefault="003455C7" w:rsidP="003455C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455C7" w:rsidRDefault="00E03B47" w:rsidP="003455C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720BF" w:rsidRDefault="006720BF"/>
    <w:sectPr w:rsidR="006720BF" w:rsidSect="00BD6C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A8" w:rsidRDefault="00CA7CA8" w:rsidP="00BD6C0C">
      <w:pPr>
        <w:spacing w:after="0" w:line="240" w:lineRule="auto"/>
      </w:pPr>
      <w:r>
        <w:separator/>
      </w:r>
    </w:p>
  </w:endnote>
  <w:endnote w:type="continuationSeparator" w:id="0">
    <w:p w:rsidR="00CA7CA8" w:rsidRDefault="00CA7CA8" w:rsidP="00BD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A8" w:rsidRDefault="00CA7CA8" w:rsidP="00BD6C0C">
      <w:pPr>
        <w:spacing w:after="0" w:line="240" w:lineRule="auto"/>
      </w:pPr>
      <w:r>
        <w:separator/>
      </w:r>
    </w:p>
  </w:footnote>
  <w:footnote w:type="continuationSeparator" w:id="0">
    <w:p w:rsidR="00CA7CA8" w:rsidRDefault="00CA7CA8" w:rsidP="00BD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499293"/>
      <w:docPartObj>
        <w:docPartGallery w:val="Page Numbers (Top of Page)"/>
        <w:docPartUnique/>
      </w:docPartObj>
    </w:sdtPr>
    <w:sdtEndPr/>
    <w:sdtContent>
      <w:p w:rsidR="00BD6C0C" w:rsidRDefault="00ED1151">
        <w:pPr>
          <w:pStyle w:val="a4"/>
          <w:jc w:val="center"/>
        </w:pPr>
        <w:r>
          <w:fldChar w:fldCharType="begin"/>
        </w:r>
        <w:r w:rsidR="00BD6C0C">
          <w:instrText>PAGE   \* MERGEFORMAT</w:instrText>
        </w:r>
        <w:r>
          <w:fldChar w:fldCharType="separate"/>
        </w:r>
        <w:r w:rsidR="00E03B47">
          <w:rPr>
            <w:noProof/>
          </w:rPr>
          <w:t>13</w:t>
        </w:r>
        <w:r>
          <w:fldChar w:fldCharType="end"/>
        </w:r>
      </w:p>
    </w:sdtContent>
  </w:sdt>
  <w:p w:rsidR="00BD6C0C" w:rsidRDefault="00BD6C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F2"/>
    <w:multiLevelType w:val="hybridMultilevel"/>
    <w:tmpl w:val="30A6D79E"/>
    <w:lvl w:ilvl="0" w:tplc="7B84E9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1D3C5B"/>
    <w:multiLevelType w:val="multilevel"/>
    <w:tmpl w:val="DB305E4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2"/>
      <w:numFmt w:val="decimal"/>
      <w:isLgl/>
      <w:lvlText w:val="%1.%2."/>
      <w:lvlJc w:val="left"/>
      <w:pPr>
        <w:ind w:left="1294" w:hanging="58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8A1"/>
    <w:rsid w:val="002B1FCE"/>
    <w:rsid w:val="002C1B8E"/>
    <w:rsid w:val="003455C7"/>
    <w:rsid w:val="00447967"/>
    <w:rsid w:val="004B487D"/>
    <w:rsid w:val="00510A4E"/>
    <w:rsid w:val="00515E6D"/>
    <w:rsid w:val="00633B4E"/>
    <w:rsid w:val="006720BF"/>
    <w:rsid w:val="00686D83"/>
    <w:rsid w:val="00B14654"/>
    <w:rsid w:val="00BA6896"/>
    <w:rsid w:val="00BD6C0C"/>
    <w:rsid w:val="00C178A1"/>
    <w:rsid w:val="00CA7CA8"/>
    <w:rsid w:val="00D74140"/>
    <w:rsid w:val="00E03B47"/>
    <w:rsid w:val="00E221BA"/>
    <w:rsid w:val="00ED1151"/>
    <w:rsid w:val="00ED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D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C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D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C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2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1BA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C1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D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C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D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C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2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1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2020-09-15T05:16:00Z</cp:lastPrinted>
  <dcterms:created xsi:type="dcterms:W3CDTF">2020-08-03T07:18:00Z</dcterms:created>
  <dcterms:modified xsi:type="dcterms:W3CDTF">2022-01-02T08:25:00Z</dcterms:modified>
</cp:coreProperties>
</file>