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C03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D3C" w:rsidRDefault="00EB379E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</w:r>
    </w:p>
    <w:p w:rsidR="00AF5527" w:rsidRPr="00CF6D3C" w:rsidRDefault="00CF6D3C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договору социального найма»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C03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054B00" w:rsidRPr="00054B00" w:rsidRDefault="00AB1B7A" w:rsidP="00054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второго раздела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шестой абзац исключить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B7A" w:rsidRDefault="00AB1B7A" w:rsidP="00AB1B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пункт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раздела дополнить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CF6D3C" w:rsidRPr="00CF6D3C" w:rsidRDefault="00AB1B7A" w:rsidP="00CF6D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CF6D3C" w:rsidRPr="00CF6D3C">
        <w:rPr>
          <w:rFonts w:ascii="Times New Roman CYR" w:eastAsia="Times New Roman" w:hAnsi="Times New Roman CYR" w:cs="Times New Roman CYR"/>
          <w:lang w:eastAsia="ru-RU"/>
        </w:rPr>
        <w:t>справки из учреждений здравоохранения об отсутствии у 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</w:t>
      </w:r>
      <w:proofErr w:type="gramStart"/>
      <w:r w:rsidR="00CF6D3C" w:rsidRPr="00CF6D3C">
        <w:rPr>
          <w:rFonts w:ascii="Times New Roman CYR" w:eastAsia="Times New Roman" w:hAnsi="Times New Roman CYR" w:cs="Times New Roman CYR"/>
          <w:lang w:eastAsia="ru-RU"/>
        </w:rPr>
        <w:t>.</w:t>
      </w:r>
      <w:r w:rsidR="00CF6D3C">
        <w:rPr>
          <w:rFonts w:ascii="Times New Roman CYR" w:eastAsia="Times New Roman" w:hAnsi="Times New Roman CYR" w:cs="Times New Roman CYR"/>
          <w:lang w:eastAsia="ru-RU"/>
        </w:rPr>
        <w:t>»;</w:t>
      </w:r>
      <w:proofErr w:type="gramEnd"/>
    </w:p>
    <w:p w:rsidR="006656CA" w:rsidRPr="00D86F1B" w:rsidRDefault="00CF6D3C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3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5A7D9B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5A7D9B" w:rsidRPr="005A7D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5A7D9B" w:rsidRPr="005A7D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A7D9B" w:rsidRPr="005A7D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5A7D9B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A7D9B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A6" w:rsidRDefault="008917A6" w:rsidP="00981F74">
      <w:pPr>
        <w:spacing w:after="0" w:line="240" w:lineRule="auto"/>
      </w:pPr>
      <w:r>
        <w:separator/>
      </w:r>
    </w:p>
  </w:endnote>
  <w:endnote w:type="continuationSeparator" w:id="0">
    <w:p w:rsidR="008917A6" w:rsidRDefault="008917A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A6" w:rsidRDefault="008917A6" w:rsidP="00981F74">
      <w:pPr>
        <w:spacing w:after="0" w:line="240" w:lineRule="auto"/>
      </w:pPr>
      <w:r>
        <w:separator/>
      </w:r>
    </w:p>
  </w:footnote>
  <w:footnote w:type="continuationSeparator" w:id="0">
    <w:p w:rsidR="008917A6" w:rsidRDefault="008917A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D9B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A7D9B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917A6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BF00EE"/>
    <w:rsid w:val="00C01C59"/>
    <w:rsid w:val="00C031E4"/>
    <w:rsid w:val="00C04B65"/>
    <w:rsid w:val="00C228F6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3137-66E6-4DA6-9AB4-F4F01B2B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70</cp:revision>
  <cp:lastPrinted>2021-08-17T07:36:00Z</cp:lastPrinted>
  <dcterms:created xsi:type="dcterms:W3CDTF">2018-02-17T09:59:00Z</dcterms:created>
  <dcterms:modified xsi:type="dcterms:W3CDTF">2021-10-11T07:20:00Z</dcterms:modified>
</cp:coreProperties>
</file>