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F" w:rsidRPr="003E4BDF" w:rsidRDefault="00B52DFD" w:rsidP="00B52DFD">
      <w:pPr>
        <w:widowControl w:val="0"/>
        <w:spacing w:after="34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he-IL"/>
        </w:rPr>
        <w:t>ПРОЕКТ</w:t>
      </w:r>
    </w:p>
    <w:p w:rsidR="00931F0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3E4BDF" w:rsidRPr="003E4BDF" w:rsidRDefault="00931F0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НОВОНИКОЛАЕВСКОГО </w:t>
      </w:r>
      <w:r w:rsidR="003E4BDF"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СЕЛЬСКОГО ПОСЕЛЕНИЯ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4BDF" w:rsidRPr="003E4BDF" w:rsidRDefault="00B52DFD" w:rsidP="003E4BD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</w:t>
      </w:r>
      <w:r w:rsid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2021                                                                                                                         </w:t>
      </w:r>
      <w:r w:rsidR="003E4BDF" w:rsidRPr="003E4B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3E4BDF">
        <w:rPr>
          <w:rFonts w:ascii="Times New Roman" w:eastAsia="Times New Roman" w:hAnsi="Times New Roman" w:cs="Times New Roman"/>
          <w:iCs/>
          <w:lang w:eastAsia="ru-RU"/>
        </w:rPr>
        <w:t>с</w:t>
      </w:r>
      <w:proofErr w:type="gramEnd"/>
      <w:r w:rsidRPr="003E4BDF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931F0F">
        <w:rPr>
          <w:rFonts w:ascii="Times New Roman" w:eastAsia="Times New Roman" w:hAnsi="Times New Roman" w:cs="Times New Roman"/>
          <w:iCs/>
          <w:lang w:eastAsia="ru-RU"/>
        </w:rPr>
        <w:t>Новониколаевка</w:t>
      </w:r>
    </w:p>
    <w:p w:rsidR="003E4BDF" w:rsidRPr="003E4BDF" w:rsidRDefault="003E4BDF" w:rsidP="003E4BD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земельного</w:t>
      </w:r>
    </w:p>
    <w:p w:rsidR="003E4BDF" w:rsidRPr="00931F0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«</w:t>
      </w:r>
      <w:r w:rsidR="00931F0F"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на 2022 год и плановый период 2023-2024 годов</w:t>
      </w:r>
    </w:p>
    <w:p w:rsidR="003E4BDF" w:rsidRPr="00D33E3F" w:rsidRDefault="003E4BDF" w:rsidP="00D33E3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1F0F" w:rsidRPr="00D33E3F" w:rsidRDefault="003E4BDF" w:rsidP="00D33E3F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33E3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Pr="00D33E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 w:rsidRPr="00D33E3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>положением о муниципальном земельном контроле на территории муниципального образования «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Новониколаевское 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поселение», утвержденным</w:t>
      </w:r>
      <w:proofErr w:type="gramEnd"/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решением Совета 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Pr="00D33E3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31F0F" w:rsidRPr="00D33E3F">
        <w:rPr>
          <w:rFonts w:ascii="Times New Roman" w:hAnsi="Times New Roman" w:cs="Times New Roman"/>
          <w:sz w:val="24"/>
          <w:szCs w:val="24"/>
          <w:lang w:eastAsia="ru-RU"/>
        </w:rPr>
        <w:t>от 02.09.2021 № 187</w:t>
      </w:r>
    </w:p>
    <w:p w:rsidR="00931F0F" w:rsidRPr="00931F0F" w:rsidRDefault="00931F0F" w:rsidP="00D3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ПОСТАНОВЛЯЮ: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2022 год и плановый период 2023-2024 годов.</w:t>
      </w:r>
    </w:p>
    <w:p w:rsidR="00931F0F" w:rsidRPr="00931F0F" w:rsidRDefault="00931F0F" w:rsidP="00D33E3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форму предостережения о недопустимости нарушения обязательных требований земельного законодательства.</w:t>
      </w:r>
    </w:p>
    <w:p w:rsidR="00931F0F" w:rsidRPr="00931F0F" w:rsidRDefault="00931F0F" w:rsidP="00D33E3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1F0F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31F0F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931F0F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931F0F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931F0F" w:rsidRPr="00931F0F" w:rsidRDefault="00931F0F" w:rsidP="00D33E3F">
      <w:pPr>
        <w:numPr>
          <w:ilvl w:val="0"/>
          <w:numId w:val="2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                                     Д.С. Бурков</w:t>
      </w: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D33E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31F0F" w:rsidRPr="00931F0F" w:rsidRDefault="00931F0F" w:rsidP="00931F0F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УТВЕРЖДЕН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</w:t>
      </w: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931F0F" w:rsidRPr="00931F0F" w:rsidRDefault="00931F0F" w:rsidP="00931F0F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931F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Постановлением Администрации  Новоникола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евского сельского поселения от ____</w:t>
      </w:r>
      <w:r w:rsidR="006025D4"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2021</w:t>
      </w: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№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____</w:t>
      </w:r>
      <w:bookmarkStart w:id="0" w:name="_GoBack"/>
      <w:bookmarkEnd w:id="0"/>
      <w:r w:rsidR="006025D4"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B52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931F0F" w:rsidRPr="00931F0F" w:rsidRDefault="00931F0F" w:rsidP="0093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F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земельного контроля</w:t>
      </w:r>
      <w:r w:rsidRPr="00931F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2022 год и плановый период 2023-2024 годов</w:t>
      </w:r>
    </w:p>
    <w:p w:rsidR="003E4BDF" w:rsidRPr="003E4BDF" w:rsidRDefault="00931F0F" w:rsidP="00931F0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E4BDF" w:rsidRPr="003E4BD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DF" w:rsidRPr="003E4BDF" w:rsidRDefault="003E4BDF" w:rsidP="00931F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в целях организации проведения Администрацией 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уполномоченной на осуществление муниципального земельного конт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роля на территории муниципального образования «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профилактики нарушений в отношении объектов земельных отношений требований законодательства Российской</w:t>
      </w:r>
      <w:r w:rsidR="0093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законодательства 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области, за нарушение которых законодательством Российской Федерации, законодательством Томской области предусмотрена адми</w:t>
      </w: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3E4BDF" w:rsidRPr="003E4BDF" w:rsidRDefault="003E4BDF" w:rsidP="00FC28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3E4BDF" w:rsidRPr="003E4BDF" w:rsidRDefault="003E4BDF" w:rsidP="00FC28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Целью программы является: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предупреждение </w:t>
      </w:r>
      <w:proofErr w:type="gramStart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Задачами программы являются: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3E4BDF" w:rsidRPr="003E4BDF" w:rsidRDefault="003E4BDF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реализации программы: 2022 год и плановый период 2023-2024 годов.</w:t>
      </w:r>
    </w:p>
    <w:p w:rsidR="003E4BDF" w:rsidRPr="003E4BDF" w:rsidRDefault="00937A27" w:rsidP="003E4BD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4BDF" w:rsidRPr="003E4BDF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План-график профилактических мероприятий</w:t>
      </w:r>
      <w:bookmarkEnd w:id="1"/>
    </w:p>
    <w:p w:rsidR="003E4BDF" w:rsidRPr="003E4BDF" w:rsidRDefault="003E4BDF" w:rsidP="003E4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3E4BDF" w:rsidRPr="003E4BDF" w:rsidTr="00FE0CD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3E4BDF" w:rsidRPr="003E4BDF" w:rsidTr="00FE0CDC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4BDF" w:rsidRPr="003E4BDF" w:rsidTr="00FE0CDC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Новониколаевское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6025D4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25D4" w:rsidRPr="006025D4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4BDF" w:rsidRPr="003E4BDF" w:rsidTr="00FE0CDC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3E4BDF" w:rsidRPr="003E4BDF" w:rsidTr="00FE0CDC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муниципального образования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Новониколаевское 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в информационно-телекомму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E4BDF" w:rsidRPr="003E4BDF" w:rsidTr="00FE0CDC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3E4BDF" w:rsidRPr="003E4BDF" w:rsidTr="00FE0CDC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6025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</w:t>
            </w:r>
            <w:r w:rsidR="00602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5D4" w:rsidRPr="006025D4">
              <w:rPr>
                <w:rFonts w:ascii="Times New Roman" w:hAnsi="Times New Roman" w:cs="Times New Roman"/>
                <w:sz w:val="24"/>
                <w:szCs w:val="24"/>
              </w:rPr>
              <w:t>по соблюдению обязательных требований, проведени</w:t>
            </w:r>
            <w:r w:rsidR="006025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25D4" w:rsidRPr="006025D4">
              <w:rPr>
                <w:rFonts w:ascii="Times New Roman" w:hAnsi="Times New Roman" w:cs="Times New Roman"/>
                <w:sz w:val="24"/>
                <w:szCs w:val="24"/>
              </w:rPr>
              <w:t xml:space="preserve">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025D4" w:rsidRPr="003E4BDF" w:rsidRDefault="006025D4" w:rsidP="006025D4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Новониколаевского</w:t>
            </w: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3E4BDF" w:rsidRPr="003E4BDF" w:rsidRDefault="003E4BDF" w:rsidP="003E4BDF">
            <w:pPr>
              <w:widowControl w:val="0"/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E4BDF" w:rsidRPr="003E4BDF" w:rsidRDefault="003E4BDF" w:rsidP="003E4B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</w:tbl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4BDF" w:rsidRPr="003E4BDF" w:rsidRDefault="003E4BDF" w:rsidP="003E4B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DF" w:rsidRPr="003E4BDF" w:rsidRDefault="003E4BDF" w:rsidP="003E4B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3E4BDF" w:rsidRPr="003E4BDF" w:rsidRDefault="003E4BDF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УТВЕРЖДЕНО </w:t>
      </w:r>
    </w:p>
    <w:p w:rsidR="006025D4" w:rsidRPr="006025D4" w:rsidRDefault="006025D4" w:rsidP="006025D4">
      <w:pPr>
        <w:widowControl w:val="0"/>
        <w:spacing w:after="0" w:line="220" w:lineRule="exact"/>
        <w:ind w:left="5670" w:hanging="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025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Постановлением Администрации  Новониколаевского сельского поселения от  21.09.2021  № 56</w:t>
      </w:r>
    </w:p>
    <w:p w:rsidR="006025D4" w:rsidRPr="006025D4" w:rsidRDefault="006025D4" w:rsidP="00602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предостережения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Новониколаевского сельского поселения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муниципального земельного контроля)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Томская область,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Новониколаевка, ул. Школьная, 30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6025D4" w:rsidRPr="006025D4" w:rsidRDefault="006025D4" w:rsidP="006025D4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6025D4" w:rsidRPr="006025D4" w:rsidRDefault="006025D4" w:rsidP="006025D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индивидуального предпринимателя)</w:t>
      </w:r>
    </w:p>
    <w:p w:rsidR="006025D4" w:rsidRPr="006025D4" w:rsidRDefault="006025D4" w:rsidP="006025D4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5D4">
        <w:rPr>
          <w:rFonts w:ascii="Times New Roman" w:eastAsia="Times New Roman" w:hAnsi="Times New Roman" w:cs="Times New Roman"/>
          <w:sz w:val="24"/>
          <w:szCs w:val="24"/>
        </w:rPr>
        <w:t>ОГРН: ______________, ИНН:_______________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</w:rPr>
        <w:t>адрес:___________________________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телефон:_________________________________</w:t>
      </w:r>
    </w:p>
    <w:p w:rsidR="006025D4" w:rsidRPr="006025D4" w:rsidRDefault="006025D4" w:rsidP="006025D4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ПРЕДОСТЕРЕЖЕНИЕ № 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законодательства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«___»________ 202_ г.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__________________________________________ в период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(мероприятия по обнаружению фактов)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мин. «__»_______ __ г. по ___ ч ____ мин. «__»__________ ___ г.,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расположенного по адресу: 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 номером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категория земель: 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видом разрешенного использования:_________________________________,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территориальной зоне:________________________________,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действия (бездействия) лица,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приводящих или могущих привести к нарушению обязательных требований)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является нарушением___________________________________________,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(указать положения нормативно-правовых актов)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основании изложенного, руководствуясь пунктом 4 части 2        статьи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2022 год и плановый период 2023-2024 годов, утвержденной постановлением Администрацией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поселения от 21.09.2021№ 56 предлагаем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__________________________________________________________________: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юридического лица/Ф.И.О.(последнее при наличии) индивидуального предпринимателя)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в срок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_______________________;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 w:rsidRPr="006025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менее 60 дней со дня направления предостережения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6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(контактные данные органа муниципального контроля, включая 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и адрес электронной почты)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ПРЕДОСТЕРЕГАЕМ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лица, занимаемая должность, место работы)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продолжение неправомерных действий, нарушение обязательных требований)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Новониколаевка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эл. почта: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nikolaevka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sp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asino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70.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Pr="0060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0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(почтовый адрес и адрес электронной почты)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6025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почтового  отправления,  личного  посещения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(возможные способы подачи)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D33E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3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</w:p>
    <w:p w:rsidR="006025D4" w:rsidRPr="006025D4" w:rsidRDefault="00D33E3F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025D4"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6025D4" w:rsidRPr="006025D4" w:rsidRDefault="00D33E3F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025D4"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органа)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М.П.</w:t>
      </w:r>
    </w:p>
    <w:p w:rsidR="006025D4" w:rsidRPr="006025D4" w:rsidRDefault="006025D4" w:rsidP="00602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«__»__________ ____ </w:t>
      </w:r>
      <w:proofErr w:type="gramStart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02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5D4" w:rsidRPr="006025D4" w:rsidRDefault="006025D4" w:rsidP="006025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4BDF" w:rsidRPr="003E4BDF" w:rsidRDefault="003E4BDF" w:rsidP="003E4BDF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3E4BDF" w:rsidRPr="003E4BDF" w:rsidRDefault="006025D4" w:rsidP="003E4BD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2523DB" w:rsidRDefault="002523DB"/>
    <w:sectPr w:rsidR="002523DB" w:rsidSect="006025D4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E6D" w:rsidRDefault="00167E6D">
      <w:pPr>
        <w:spacing w:after="0" w:line="240" w:lineRule="auto"/>
      </w:pPr>
      <w:r>
        <w:separator/>
      </w:r>
    </w:p>
  </w:endnote>
  <w:endnote w:type="continuationSeparator" w:id="0">
    <w:p w:rsidR="00167E6D" w:rsidRDefault="0016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E6D" w:rsidRDefault="00167E6D">
      <w:pPr>
        <w:spacing w:after="0" w:line="240" w:lineRule="auto"/>
      </w:pPr>
      <w:r>
        <w:separator/>
      </w:r>
    </w:p>
  </w:footnote>
  <w:footnote w:type="continuationSeparator" w:id="0">
    <w:p w:rsidR="00167E6D" w:rsidRDefault="0016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56" w:rsidRDefault="003E4BDF" w:rsidP="003C4F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154F56" w:rsidRDefault="00167E6D">
    <w:pPr>
      <w:pStyle w:val="a3"/>
    </w:pPr>
  </w:p>
  <w:p w:rsidR="00154F56" w:rsidRDefault="00167E6D"/>
  <w:p w:rsidR="00154F56" w:rsidRDefault="00167E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558379"/>
      <w:docPartObj>
        <w:docPartGallery w:val="Page Numbers (Top of Page)"/>
        <w:docPartUnique/>
      </w:docPartObj>
    </w:sdtPr>
    <w:sdtEndPr/>
    <w:sdtContent>
      <w:p w:rsidR="006025D4" w:rsidRDefault="006025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DFD">
          <w:rPr>
            <w:noProof/>
          </w:rPr>
          <w:t>2</w:t>
        </w:r>
        <w:r>
          <w:fldChar w:fldCharType="end"/>
        </w:r>
      </w:p>
    </w:sdtContent>
  </w:sdt>
  <w:p w:rsidR="006025D4" w:rsidRDefault="006025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309707"/>
      <w:docPartObj>
        <w:docPartGallery w:val="Page Numbers (Top of Page)"/>
        <w:docPartUnique/>
      </w:docPartObj>
    </w:sdtPr>
    <w:sdtEndPr/>
    <w:sdtContent>
      <w:p w:rsidR="006025D4" w:rsidRDefault="006025D4">
        <w:pPr>
          <w:pStyle w:val="a3"/>
          <w:jc w:val="center"/>
        </w:pPr>
        <w:r>
          <w:t xml:space="preserve"> </w:t>
        </w:r>
      </w:p>
    </w:sdtContent>
  </w:sdt>
  <w:p w:rsidR="006025D4" w:rsidRDefault="006025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42FC"/>
    <w:multiLevelType w:val="hybridMultilevel"/>
    <w:tmpl w:val="46D245F2"/>
    <w:lvl w:ilvl="0" w:tplc="C72EADF2">
      <w:start w:val="1"/>
      <w:numFmt w:val="decimal"/>
      <w:lvlText w:val="%1.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DB"/>
    <w:rsid w:val="00167E6D"/>
    <w:rsid w:val="002523DB"/>
    <w:rsid w:val="003E4BDF"/>
    <w:rsid w:val="003F3BDB"/>
    <w:rsid w:val="006025D4"/>
    <w:rsid w:val="00931F0F"/>
    <w:rsid w:val="00937A27"/>
    <w:rsid w:val="00B52DFD"/>
    <w:rsid w:val="00D33E3F"/>
    <w:rsid w:val="00D53169"/>
    <w:rsid w:val="00D84191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B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4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4BDF"/>
  </w:style>
  <w:style w:type="paragraph" w:styleId="a6">
    <w:name w:val="footer"/>
    <w:basedOn w:val="a"/>
    <w:link w:val="a7"/>
    <w:uiPriority w:val="99"/>
    <w:unhideWhenUsed/>
    <w:rsid w:val="0060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5D4"/>
  </w:style>
  <w:style w:type="paragraph" w:styleId="a8">
    <w:name w:val="No Spacing"/>
    <w:uiPriority w:val="1"/>
    <w:qFormat/>
    <w:rsid w:val="00D33E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3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B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E4B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E4BDF"/>
  </w:style>
  <w:style w:type="paragraph" w:styleId="a6">
    <w:name w:val="footer"/>
    <w:basedOn w:val="a"/>
    <w:link w:val="a7"/>
    <w:uiPriority w:val="99"/>
    <w:unhideWhenUsed/>
    <w:rsid w:val="0060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5D4"/>
  </w:style>
  <w:style w:type="paragraph" w:styleId="a8">
    <w:name w:val="No Spacing"/>
    <w:uiPriority w:val="1"/>
    <w:qFormat/>
    <w:rsid w:val="00D33E3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3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2021-09-22T04:09:00Z</cp:lastPrinted>
  <dcterms:created xsi:type="dcterms:W3CDTF">2021-09-22T03:03:00Z</dcterms:created>
  <dcterms:modified xsi:type="dcterms:W3CDTF">2021-09-29T06:16:00Z</dcterms:modified>
</cp:coreProperties>
</file>