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6E4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97900" w:rsidRPr="00997900" w:rsidRDefault="00222105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01.07.</w:t>
      </w:r>
      <w:r w:rsidR="00997900"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2021                                                                                                                                   №</w:t>
      </w:r>
      <w:r w:rsidR="008C0005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="00997900"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 № 1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правотворческой деятельности 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2021 год»</w:t>
      </w: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997900" w:rsidRPr="00997900" w:rsidRDefault="00997900" w:rsidP="00997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РЕШИЛ:</w:t>
      </w:r>
    </w:p>
    <w:p w:rsidR="00997900" w:rsidRPr="00997900" w:rsidRDefault="00997900" w:rsidP="00997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изменения в решение Совета Ново</w:t>
      </w:r>
      <w:r w:rsidR="006E4F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2</w:t>
      </w:r>
      <w:r w:rsidR="006E4F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.01.2021 № 1</w:t>
      </w:r>
      <w:r w:rsidR="006E4F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69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«Об утверждении плана правотворческой деятельности Совета Ново</w:t>
      </w:r>
      <w:r w:rsidR="006E4F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2021 год», дополнив план строками № 15, 16, 17  согласно приложению к настоящему решению.</w:t>
      </w:r>
    </w:p>
    <w:p w:rsidR="00997900" w:rsidRPr="00997900" w:rsidRDefault="00997900" w:rsidP="00997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6E4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6E4F88" w:rsidRPr="006E4F8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6E4F88" w:rsidRPr="006E4F8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6E4F88" w:rsidRPr="006E4F8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6E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        </w:t>
      </w:r>
      <w:r w:rsidR="006E4F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97900" w:rsidRPr="00997900" w:rsidRDefault="00997900" w:rsidP="0099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997900" w:rsidRPr="00997900" w:rsidSect="0026157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900" w:rsidRPr="00997900" w:rsidRDefault="00997900" w:rsidP="00997900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99790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Совета </w:t>
      </w:r>
    </w:p>
    <w:p w:rsidR="00997900" w:rsidRPr="00997900" w:rsidRDefault="00997900" w:rsidP="00997900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997900">
        <w:rPr>
          <w:rFonts w:ascii="Times New Roman" w:eastAsia="Times New Roman" w:hAnsi="Times New Roman" w:cs="Times New Roman"/>
          <w:lang w:eastAsia="ru-RU"/>
        </w:rPr>
        <w:t>Ново</w:t>
      </w:r>
      <w:r w:rsidR="006E4F88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222105">
        <w:rPr>
          <w:rFonts w:ascii="Times New Roman" w:eastAsia="Times New Roman" w:hAnsi="Times New Roman" w:cs="Times New Roman"/>
          <w:lang w:eastAsia="ru-RU"/>
        </w:rPr>
        <w:t>01.07</w:t>
      </w:r>
      <w:bookmarkStart w:id="0" w:name="_GoBack"/>
      <w:bookmarkEnd w:id="0"/>
      <w:r w:rsidR="006E4F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7900">
        <w:rPr>
          <w:rFonts w:ascii="Times New Roman" w:eastAsia="Times New Roman" w:hAnsi="Times New Roman" w:cs="Times New Roman"/>
          <w:lang w:eastAsia="ru-RU"/>
        </w:rPr>
        <w:t xml:space="preserve">.2021 № </w:t>
      </w:r>
      <w:r w:rsidR="008C0005">
        <w:rPr>
          <w:rFonts w:ascii="Times New Roman" w:eastAsia="Times New Roman" w:hAnsi="Times New Roman" w:cs="Times New Roman"/>
          <w:lang w:eastAsia="ru-RU"/>
        </w:rPr>
        <w:t>183</w:t>
      </w:r>
      <w:r w:rsidR="006E4F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997900" w:rsidRPr="00997900" w:rsidRDefault="00997900" w:rsidP="0099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6E4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9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997900" w:rsidRPr="00997900" w:rsidTr="00D6645B"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97900" w:rsidRPr="00997900" w:rsidTr="00D6645B"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7900" w:rsidRPr="00997900" w:rsidTr="00D6645B"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900">
              <w:rPr>
                <w:rFonts w:ascii="PT Astra Serif" w:eastAsia="Calibri" w:hAnsi="PT Astra Serif" w:cs="Times New Roman"/>
                <w:sz w:val="24"/>
                <w:szCs w:val="24"/>
              </w:rPr>
              <w:t>Об утверждении положения о муниципальном жилищном контроле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6E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6E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6E4F88" w:rsidP="006E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7900"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997900"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900" w:rsidRPr="00997900" w:rsidTr="00D6645B">
        <w:trPr>
          <w:trHeight w:val="210"/>
        </w:trPr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контроле на автомобильном транспорте и в дорожном хозяйстве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09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</w:t>
            </w:r>
            <w:r w:rsidR="000951A3">
              <w:t xml:space="preserve">  </w:t>
            </w:r>
            <w:r w:rsidR="000951A3" w:rsidRPr="000951A3">
              <w:rPr>
                <w:rFonts w:ascii="Times New Roman" w:hAnsi="Times New Roman" w:cs="Times New Roman"/>
              </w:rPr>
              <w:t>благоустройству, обеспечению жизнедеятельности, транспорту, связи и безопасности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6E4F88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900" w:rsidRPr="00997900" w:rsidTr="006E4F88">
        <w:trPr>
          <w:trHeight w:val="1236"/>
        </w:trPr>
        <w:tc>
          <w:tcPr>
            <w:tcW w:w="651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2" w:type="dxa"/>
          </w:tcPr>
          <w:p w:rsidR="00997900" w:rsidRPr="00997900" w:rsidRDefault="00997900" w:rsidP="00997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земельном контроле</w:t>
            </w:r>
          </w:p>
        </w:tc>
        <w:tc>
          <w:tcPr>
            <w:tcW w:w="151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97900" w:rsidRPr="00997900" w:rsidRDefault="00997900" w:rsidP="006E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6E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997900" w:rsidRPr="00997900" w:rsidRDefault="006E4F88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Pr="0099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997900" w:rsidRPr="00997900" w:rsidRDefault="00997900" w:rsidP="0099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00" w:rsidRPr="00997900" w:rsidRDefault="00997900" w:rsidP="0099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0CC" w:rsidRDefault="006D60CC"/>
    <w:sectPr w:rsidR="006D60CC" w:rsidSect="00C137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3F" w:rsidRDefault="009B0C3F">
      <w:pPr>
        <w:spacing w:after="0" w:line="240" w:lineRule="auto"/>
      </w:pPr>
      <w:r>
        <w:separator/>
      </w:r>
    </w:p>
  </w:endnote>
  <w:endnote w:type="continuationSeparator" w:id="0">
    <w:p w:rsidR="009B0C3F" w:rsidRDefault="009B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3F" w:rsidRDefault="009B0C3F">
      <w:pPr>
        <w:spacing w:after="0" w:line="240" w:lineRule="auto"/>
      </w:pPr>
      <w:r>
        <w:separator/>
      </w:r>
    </w:p>
  </w:footnote>
  <w:footnote w:type="continuationSeparator" w:id="0">
    <w:p w:rsidR="009B0C3F" w:rsidRDefault="009B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71" w:rsidRDefault="009B0C3F">
    <w:pPr>
      <w:pStyle w:val="a3"/>
      <w:jc w:val="center"/>
    </w:pPr>
  </w:p>
  <w:p w:rsidR="00261571" w:rsidRDefault="009B0C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71" w:rsidRDefault="009B0C3F">
    <w:pPr>
      <w:pStyle w:val="a3"/>
      <w:jc w:val="center"/>
    </w:pPr>
  </w:p>
  <w:p w:rsidR="00261571" w:rsidRDefault="009B0C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B8"/>
    <w:rsid w:val="000951A3"/>
    <w:rsid w:val="00222105"/>
    <w:rsid w:val="006D60CC"/>
    <w:rsid w:val="006E4F88"/>
    <w:rsid w:val="00872EB8"/>
    <w:rsid w:val="008C0005"/>
    <w:rsid w:val="00997900"/>
    <w:rsid w:val="009B0C3F"/>
    <w:rsid w:val="00AB63AA"/>
    <w:rsid w:val="00C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900"/>
  </w:style>
  <w:style w:type="character" w:styleId="a5">
    <w:name w:val="Hyperlink"/>
    <w:basedOn w:val="a0"/>
    <w:uiPriority w:val="99"/>
    <w:unhideWhenUsed/>
    <w:rsid w:val="006E4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900"/>
  </w:style>
  <w:style w:type="character" w:styleId="a5">
    <w:name w:val="Hyperlink"/>
    <w:basedOn w:val="a0"/>
    <w:uiPriority w:val="99"/>
    <w:unhideWhenUsed/>
    <w:rsid w:val="006E4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2021-06-11T01:52:00Z</dcterms:created>
  <dcterms:modified xsi:type="dcterms:W3CDTF">2021-07-06T03:25:00Z</dcterms:modified>
</cp:coreProperties>
</file>