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175" w:rsidRDefault="00CB4175" w:rsidP="00CB4175">
      <w:pPr>
        <w:widowControl w:val="0"/>
        <w:spacing w:after="34" w:line="260" w:lineRule="exact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 w:bidi="he-IL"/>
        </w:rPr>
      </w:pPr>
    </w:p>
    <w:p w:rsidR="00CB4175" w:rsidRDefault="00CB4175" w:rsidP="00CB4175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АДМИНИСТРАЦИЯ </w:t>
      </w:r>
      <w:r w:rsidR="00256742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(ПРОЕКТ)</w:t>
      </w:r>
    </w:p>
    <w:p w:rsidR="00CB4175" w:rsidRDefault="00CB4175" w:rsidP="00CB4175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НОВОНИКОЛАЕВСКОГО СЕЛЬСКОГО ПОСЕЛЕНИЯ</w:t>
      </w:r>
    </w:p>
    <w:p w:rsidR="00CB4175" w:rsidRDefault="00CB4175" w:rsidP="00CB4175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АСИНОВСКОГО РАЙОНА ТОМСКОЙ ОБЛАСТИ</w:t>
      </w:r>
    </w:p>
    <w:p w:rsidR="00CB4175" w:rsidRDefault="00CB4175" w:rsidP="00CB417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CB4175" w:rsidRDefault="00CB4175" w:rsidP="00CB417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ПОСТАНОВЛЕНИЕ  </w:t>
      </w:r>
    </w:p>
    <w:p w:rsidR="00CB4175" w:rsidRPr="00E252B1" w:rsidRDefault="00CB4175" w:rsidP="00CB4175">
      <w:pPr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CB4175" w:rsidRPr="00E252B1" w:rsidRDefault="00256742" w:rsidP="00CB4175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="00CB4175" w:rsidRPr="00E252B1">
        <w:rPr>
          <w:rFonts w:ascii="Times New Roman" w:eastAsia="Times New Roman" w:hAnsi="Times New Roman"/>
          <w:iCs/>
          <w:sz w:val="24"/>
          <w:szCs w:val="24"/>
          <w:lang w:eastAsia="ru-RU"/>
        </w:rPr>
        <w:t>2022                                                                                                                         №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</w:p>
    <w:p w:rsidR="00CB4175" w:rsidRDefault="00CB4175" w:rsidP="00CB4175">
      <w:pPr>
        <w:spacing w:after="0" w:line="240" w:lineRule="auto"/>
        <w:jc w:val="center"/>
        <w:rPr>
          <w:rFonts w:ascii="Times New Roman" w:eastAsia="Times New Roman" w:hAnsi="Times New Roman"/>
          <w:iCs/>
          <w:lang w:eastAsia="ru-RU"/>
        </w:rPr>
      </w:pPr>
    </w:p>
    <w:p w:rsidR="00CB4175" w:rsidRDefault="00CB4175" w:rsidP="00CB4175">
      <w:pPr>
        <w:spacing w:after="0" w:line="240" w:lineRule="auto"/>
        <w:jc w:val="center"/>
        <w:rPr>
          <w:rFonts w:ascii="Times New Roman" w:eastAsia="Times New Roman" w:hAnsi="Times New Roman"/>
          <w:iCs/>
          <w:lang w:eastAsia="ru-RU"/>
        </w:rPr>
      </w:pPr>
      <w:proofErr w:type="gramStart"/>
      <w:r>
        <w:rPr>
          <w:rFonts w:ascii="Times New Roman" w:eastAsia="Times New Roman" w:hAnsi="Times New Roman"/>
          <w:iCs/>
          <w:lang w:eastAsia="ru-RU"/>
        </w:rPr>
        <w:t>с</w:t>
      </w:r>
      <w:proofErr w:type="gramEnd"/>
      <w:r>
        <w:rPr>
          <w:rFonts w:ascii="Times New Roman" w:eastAsia="Times New Roman" w:hAnsi="Times New Roman"/>
          <w:iCs/>
          <w:lang w:eastAsia="ru-RU"/>
        </w:rPr>
        <w:t>. Новониколаевка</w:t>
      </w:r>
    </w:p>
    <w:p w:rsidR="00CB4175" w:rsidRDefault="00CB4175" w:rsidP="00CB4175">
      <w:pPr>
        <w:spacing w:after="0" w:line="240" w:lineRule="auto"/>
        <w:jc w:val="center"/>
        <w:rPr>
          <w:rFonts w:ascii="Times New Roman" w:eastAsia="Times New Roman" w:hAnsi="Times New Roman"/>
          <w:iCs/>
          <w:lang w:eastAsia="ru-RU"/>
        </w:rPr>
      </w:pPr>
    </w:p>
    <w:p w:rsidR="00CB4175" w:rsidRDefault="00CB4175" w:rsidP="00CB4175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Об утверждении Программы профилактики нарушений</w:t>
      </w:r>
    </w:p>
    <w:p w:rsidR="00CB4175" w:rsidRDefault="00CB4175" w:rsidP="00CB4175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обязательных требований законодательства в сфере муниципального земельного</w:t>
      </w:r>
    </w:p>
    <w:p w:rsidR="00CB4175" w:rsidRDefault="00CB4175" w:rsidP="00CB4175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контроля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 территории муниципального образования «Новониколаевское сельское поселение» на 2023 год и плановый период 2024-2025 годов</w:t>
      </w:r>
    </w:p>
    <w:p w:rsidR="00CB4175" w:rsidRDefault="00CB4175" w:rsidP="00CB4175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B4175" w:rsidRDefault="00CB4175" w:rsidP="00CB4175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 w:bidi="ru-RU"/>
        </w:rPr>
        <w:t xml:space="preserve">В соответствии с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Федеральным законом от 31 июля 2020 № 248-ФЗ «О государственном контроле (надзоре) и муниципальном контроле в Российской Федерации», </w:t>
      </w:r>
      <w:r>
        <w:rPr>
          <w:rFonts w:ascii="Times New Roman" w:hAnsi="Times New Roman"/>
          <w:sz w:val="24"/>
          <w:szCs w:val="24"/>
          <w:lang w:eastAsia="ru-RU" w:bidi="ru-RU"/>
        </w:rPr>
        <w:t xml:space="preserve">статьёй 8.2 Федерального закона от 26 декабря 2008 года № 294-ФЗ «О защите прав юридических лиц и индивидуальных предпринимателей                                  при осуществлении государственного контроля (надзора) и муниципального контроля», руководствуясь </w:t>
      </w:r>
      <w:r>
        <w:rPr>
          <w:rFonts w:ascii="Times New Roman" w:hAnsi="Times New Roman"/>
          <w:sz w:val="24"/>
          <w:szCs w:val="24"/>
          <w:lang w:eastAsia="ru-RU"/>
        </w:rPr>
        <w:t>положением о муниципальном земельном контроле на территории муниципального образования «Новониколаевское  сельское поселение», утвержденным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решением Совета Новониколаевского сельского поселения от 02.09.2021 № 187</w:t>
      </w:r>
    </w:p>
    <w:p w:rsidR="00CB4175" w:rsidRDefault="00CB4175" w:rsidP="00CB4175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4175" w:rsidRDefault="00CB4175" w:rsidP="00CB41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ПОСТАНОВЛЯЮ:</w:t>
      </w:r>
    </w:p>
    <w:p w:rsidR="00CB4175" w:rsidRDefault="00CB4175" w:rsidP="00CB41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1. Утвердить Программу профилактики нарушений обязательных требований законодательства в сфере муниципального земельного контроля  на территории муниципального образования «Новониколаевское сельское поселение» на 2023 год и плановый период 2024-2025 годов.</w:t>
      </w:r>
    </w:p>
    <w:p w:rsidR="00CB4175" w:rsidRDefault="00CB4175" w:rsidP="00CB4175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Утвердить форму предостережения о недопустимости нарушения обязательных требований земельного законодательства.</w:t>
      </w:r>
    </w:p>
    <w:p w:rsidR="00CB4175" w:rsidRDefault="00CB4175" w:rsidP="00CB4175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6" w:history="1"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www.n</w:t>
        </w:r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n</w:t>
        </w:r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selpasino.ru</w:t>
        </w:r>
      </w:hyperlink>
    </w:p>
    <w:p w:rsidR="00CB4175" w:rsidRDefault="00CB4175" w:rsidP="00CB4175">
      <w:pPr>
        <w:numPr>
          <w:ilvl w:val="0"/>
          <w:numId w:val="1"/>
        </w:numPr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исполнением настоящего постановления возложить на специалиста 2 категории по землеустройству и градостроительству.</w:t>
      </w:r>
    </w:p>
    <w:p w:rsidR="00CB4175" w:rsidRDefault="00CB4175" w:rsidP="00CB4175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CB4175" w:rsidRDefault="00CB4175" w:rsidP="00CB4175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CB4175" w:rsidRDefault="00CB4175" w:rsidP="00CB4175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CB4175" w:rsidRDefault="00CB4175" w:rsidP="00CB4175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Глава сельского поселения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ab/>
        <w:t xml:space="preserve">                                                 Д.С. Бурков</w:t>
      </w:r>
    </w:p>
    <w:p w:rsidR="00CB4175" w:rsidRDefault="00CB4175" w:rsidP="00CB4175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CB4175" w:rsidRDefault="00CB4175" w:rsidP="00CB4175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CB4175" w:rsidRDefault="00CB4175" w:rsidP="00CB4175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CB4175" w:rsidRDefault="00CB4175" w:rsidP="00CB4175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</w:p>
    <w:p w:rsidR="00CB4175" w:rsidRDefault="00CB4175" w:rsidP="00CB4175">
      <w:pPr>
        <w:spacing w:after="0" w:line="36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CB4175" w:rsidRDefault="00CB4175" w:rsidP="00CB4175">
      <w:pPr>
        <w:spacing w:after="0" w:line="36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CB4175" w:rsidRDefault="00CB4175" w:rsidP="00CB4175">
      <w:pPr>
        <w:spacing w:after="0" w:line="36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CB4175" w:rsidRDefault="00CB4175" w:rsidP="00CB4175">
      <w:pPr>
        <w:spacing w:after="0" w:line="36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CB4175" w:rsidRDefault="00CB4175" w:rsidP="00CB4175">
      <w:pPr>
        <w:spacing w:after="0" w:line="36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CB4175" w:rsidRDefault="00CB4175" w:rsidP="00CB4175">
      <w:pPr>
        <w:widowControl w:val="0"/>
        <w:spacing w:after="0" w:line="220" w:lineRule="exact"/>
        <w:ind w:left="5232" w:firstLine="432"/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  <w:lastRenderedPageBreak/>
        <w:t xml:space="preserve">УТВЕРЖДЕНА </w:t>
      </w:r>
    </w:p>
    <w:p w:rsidR="00CB4175" w:rsidRDefault="00CB4175" w:rsidP="00CB4175">
      <w:pPr>
        <w:widowControl w:val="0"/>
        <w:spacing w:after="0" w:line="220" w:lineRule="exact"/>
        <w:ind w:left="5670" w:hanging="6"/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  <w:t xml:space="preserve">Постановлением Администрации  Новониколаевского сельского поселения от </w:t>
      </w:r>
      <w:r w:rsidR="00256742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2022 №</w:t>
      </w:r>
      <w:r w:rsidR="00256742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 </w:t>
      </w:r>
    </w:p>
    <w:p w:rsidR="00CB4175" w:rsidRDefault="00CB4175" w:rsidP="00CB4175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B4175" w:rsidRDefault="00CB4175" w:rsidP="00CB4175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B4175" w:rsidRDefault="00CB4175" w:rsidP="00CB4175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Программа профилактики нарушений</w:t>
      </w:r>
    </w:p>
    <w:p w:rsidR="00CB4175" w:rsidRDefault="00CB4175" w:rsidP="00CB4175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обязательных требований законодательства в сфере муниципального</w:t>
      </w:r>
    </w:p>
    <w:p w:rsidR="00CB4175" w:rsidRDefault="00CB4175" w:rsidP="00CB4175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земельного контроля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 территории муниципального образования «Новониколаевское сельское поселение» на 2023 год и плановый период 2024-2025 годов</w:t>
      </w:r>
    </w:p>
    <w:p w:rsidR="00CB4175" w:rsidRDefault="00CB4175" w:rsidP="00CB4175">
      <w:pPr>
        <w:spacing w:after="0" w:line="240" w:lineRule="auto"/>
        <w:ind w:right="-5"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CB4175" w:rsidRDefault="00CB4175" w:rsidP="00CB4175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B4175" w:rsidRDefault="00CB4175" w:rsidP="00CB417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Настоящая программа разработана в целях организации проведения Администрацией Новониколаевского сельского поселения, уполномоченной на осуществление муниципального земельного конт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роля на территории муниципального образования «Новониколаевское сельское поселение» профилактики нарушений в отношении объектов земельных отношений требований законодательства Российской Федерации, законодательства Томской области, за нарушение которых законодательством Российской Федерации, законодательством Томской области предусмотрена адми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нистративная и иная ответственность, в целях предупреждения возможного нарушения юридическими лицами независимо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 их организационно-правовой формы, их руководителями, должностными лицами, индивидуальными предпринимателями и гражданами (далее – подконтрольные субъекты) обязательных требований земельного законодательства и снижения рисков причинения ущерба охраняемым законом ценностям.</w:t>
      </w:r>
    </w:p>
    <w:p w:rsidR="00CB4175" w:rsidRDefault="00CB4175" w:rsidP="00CB417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 Профилактика нарушений обязательных требований земельного законодательства проводится в рамках осуществления муниципального земельного контроля.</w:t>
      </w:r>
    </w:p>
    <w:p w:rsidR="00CB4175" w:rsidRDefault="00CB4175" w:rsidP="00CB417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 Целью программы является:</w:t>
      </w:r>
    </w:p>
    <w:p w:rsidR="00CB4175" w:rsidRDefault="00CB4175" w:rsidP="00CB4175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предупреждение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нарушений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подконтрольными субъектами требований земельного законодательства, включая устранение причин, факторов и условий, способствующих возможному нарушению обязательных требований;</w:t>
      </w:r>
    </w:p>
    <w:p w:rsidR="00CB4175" w:rsidRDefault="00CB4175" w:rsidP="00CB4175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создание мотивации к добросовестному поведению подконтрольных субъектов;</w:t>
      </w:r>
    </w:p>
    <w:p w:rsidR="00CB4175" w:rsidRDefault="00CB4175" w:rsidP="00CB4175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снижение уровня ущерба охраняемым законом ценностям.</w:t>
      </w:r>
    </w:p>
    <w:p w:rsidR="00CB4175" w:rsidRDefault="00CB4175" w:rsidP="00CB4175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4. Задачами программы являются:</w:t>
      </w:r>
    </w:p>
    <w:p w:rsidR="00CB4175" w:rsidRDefault="00CB4175" w:rsidP="00CB4175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укрепление системы профилактики нарушений обязательных требований путем активизации профилактической деятельности;</w:t>
      </w:r>
    </w:p>
    <w:p w:rsidR="00CB4175" w:rsidRDefault="00CB4175" w:rsidP="00CB4175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выявление причин, факторов и условий, способствующих нарушениям требований земельного законодательства;</w:t>
      </w:r>
    </w:p>
    <w:p w:rsidR="00CB4175" w:rsidRDefault="00CB4175" w:rsidP="00CB4175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повышение правосознания и правовой культуры подконтрольных субъектов.</w:t>
      </w:r>
    </w:p>
    <w:p w:rsidR="00CB4175" w:rsidRDefault="00CB4175" w:rsidP="00CB4175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5. Срок реализации программы: 2023 год и плановый период 2024-2025 годов.</w:t>
      </w:r>
    </w:p>
    <w:p w:rsidR="00CB4175" w:rsidRDefault="00CB4175" w:rsidP="00CB4175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bookmark2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6. План-график профилактических мероприятий</w:t>
      </w:r>
      <w:bookmarkEnd w:id="1"/>
    </w:p>
    <w:p w:rsidR="00CB4175" w:rsidRDefault="00CB4175" w:rsidP="00CB417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0"/>
        <w:gridCol w:w="4395"/>
        <w:gridCol w:w="2603"/>
        <w:gridCol w:w="1800"/>
      </w:tblGrid>
      <w:tr w:rsidR="00CB4175" w:rsidTr="00CB4175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B4175" w:rsidRDefault="00CB41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B4175" w:rsidRDefault="00CB41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B4175" w:rsidRDefault="00CB41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</w:p>
          <w:p w:rsidR="00CB4175" w:rsidRDefault="00CB41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B4175" w:rsidRDefault="00CB41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Срок </w:t>
            </w:r>
          </w:p>
          <w:p w:rsidR="00CB4175" w:rsidRDefault="00CB41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исполнения</w:t>
            </w:r>
          </w:p>
        </w:tc>
      </w:tr>
    </w:tbl>
    <w:p w:rsidR="00CB4175" w:rsidRDefault="00CB4175" w:rsidP="00CB417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0"/>
        <w:gridCol w:w="4395"/>
        <w:gridCol w:w="2560"/>
        <w:gridCol w:w="1843"/>
      </w:tblGrid>
      <w:tr w:rsidR="00CB4175" w:rsidTr="00CB4175">
        <w:trPr>
          <w:tblHeader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B4175" w:rsidRDefault="00CB41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B4175" w:rsidRDefault="00CB41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B4175" w:rsidRDefault="00CB41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B4175" w:rsidRDefault="00CB41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CB4175" w:rsidTr="00CB4175">
        <w:trPr>
          <w:trHeight w:val="250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B4175" w:rsidRDefault="00CB41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B4175" w:rsidRDefault="00CB417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Поддержание в актуальном состоянии перечня нормативных правовых актов или их отдельных частей, содержащих обязательные требования, соблюдение которых оценивается при проведении мероприятий по контролю при осуществлении муниципального земельного контроля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B4175" w:rsidRDefault="00CB4175">
            <w:pPr>
              <w:widowControl w:val="0"/>
              <w:spacing w:after="0" w:line="240" w:lineRule="auto"/>
              <w:ind w:right="-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B4175" w:rsidRDefault="00CB41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CB4175" w:rsidTr="00CB4175">
        <w:trPr>
          <w:trHeight w:val="3957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B4175" w:rsidRDefault="00CB41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B4175" w:rsidRDefault="00CB417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Поддержание в актуальном состоянии размещенных на официальном сайте муниципального образования «Новониколаевское сельское поселение» в информационно-телекомму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никационной сети «Интернет» текстов нормативных правовых актов или их отдельных частей, содержащих обязательные требования, соблюдение которых оценивается при проведении мероприятий по контролю при осуществлении муниципального земельного контроля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B4175" w:rsidRDefault="00CB4175">
            <w:pPr>
              <w:widowControl w:val="0"/>
              <w:spacing w:after="0" w:line="240" w:lineRule="auto"/>
              <w:ind w:right="-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B4175" w:rsidRDefault="00CB4175">
            <w:pPr>
              <w:widowControl w:val="0"/>
              <w:spacing w:after="0" w:line="240" w:lineRule="auto"/>
              <w:ind w:right="-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B4175" w:rsidRDefault="00CB41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CB4175" w:rsidTr="00CB4175">
        <w:trPr>
          <w:trHeight w:val="1889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B4175" w:rsidRDefault="00CB41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B4175" w:rsidRDefault="00CB417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Информирование подконтрольных субъектов о планируемых и проведенных проверках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B4175" w:rsidRDefault="00CB4175">
            <w:pPr>
              <w:widowControl w:val="0"/>
              <w:spacing w:after="0" w:line="240" w:lineRule="auto"/>
              <w:ind w:right="-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B4175" w:rsidRDefault="00CB41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CB4175" w:rsidTr="00CB4175">
        <w:trPr>
          <w:trHeight w:val="2476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B4175" w:rsidRDefault="00CB41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B4175" w:rsidRDefault="00CB417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на официальном сайте Новониколаевского сельского поселения в информационно-телекомму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никационной сети «Интернет» перечня наиболее часто встречающихся в деятельности подконтрольных субъектов нарушений обязательных требований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B4175" w:rsidRDefault="00CB4175">
            <w:pPr>
              <w:widowControl w:val="0"/>
              <w:spacing w:after="0" w:line="240" w:lineRule="auto"/>
              <w:ind w:right="-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B4175" w:rsidRDefault="00CB41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</w:tr>
      <w:tr w:rsidR="00CB4175" w:rsidTr="00CB4175">
        <w:trPr>
          <w:trHeight w:val="1994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B4175" w:rsidRDefault="00CB41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B4175" w:rsidRDefault="00CB417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на официальном сайте муниципального образования Новониколаевское сельское поселение в информационно-телекомму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никационной сети «Интернет» инфор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мации о результатах осуществления муниципального земельного контроля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B4175" w:rsidRDefault="00CB4175">
            <w:pPr>
              <w:widowControl w:val="0"/>
              <w:spacing w:after="0" w:line="240" w:lineRule="auto"/>
              <w:ind w:right="-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B4175" w:rsidRDefault="00CB4175">
            <w:pPr>
              <w:widowControl w:val="0"/>
              <w:spacing w:after="0" w:line="240" w:lineRule="auto"/>
              <w:ind w:right="-6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CB4175" w:rsidTr="00CB4175">
        <w:trPr>
          <w:trHeight w:val="3371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B4175" w:rsidRDefault="00CB41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B4175" w:rsidRDefault="00CB417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Выдача предостережений о недопустимости нарушения обязательных требований земельного законодательства в соответствии с частями 5-7 </w:t>
            </w:r>
          </w:p>
          <w:p w:rsidR="00CB4175" w:rsidRDefault="00CB417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статьи 8.2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роля»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B4175" w:rsidRDefault="00CB4175">
            <w:pPr>
              <w:widowControl w:val="0"/>
              <w:spacing w:after="0" w:line="240" w:lineRule="auto"/>
              <w:ind w:right="-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B4175" w:rsidRDefault="00CB41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 (по мере необходимости)</w:t>
            </w:r>
          </w:p>
        </w:tc>
      </w:tr>
      <w:tr w:rsidR="00CB4175" w:rsidTr="00CB4175">
        <w:trPr>
          <w:trHeight w:val="33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B4175" w:rsidRDefault="00CB41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B4175" w:rsidRDefault="00CB417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 </w:t>
            </w:r>
            <w:r>
              <w:rPr>
                <w:rFonts w:ascii="Times New Roman" w:hAnsi="Times New Roman"/>
                <w:sz w:val="24"/>
                <w:szCs w:val="24"/>
              </w:rPr>
              <w:t>по соблюдению обязательных требований, проведение   разъяснительной работы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B4175" w:rsidRDefault="00CB4175">
            <w:pPr>
              <w:widowControl w:val="0"/>
              <w:spacing w:after="0" w:line="240" w:lineRule="auto"/>
              <w:ind w:right="-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B4175" w:rsidRDefault="00CB41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 (по мере необходимости)</w:t>
            </w:r>
          </w:p>
        </w:tc>
      </w:tr>
    </w:tbl>
    <w:p w:rsidR="00CB4175" w:rsidRDefault="00CB4175" w:rsidP="00CB417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4175" w:rsidRDefault="00CB4175" w:rsidP="00CB41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4175" w:rsidRDefault="00CB4175" w:rsidP="00CB41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4175" w:rsidRDefault="00CB4175" w:rsidP="00CB41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4175" w:rsidRDefault="00CB4175" w:rsidP="00CB4175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CB4175" w:rsidRDefault="00CB4175" w:rsidP="00CB4175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4175" w:rsidRDefault="00CB4175" w:rsidP="00CB4175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B4175" w:rsidRDefault="00CB4175" w:rsidP="00CB4175">
      <w:pPr>
        <w:spacing w:after="0" w:line="360" w:lineRule="auto"/>
        <w:jc w:val="right"/>
        <w:rPr>
          <w:rFonts w:ascii="Times New Roman" w:eastAsia="Times New Roman" w:hAnsi="Times New Roman"/>
          <w:iCs/>
          <w:sz w:val="24"/>
          <w:lang w:eastAsia="ru-RU"/>
        </w:rPr>
      </w:pPr>
    </w:p>
    <w:p w:rsidR="00CB4175" w:rsidRDefault="00CB4175" w:rsidP="00CB4175">
      <w:pPr>
        <w:spacing w:after="0" w:line="360" w:lineRule="auto"/>
        <w:jc w:val="both"/>
        <w:rPr>
          <w:rFonts w:ascii="Times New Roman" w:eastAsia="Times New Roman" w:hAnsi="Times New Roman"/>
          <w:iCs/>
          <w:sz w:val="24"/>
          <w:lang w:eastAsia="ru-RU"/>
        </w:rPr>
      </w:pPr>
    </w:p>
    <w:p w:rsidR="00CB4175" w:rsidRDefault="00CB4175" w:rsidP="00CB4175">
      <w:pPr>
        <w:spacing w:after="0" w:line="360" w:lineRule="auto"/>
        <w:jc w:val="both"/>
        <w:rPr>
          <w:rFonts w:ascii="Times New Roman" w:eastAsia="Times New Roman" w:hAnsi="Times New Roman"/>
          <w:iCs/>
          <w:sz w:val="24"/>
          <w:lang w:eastAsia="ru-RU"/>
        </w:rPr>
      </w:pPr>
    </w:p>
    <w:p w:rsidR="00CB4175" w:rsidRDefault="00CB4175" w:rsidP="00CB4175">
      <w:pPr>
        <w:spacing w:after="0" w:line="360" w:lineRule="auto"/>
        <w:jc w:val="both"/>
        <w:rPr>
          <w:rFonts w:ascii="Times New Roman" w:eastAsia="Times New Roman" w:hAnsi="Times New Roman"/>
          <w:iCs/>
          <w:sz w:val="24"/>
          <w:lang w:eastAsia="ru-RU"/>
        </w:rPr>
      </w:pPr>
    </w:p>
    <w:p w:rsidR="00CB4175" w:rsidRDefault="00CB4175" w:rsidP="00CB4175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lang w:eastAsia="ru-RU"/>
        </w:rPr>
      </w:pPr>
    </w:p>
    <w:p w:rsidR="00CB4175" w:rsidRDefault="00CB4175" w:rsidP="00CB4175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lang w:eastAsia="ru-RU"/>
        </w:rPr>
      </w:pPr>
    </w:p>
    <w:p w:rsidR="00CB4175" w:rsidRDefault="00CB4175" w:rsidP="00CB4175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lang w:eastAsia="ru-RU"/>
        </w:rPr>
      </w:pPr>
    </w:p>
    <w:p w:rsidR="00CB4175" w:rsidRDefault="00CB4175" w:rsidP="00CB4175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lang w:eastAsia="ru-RU"/>
        </w:rPr>
      </w:pPr>
    </w:p>
    <w:p w:rsidR="00CB4175" w:rsidRDefault="00CB4175" w:rsidP="00CB4175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lang w:eastAsia="ru-RU"/>
        </w:rPr>
      </w:pPr>
    </w:p>
    <w:p w:rsidR="00CB4175" w:rsidRDefault="00CB4175" w:rsidP="00CB4175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lang w:eastAsia="ru-RU"/>
        </w:rPr>
      </w:pPr>
    </w:p>
    <w:p w:rsidR="00CB4175" w:rsidRDefault="00CB4175" w:rsidP="00CB4175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lang w:eastAsia="ru-RU"/>
        </w:rPr>
      </w:pPr>
    </w:p>
    <w:p w:rsidR="00CB4175" w:rsidRDefault="00CB4175" w:rsidP="00CB4175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lang w:eastAsia="ru-RU"/>
        </w:rPr>
      </w:pPr>
    </w:p>
    <w:p w:rsidR="00CB4175" w:rsidRDefault="00CB4175" w:rsidP="00CB4175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lang w:eastAsia="ru-RU"/>
        </w:rPr>
      </w:pPr>
    </w:p>
    <w:p w:rsidR="00CB4175" w:rsidRDefault="00CB4175" w:rsidP="00CB4175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lang w:eastAsia="ru-RU"/>
        </w:rPr>
      </w:pPr>
    </w:p>
    <w:p w:rsidR="00CB4175" w:rsidRDefault="00CB4175" w:rsidP="00CB4175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lang w:eastAsia="ru-RU"/>
        </w:rPr>
      </w:pPr>
    </w:p>
    <w:p w:rsidR="00CB4175" w:rsidRDefault="00CB4175" w:rsidP="00CB4175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lang w:eastAsia="ru-RU"/>
        </w:rPr>
      </w:pPr>
    </w:p>
    <w:p w:rsidR="00CB4175" w:rsidRDefault="00CB4175" w:rsidP="00CB4175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lang w:eastAsia="ru-RU"/>
        </w:rPr>
      </w:pPr>
    </w:p>
    <w:p w:rsidR="00CB4175" w:rsidRDefault="00CB4175" w:rsidP="00CB4175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CB4175" w:rsidRDefault="00CB4175" w:rsidP="00CB4175">
      <w:pPr>
        <w:widowControl w:val="0"/>
        <w:spacing w:after="0" w:line="220" w:lineRule="exact"/>
        <w:ind w:left="5232" w:firstLine="432"/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  <w:t xml:space="preserve">УТВЕРЖДЕНО </w:t>
      </w:r>
    </w:p>
    <w:p w:rsidR="00CB4175" w:rsidRDefault="00CB4175" w:rsidP="00CB4175">
      <w:pPr>
        <w:widowControl w:val="0"/>
        <w:spacing w:after="0" w:line="220" w:lineRule="exact"/>
        <w:ind w:left="5670" w:hanging="6"/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  <w:t xml:space="preserve">Постановлением Администрации  Новониколаевского сельского поселения от  </w:t>
      </w:r>
      <w:r w:rsidR="00E252B1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28.09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  <w:t xml:space="preserve">.2022  № </w:t>
      </w:r>
      <w:r w:rsidR="00E252B1"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  <w:t>72</w:t>
      </w:r>
    </w:p>
    <w:p w:rsidR="00CB4175" w:rsidRDefault="00CB4175" w:rsidP="00CB4175">
      <w:pPr>
        <w:spacing w:after="0" w:line="240" w:lineRule="auto"/>
        <w:jc w:val="right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CB4175" w:rsidRDefault="00CB4175" w:rsidP="00CB4175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ФОРМА предостережения</w:t>
      </w:r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Администрация Новониколаевского сельского поселения</w:t>
      </w:r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(наименование органа муниципального земельного контроля)</w:t>
      </w:r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Томская область, </w:t>
      </w:r>
      <w:proofErr w:type="gramStart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с</w:t>
      </w:r>
      <w:proofErr w:type="gramEnd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. Новониколаевка, ул. Школьная, 30 </w:t>
      </w:r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(адрес)</w:t>
      </w:r>
    </w:p>
    <w:p w:rsidR="00CB4175" w:rsidRDefault="00CB4175" w:rsidP="00CB4175">
      <w:pPr>
        <w:tabs>
          <w:tab w:val="left" w:pos="7300"/>
        </w:tabs>
        <w:spacing w:after="0" w:line="240" w:lineRule="auto"/>
        <w:ind w:left="439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4175" w:rsidRDefault="00CB4175" w:rsidP="00CB4175">
      <w:pPr>
        <w:spacing w:after="0" w:line="240" w:lineRule="auto"/>
        <w:ind w:left="439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</w:t>
      </w:r>
    </w:p>
    <w:p w:rsidR="00CB4175" w:rsidRDefault="00CB4175" w:rsidP="00CB4175">
      <w:pPr>
        <w:spacing w:after="0" w:line="240" w:lineRule="auto"/>
        <w:ind w:left="439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(наименование юридического лица, Ф.И.О. индивидуального предпринимателя)</w:t>
      </w:r>
    </w:p>
    <w:p w:rsidR="00CB4175" w:rsidRDefault="00CB4175" w:rsidP="00CB4175">
      <w:pPr>
        <w:tabs>
          <w:tab w:val="left" w:pos="7300"/>
        </w:tabs>
        <w:spacing w:after="0" w:line="240" w:lineRule="auto"/>
        <w:ind w:left="439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ОГРН: ______________, ИНН:_______________</w:t>
      </w:r>
    </w:p>
    <w:p w:rsidR="00CB4175" w:rsidRDefault="00CB4175" w:rsidP="00CB4175">
      <w:pPr>
        <w:spacing w:after="0" w:line="240" w:lineRule="auto"/>
        <w:ind w:left="439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</w:rPr>
        <w:t>адрес:___________________________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</w:p>
    <w:p w:rsidR="00CB4175" w:rsidRDefault="00CB4175" w:rsidP="00CB4175">
      <w:pPr>
        <w:spacing w:after="0" w:line="240" w:lineRule="auto"/>
        <w:ind w:left="439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телефон:_________________________________</w:t>
      </w:r>
    </w:p>
    <w:p w:rsidR="00CB4175" w:rsidRDefault="00CB4175" w:rsidP="00CB4175">
      <w:pPr>
        <w:spacing w:after="0" w:line="240" w:lineRule="auto"/>
        <w:ind w:left="439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адрес электронной почты: __________________</w:t>
      </w:r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ПРЕДОСТЕРЕЖЕНИЕ № ____</w:t>
      </w:r>
    </w:p>
    <w:p w:rsidR="00CB4175" w:rsidRDefault="00CB4175" w:rsidP="00CB4175">
      <w:pPr>
        <w:widowControl w:val="0"/>
        <w:autoSpaceDE w:val="0"/>
        <w:autoSpaceDN w:val="0"/>
        <w:spacing w:after="0" w:line="120" w:lineRule="exac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4175" w:rsidRDefault="00CB4175" w:rsidP="00CB4175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 недопустимости нарушения обязательных требований </w:t>
      </w:r>
    </w:p>
    <w:p w:rsidR="00CB4175" w:rsidRDefault="00CB4175" w:rsidP="00CB4175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земельного законодательства</w:t>
      </w:r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Новониколаевка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«___»________ 202_ г.</w:t>
      </w:r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результате __________________________________________ в период</w:t>
      </w:r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(мероприятия по обнаружению фактов)</w:t>
      </w:r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 ___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ч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____ мин. «__»_______ __ г. по ___ ч ____ мин. «__»__________ ___ г.,</w:t>
      </w:r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земельного участка, расположенного по адресу: _________________________</w:t>
      </w:r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</w:t>
      </w:r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 кадастровым номером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______________, категория земель: _____________,</w:t>
      </w:r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 видом разрешенного использования:_________________________________,</w:t>
      </w:r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находящегося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территориальной зоне:________________________________,</w:t>
      </w:r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выявлено __________________________________________________________</w:t>
      </w:r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(описание действия (бездействия) лица,</w:t>
      </w:r>
      <w:proofErr w:type="gramEnd"/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__________________________________________________________________,</w:t>
      </w:r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приводящих или могущих привести к нарушению обязательных требований)</w:t>
      </w:r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что является нарушением___________________________________________,</w:t>
      </w:r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(указать положения нормативно-правовых актов)</w:t>
      </w:r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______________________________________________________________.</w:t>
      </w:r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На основании изложенного, руководствуясь пунктом 4 части 2        статьи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8.2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программой профилактики нарушений обязательных требований законодательства в сфере муниципального земельного контроля на территории муниципального образования «Новониколаевское сельское поселение» на 2022 год и плановый период 2023-2024 годов, утвержденной постановлением Администрацией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Новониколаевского сельского поселения от 21.09.2021№ 56 предлагаем </w:t>
      </w:r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__________________________________________________________________:</w:t>
      </w:r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(наименование юридического лица/Ф.И.О.(последнее при наличии) индивидуального предпринимателя)</w:t>
      </w:r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1) принять следующие меры по обеспечению соблюдения обязательных требований земельного законодательства:______________________________,</w:t>
      </w:r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________________________________ в срок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до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_______________________;</w:t>
      </w:r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2) направить уведомление об исполнении настоящего предостережения в Администрацию Новониколаевского сельского поселения в срок до ____________ (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не менее 60 дней со дня направления предостережения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 по адресу:</w:t>
      </w:r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636813, Томская область, Асиновский район, </w:t>
      </w:r>
      <w:proofErr w:type="gramStart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с</w:t>
      </w:r>
      <w:proofErr w:type="gramEnd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Новониколаевка</w:t>
      </w:r>
      <w:proofErr w:type="gramEnd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, ул. Школьная,30, телефон 8 (38 241) 4 22 06 (Ф), 42227,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эл. почта: </w:t>
      </w:r>
      <w:r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n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-</w:t>
      </w:r>
      <w:proofErr w:type="spellStart"/>
      <w:r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nikolaevka</w:t>
      </w:r>
      <w:proofErr w:type="spellEnd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-</w:t>
      </w:r>
      <w:proofErr w:type="spellStart"/>
      <w:r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sp</w:t>
      </w:r>
      <w:proofErr w:type="spellEnd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@</w:t>
      </w:r>
      <w:proofErr w:type="spellStart"/>
      <w:r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asino</w:t>
      </w:r>
      <w:proofErr w:type="spellEnd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gov</w:t>
      </w:r>
      <w:proofErr w:type="spellEnd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70.</w:t>
      </w:r>
      <w:proofErr w:type="spellStart"/>
      <w:r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ru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(контактные данные органа муниципального контроля, включая </w:t>
      </w:r>
      <w:proofErr w:type="gramEnd"/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почтовый адрес и адрес электронной почты)</w:t>
      </w:r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ПРЕДОСТЕРЕГАЕМ</w:t>
      </w:r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</w:t>
      </w:r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(наименование юридического лица, Ф.И.О. (последнее при наличии) индивидуального предпринимателя,</w:t>
      </w:r>
      <w:proofErr w:type="gramEnd"/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</w:t>
      </w:r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должностного лица, занимаемая должность, место работы)</w:t>
      </w:r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 недопустимости указанных нарушений закона и разъясняем (предупреждаем), что___________________________________________________________</w:t>
      </w:r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</w:t>
      </w:r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(разъясняется возможная уголовная, административная ответственность</w:t>
      </w:r>
      <w:proofErr w:type="gramEnd"/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</w:t>
      </w:r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 продолжение неправомерных действий, нарушение обязательных требований)</w:t>
      </w:r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Возражения по вопросам предостережения могут быть представлены в Администрацию  Новониколаевского сельского поселения по адресу: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636813, Томская область, Асиновский район, </w:t>
      </w:r>
      <w:proofErr w:type="gramStart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с</w:t>
      </w:r>
      <w:proofErr w:type="gramEnd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Новониколаевка</w:t>
      </w:r>
      <w:proofErr w:type="gramEnd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, ул. Школьная,30, телефон 8 (38 241) 4 22 06 (Ф), 42227,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эл. почта: </w:t>
      </w:r>
      <w:r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n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-</w:t>
      </w:r>
      <w:proofErr w:type="spellStart"/>
      <w:r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nikolaevka</w:t>
      </w:r>
      <w:proofErr w:type="spellEnd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-</w:t>
      </w:r>
      <w:proofErr w:type="spellStart"/>
      <w:r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sp</w:t>
      </w:r>
      <w:proofErr w:type="spellEnd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@</w:t>
      </w:r>
      <w:proofErr w:type="spellStart"/>
      <w:r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asino</w:t>
      </w:r>
      <w:proofErr w:type="spellEnd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gov</w:t>
      </w:r>
      <w:proofErr w:type="spellEnd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70.</w:t>
      </w:r>
      <w:proofErr w:type="spellStart"/>
      <w:r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ru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(почтовый адрес и адрес электронной почты)</w:t>
      </w:r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посредством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почтового  отправления,  личного  посещения</w:t>
      </w:r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(возможные способы подачи)</w:t>
      </w:r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                                                  _________________</w:t>
      </w:r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(должность, фамилия, инициалы                                                                         (подпись)</w:t>
      </w:r>
      <w:proofErr w:type="gramEnd"/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руководителя органа)</w:t>
      </w:r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М.П.</w:t>
      </w:r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«__»__________ ____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B4175" w:rsidRDefault="00CB4175" w:rsidP="00CB4175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CB4175" w:rsidRDefault="00CB4175" w:rsidP="00CB4175">
      <w:pPr>
        <w:widowControl w:val="0"/>
        <w:spacing w:after="0" w:line="220" w:lineRule="exact"/>
        <w:ind w:left="5232" w:firstLine="432"/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</w:pPr>
    </w:p>
    <w:p w:rsidR="00CB4175" w:rsidRDefault="00CB4175" w:rsidP="00CB4175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  <w:t xml:space="preserve"> </w:t>
      </w:r>
    </w:p>
    <w:p w:rsidR="00CB4175" w:rsidRDefault="00CB4175" w:rsidP="00CB4175"/>
    <w:p w:rsidR="004823FC" w:rsidRDefault="004823FC"/>
    <w:sectPr w:rsidR="00482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C1943"/>
    <w:multiLevelType w:val="hybridMultilevel"/>
    <w:tmpl w:val="1B40E71A"/>
    <w:lvl w:ilvl="0" w:tplc="3FA28470">
      <w:start w:val="2"/>
      <w:numFmt w:val="decimal"/>
      <w:lvlText w:val="%1."/>
      <w:lvlJc w:val="left"/>
      <w:pPr>
        <w:ind w:left="1020" w:hanging="360"/>
      </w:p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>
      <w:start w:val="1"/>
      <w:numFmt w:val="decimal"/>
      <w:lvlText w:val="%4."/>
      <w:lvlJc w:val="left"/>
      <w:pPr>
        <w:ind w:left="3180" w:hanging="360"/>
      </w:pPr>
    </w:lvl>
    <w:lvl w:ilvl="4" w:tplc="04190019">
      <w:start w:val="1"/>
      <w:numFmt w:val="lowerLetter"/>
      <w:lvlText w:val="%5."/>
      <w:lvlJc w:val="left"/>
      <w:pPr>
        <w:ind w:left="3900" w:hanging="360"/>
      </w:pPr>
    </w:lvl>
    <w:lvl w:ilvl="5" w:tplc="0419001B">
      <w:start w:val="1"/>
      <w:numFmt w:val="lowerRoman"/>
      <w:lvlText w:val="%6."/>
      <w:lvlJc w:val="right"/>
      <w:pPr>
        <w:ind w:left="4620" w:hanging="180"/>
      </w:pPr>
    </w:lvl>
    <w:lvl w:ilvl="6" w:tplc="0419000F">
      <w:start w:val="1"/>
      <w:numFmt w:val="decimal"/>
      <w:lvlText w:val="%7."/>
      <w:lvlJc w:val="left"/>
      <w:pPr>
        <w:ind w:left="5340" w:hanging="360"/>
      </w:pPr>
    </w:lvl>
    <w:lvl w:ilvl="7" w:tplc="04190019">
      <w:start w:val="1"/>
      <w:numFmt w:val="lowerLetter"/>
      <w:lvlText w:val="%8."/>
      <w:lvlJc w:val="left"/>
      <w:pPr>
        <w:ind w:left="6060" w:hanging="360"/>
      </w:pPr>
    </w:lvl>
    <w:lvl w:ilvl="8" w:tplc="0419001B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F9C"/>
    <w:rsid w:val="00256742"/>
    <w:rsid w:val="004823FC"/>
    <w:rsid w:val="00734F9C"/>
    <w:rsid w:val="00CB4175"/>
    <w:rsid w:val="00E2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1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4175"/>
    <w:rPr>
      <w:color w:val="0000FF" w:themeColor="hyperlink"/>
      <w:u w:val="single"/>
    </w:rPr>
  </w:style>
  <w:style w:type="paragraph" w:styleId="a4">
    <w:name w:val="No Spacing"/>
    <w:uiPriority w:val="1"/>
    <w:qFormat/>
    <w:rsid w:val="00CB417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1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4175"/>
    <w:rPr>
      <w:color w:val="0000FF" w:themeColor="hyperlink"/>
      <w:u w:val="single"/>
    </w:rPr>
  </w:style>
  <w:style w:type="paragraph" w:styleId="a4">
    <w:name w:val="No Spacing"/>
    <w:uiPriority w:val="1"/>
    <w:qFormat/>
    <w:rsid w:val="00CB417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nselp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1735</Words>
  <Characters>9892</Characters>
  <Application>Microsoft Office Word</Application>
  <DocSecurity>0</DocSecurity>
  <Lines>82</Lines>
  <Paragraphs>23</Paragraphs>
  <ScaleCrop>false</ScaleCrop>
  <Company/>
  <LinksUpToDate>false</LinksUpToDate>
  <CharactersWithSpaces>11604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2022-10-04T07:34:00Z</dcterms:created>
  <dcterms:modified xsi:type="dcterms:W3CDTF">2022-10-04T07:46:00Z</dcterms:modified>
</cp:coreProperties>
</file>